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916913" w14:textId="77777777" w:rsidR="00615CE6" w:rsidRPr="00744521" w:rsidRDefault="00615CE6" w:rsidP="00D47462">
      <w:pPr>
        <w:spacing w:line="276" w:lineRule="auto"/>
        <w:jc w:val="center"/>
        <w:rPr>
          <w:b/>
          <w:sz w:val="26"/>
        </w:rPr>
      </w:pPr>
      <w:r w:rsidRPr="00744521">
        <w:rPr>
          <w:b/>
          <w:sz w:val="26"/>
        </w:rPr>
        <w:t>Tịnh Độ Đại Kinh Giải Diễn Nghĩa</w:t>
      </w:r>
    </w:p>
    <w:p w14:paraId="3878EF32" w14:textId="77777777" w:rsidR="00615CE6" w:rsidRPr="00744521" w:rsidRDefault="00615CE6" w:rsidP="00D47462">
      <w:pPr>
        <w:spacing w:line="276" w:lineRule="auto"/>
        <w:jc w:val="center"/>
        <w:rPr>
          <w:b/>
          <w:sz w:val="26"/>
        </w:rPr>
      </w:pPr>
      <w:r w:rsidRPr="00744521">
        <w:rPr>
          <w:b/>
          <w:sz w:val="26"/>
        </w:rPr>
        <w:t xml:space="preserve">Tập </w:t>
      </w:r>
      <w:r w:rsidRPr="00744521">
        <w:rPr>
          <w:rFonts w:hint="eastAsia"/>
          <w:b/>
          <w:sz w:val="26"/>
        </w:rPr>
        <w:t>394</w:t>
      </w:r>
    </w:p>
    <w:p w14:paraId="127D1D38" w14:textId="77777777" w:rsidR="00615CE6" w:rsidRPr="00744521" w:rsidRDefault="00615CE6" w:rsidP="00D47462">
      <w:pPr>
        <w:spacing w:line="276" w:lineRule="auto"/>
        <w:jc w:val="center"/>
        <w:rPr>
          <w:b/>
          <w:sz w:val="26"/>
        </w:rPr>
      </w:pPr>
      <w:r w:rsidRPr="00744521">
        <w:rPr>
          <w:b/>
          <w:sz w:val="26"/>
        </w:rPr>
        <w:t>Chủ giảng: Pháp Sư Tịnh Không</w:t>
      </w:r>
    </w:p>
    <w:p w14:paraId="64D6AED4" w14:textId="77777777" w:rsidR="00615CE6" w:rsidRPr="00744521" w:rsidRDefault="00615CE6" w:rsidP="00D47462">
      <w:pPr>
        <w:spacing w:line="276" w:lineRule="auto"/>
        <w:jc w:val="center"/>
        <w:rPr>
          <w:b/>
          <w:sz w:val="26"/>
        </w:rPr>
      </w:pPr>
      <w:r w:rsidRPr="00744521">
        <w:rPr>
          <w:b/>
          <w:sz w:val="26"/>
        </w:rPr>
        <w:t>Chuy</w:t>
      </w:r>
      <w:r w:rsidR="0044261D" w:rsidRPr="00744521">
        <w:rPr>
          <w:b/>
          <w:sz w:val="26"/>
        </w:rPr>
        <w:t>ể</w:t>
      </w:r>
      <w:r w:rsidRPr="00744521">
        <w:rPr>
          <w:b/>
          <w:sz w:val="26"/>
        </w:rPr>
        <w:t>n ngữ: Nguyên Thanh</w:t>
      </w:r>
    </w:p>
    <w:p w14:paraId="1AFDF1C8" w14:textId="77777777" w:rsidR="00615CE6" w:rsidRPr="00744521" w:rsidRDefault="00615CE6" w:rsidP="00D47462">
      <w:pPr>
        <w:spacing w:line="276" w:lineRule="auto"/>
        <w:jc w:val="center"/>
        <w:rPr>
          <w:b/>
          <w:sz w:val="26"/>
        </w:rPr>
      </w:pPr>
      <w:r w:rsidRPr="00744521">
        <w:rPr>
          <w:b/>
          <w:sz w:val="26"/>
        </w:rPr>
        <w:t>Biên tập:</w:t>
      </w:r>
      <w:r w:rsidR="00985155" w:rsidRPr="00744521">
        <w:rPr>
          <w:b/>
          <w:sz w:val="26"/>
        </w:rPr>
        <w:t xml:space="preserve"> </w:t>
      </w:r>
      <w:r w:rsidR="003377F1" w:rsidRPr="00744521">
        <w:rPr>
          <w:b/>
          <w:sz w:val="26"/>
        </w:rPr>
        <w:t>Nguyên Tâm</w:t>
      </w:r>
    </w:p>
    <w:p w14:paraId="1B313550" w14:textId="77777777" w:rsidR="00615CE6" w:rsidRPr="00744521" w:rsidRDefault="00615CE6" w:rsidP="00D47462">
      <w:pPr>
        <w:spacing w:line="276" w:lineRule="auto"/>
        <w:jc w:val="center"/>
        <w:rPr>
          <w:b/>
          <w:sz w:val="26"/>
        </w:rPr>
      </w:pPr>
      <w:r w:rsidRPr="00744521">
        <w:rPr>
          <w:b/>
          <w:sz w:val="26"/>
        </w:rPr>
        <w:t>Giảng ngày:</w:t>
      </w:r>
      <w:r w:rsidR="0044261D" w:rsidRPr="00744521">
        <w:rPr>
          <w:b/>
          <w:sz w:val="26"/>
        </w:rPr>
        <w:t xml:space="preserve"> </w:t>
      </w:r>
      <w:r w:rsidRPr="00744521">
        <w:rPr>
          <w:rFonts w:hint="eastAsia"/>
          <w:b/>
          <w:sz w:val="26"/>
        </w:rPr>
        <w:t>4</w:t>
      </w:r>
      <w:r w:rsidRPr="00744521">
        <w:rPr>
          <w:b/>
          <w:sz w:val="26"/>
        </w:rPr>
        <w:t>.</w:t>
      </w:r>
      <w:r w:rsidRPr="00744521">
        <w:rPr>
          <w:rFonts w:hint="eastAsia"/>
          <w:b/>
          <w:sz w:val="26"/>
        </w:rPr>
        <w:t>5</w:t>
      </w:r>
      <w:r w:rsidRPr="00744521">
        <w:rPr>
          <w:b/>
          <w:sz w:val="26"/>
        </w:rPr>
        <w:t>.2011</w:t>
      </w:r>
    </w:p>
    <w:p w14:paraId="49D7059E" w14:textId="77777777" w:rsidR="00985155" w:rsidRPr="00744521" w:rsidRDefault="00615CE6" w:rsidP="00D47462">
      <w:pPr>
        <w:spacing w:line="276" w:lineRule="auto"/>
        <w:jc w:val="center"/>
        <w:rPr>
          <w:b/>
          <w:sz w:val="26"/>
        </w:rPr>
      </w:pPr>
      <w:r w:rsidRPr="00744521">
        <w:rPr>
          <w:b/>
          <w:sz w:val="26"/>
        </w:rPr>
        <w:t>Địa Điểm: Phật Đà Giáo Dục Hiệp Hội_Hong Kong</w:t>
      </w:r>
    </w:p>
    <w:p w14:paraId="58FF6A25" w14:textId="77777777" w:rsidR="00AD3B76" w:rsidRPr="00744521" w:rsidRDefault="00AD3B76" w:rsidP="00D47462">
      <w:pPr>
        <w:spacing w:line="276" w:lineRule="auto"/>
        <w:jc w:val="center"/>
        <w:rPr>
          <w:b/>
          <w:sz w:val="26"/>
        </w:rPr>
      </w:pPr>
    </w:p>
    <w:p w14:paraId="5997EEEC" w14:textId="77777777" w:rsidR="00091894" w:rsidRPr="00744521" w:rsidRDefault="00615CE6" w:rsidP="00D47462">
      <w:pPr>
        <w:spacing w:before="240" w:line="276" w:lineRule="auto"/>
        <w:ind w:firstLine="547"/>
        <w:jc w:val="both"/>
        <w:rPr>
          <w:sz w:val="26"/>
        </w:rPr>
      </w:pPr>
      <w:r w:rsidRPr="00744521">
        <w:rPr>
          <w:sz w:val="26"/>
          <w:lang w:val="vi-VN"/>
        </w:rPr>
        <w:t xml:space="preserve">Chư vị pháp sư, chư vị đồng học, xin an tọa. </w:t>
      </w:r>
      <w:r w:rsidRPr="00744521">
        <w:rPr>
          <w:sz w:val="26"/>
        </w:rPr>
        <w:t xml:space="preserve">Mời quý vị xem "Đại Thừa Vô Lượng Thọ Kinh Giải" trang </w:t>
      </w:r>
      <w:r w:rsidRPr="00744521">
        <w:rPr>
          <w:rFonts w:hint="eastAsia"/>
          <w:sz w:val="26"/>
        </w:rPr>
        <w:t>489</w:t>
      </w:r>
      <w:r w:rsidRPr="00744521">
        <w:rPr>
          <w:sz w:val="26"/>
        </w:rPr>
        <w:t>,</w:t>
      </w:r>
      <w:r w:rsidRPr="00744521">
        <w:rPr>
          <w:rFonts w:hint="eastAsia"/>
          <w:sz w:val="26"/>
        </w:rPr>
        <w:t xml:space="preserve"> ch</w:t>
      </w:r>
      <w:r w:rsidRPr="00744521">
        <w:rPr>
          <w:rFonts w:hint="eastAsia"/>
          <w:sz w:val="26"/>
        </w:rPr>
        <w:t>ú</w:t>
      </w:r>
      <w:r w:rsidRPr="00744521">
        <w:rPr>
          <w:rFonts w:hint="eastAsia"/>
          <w:sz w:val="26"/>
        </w:rPr>
        <w:t>ng ta b</w:t>
      </w:r>
      <w:r w:rsidRPr="00744521">
        <w:rPr>
          <w:sz w:val="26"/>
        </w:rPr>
        <w:t xml:space="preserve">ắt đầu xem từ hàng thứ </w:t>
      </w:r>
      <w:r w:rsidRPr="00744521">
        <w:rPr>
          <w:rFonts w:hint="eastAsia"/>
          <w:sz w:val="26"/>
        </w:rPr>
        <w:t>hai</w:t>
      </w:r>
      <w:r w:rsidRPr="00744521">
        <w:rPr>
          <w:sz w:val="26"/>
        </w:rPr>
        <w:t>:</w:t>
      </w:r>
    </w:p>
    <w:p w14:paraId="34B5B9A3" w14:textId="77777777" w:rsidR="00834F5C" w:rsidRPr="00744521" w:rsidRDefault="00B32684" w:rsidP="00D47462">
      <w:pPr>
        <w:spacing w:before="240" w:line="276" w:lineRule="auto"/>
        <w:ind w:firstLine="547"/>
        <w:jc w:val="both"/>
        <w:rPr>
          <w:sz w:val="26"/>
        </w:rPr>
      </w:pPr>
      <w:r w:rsidRPr="00744521">
        <w:rPr>
          <w:sz w:val="26"/>
          <w:lang w:val="vi-VN"/>
        </w:rPr>
        <w:t>“</w:t>
      </w:r>
      <w:r w:rsidR="00615CE6" w:rsidRPr="00744521">
        <w:rPr>
          <w:sz w:val="26"/>
        </w:rPr>
        <w:t>Đường Hải Đông Nguyên Hiểu sư ư Du Tâm An Lạc Đạo viết: Vô Lượng Thọ</w:t>
      </w:r>
      <w:r w:rsidRPr="00744521">
        <w:rPr>
          <w:sz w:val="26"/>
        </w:rPr>
        <w:t xml:space="preserve"> </w:t>
      </w:r>
      <w:r w:rsidRPr="00744521">
        <w:rPr>
          <w:sz w:val="26"/>
          <w:lang w:val="vi-VN"/>
        </w:rPr>
        <w:t>K</w:t>
      </w:r>
      <w:r w:rsidR="00615CE6" w:rsidRPr="00744521">
        <w:rPr>
          <w:sz w:val="26"/>
        </w:rPr>
        <w:t>inh, thuyết tâm bố</w:t>
      </w:r>
      <w:r w:rsidRPr="00744521">
        <w:rPr>
          <w:sz w:val="26"/>
        </w:rPr>
        <w:t xml:space="preserve">i nhân. </w:t>
      </w:r>
      <w:r w:rsidR="00615CE6" w:rsidRPr="00744521">
        <w:rPr>
          <w:sz w:val="26"/>
        </w:rPr>
        <w:t>Thượng bối chi trung thuyết hữu ngũ câu. Nhất giả xã gia ly dục nhi tác sa môn, thử hiển phát khởi chánh nhân phương tiện. Nhị giả phát bồ đề tâm, thị minh chánh nhân</w:t>
      </w:r>
      <w:r w:rsidRPr="00744521">
        <w:rPr>
          <w:sz w:val="26"/>
          <w:lang w:val="vi-VN"/>
        </w:rPr>
        <w:t>”</w:t>
      </w:r>
      <w:r w:rsidR="00615CE6" w:rsidRPr="00744521">
        <w:rPr>
          <w:sz w:val="26"/>
        </w:rPr>
        <w:t xml:space="preserve">. </w:t>
      </w:r>
      <w:r w:rsidRPr="00744521">
        <w:rPr>
          <w:sz w:val="26"/>
          <w:lang w:val="vi-VN"/>
        </w:rPr>
        <w:t xml:space="preserve">Buổi học </w:t>
      </w:r>
      <w:r w:rsidR="00615CE6" w:rsidRPr="00744521">
        <w:rPr>
          <w:sz w:val="26"/>
        </w:rPr>
        <w:t xml:space="preserve">trước chúng ta học đến </w:t>
      </w:r>
      <w:r w:rsidR="00011F0F" w:rsidRPr="00744521">
        <w:rPr>
          <w:sz w:val="26"/>
        </w:rPr>
        <w:t xml:space="preserve">chỗ </w:t>
      </w:r>
      <w:r w:rsidR="003421B3" w:rsidRPr="00744521">
        <w:rPr>
          <w:sz w:val="26"/>
        </w:rPr>
        <w:t>này. C</w:t>
      </w:r>
      <w:r w:rsidR="00615CE6" w:rsidRPr="00744521">
        <w:rPr>
          <w:sz w:val="26"/>
        </w:rPr>
        <w:t xml:space="preserve">húng ta xem tiếp </w:t>
      </w:r>
      <w:r w:rsidR="00FB53A9" w:rsidRPr="00744521">
        <w:rPr>
          <w:sz w:val="26"/>
        </w:rPr>
        <w:t>dưới đây:</w:t>
      </w:r>
    </w:p>
    <w:p w14:paraId="3A9F7D41" w14:textId="77777777" w:rsidR="00834F5C" w:rsidRPr="00744521" w:rsidRDefault="00B32684" w:rsidP="00D47462">
      <w:pPr>
        <w:spacing w:before="240" w:line="276" w:lineRule="auto"/>
        <w:ind w:firstLine="547"/>
        <w:jc w:val="both"/>
        <w:rPr>
          <w:sz w:val="26"/>
          <w:lang w:val="vi-VN"/>
        </w:rPr>
      </w:pPr>
      <w:r w:rsidRPr="00744521">
        <w:rPr>
          <w:sz w:val="26"/>
          <w:lang w:val="vi-VN"/>
        </w:rPr>
        <w:t>“</w:t>
      </w:r>
      <w:r w:rsidR="00FB53A9" w:rsidRPr="00744521">
        <w:rPr>
          <w:sz w:val="26"/>
        </w:rPr>
        <w:t>Tam giả chuyên tâm niệm bỉ Phật, thị minh tu quán</w:t>
      </w:r>
      <w:r w:rsidRPr="00744521">
        <w:rPr>
          <w:sz w:val="26"/>
          <w:lang w:val="vi-VN"/>
        </w:rPr>
        <w:t>”</w:t>
      </w:r>
      <w:r w:rsidR="00FB53A9" w:rsidRPr="00744521">
        <w:rPr>
          <w:sz w:val="26"/>
        </w:rPr>
        <w:t xml:space="preserve">. </w:t>
      </w:r>
      <w:r w:rsidR="00333F20" w:rsidRPr="00744521">
        <w:rPr>
          <w:sz w:val="26"/>
        </w:rPr>
        <w:t>“</w:t>
      </w:r>
      <w:r w:rsidR="00FB53A9" w:rsidRPr="00744521">
        <w:rPr>
          <w:sz w:val="26"/>
        </w:rPr>
        <w:t>Quán</w:t>
      </w:r>
      <w:r w:rsidR="00333F20" w:rsidRPr="00744521">
        <w:rPr>
          <w:sz w:val="26"/>
        </w:rPr>
        <w:t>”</w:t>
      </w:r>
      <w:r w:rsidR="00FB53A9" w:rsidRPr="00744521">
        <w:rPr>
          <w:sz w:val="26"/>
        </w:rPr>
        <w:t xml:space="preserve"> này tức là niệm, thông thường chúng ta nói là quan niệm, quan niệm của phàm phu lục đạo chúng ta </w:t>
      </w:r>
      <w:r w:rsidR="00333F20" w:rsidRPr="00744521">
        <w:rPr>
          <w:sz w:val="26"/>
        </w:rPr>
        <w:t>đã sai</w:t>
      </w:r>
      <w:r w:rsidRPr="00744521">
        <w:rPr>
          <w:sz w:val="26"/>
          <w:lang w:val="vi-VN"/>
        </w:rPr>
        <w:t>.</w:t>
      </w:r>
      <w:r w:rsidRPr="00744521">
        <w:rPr>
          <w:sz w:val="26"/>
        </w:rPr>
        <w:t xml:space="preserve"> </w:t>
      </w:r>
      <w:r w:rsidRPr="00744521">
        <w:rPr>
          <w:sz w:val="26"/>
          <w:lang w:val="vi-VN"/>
        </w:rPr>
        <w:t>T</w:t>
      </w:r>
      <w:r w:rsidR="00FB53A9" w:rsidRPr="00744521">
        <w:rPr>
          <w:sz w:val="26"/>
        </w:rPr>
        <w:t>hấy sai, niệ</w:t>
      </w:r>
      <w:r w:rsidRPr="00744521">
        <w:rPr>
          <w:sz w:val="26"/>
        </w:rPr>
        <w:t xml:space="preserve">m cũng sai, </w:t>
      </w:r>
      <w:r w:rsidR="00FB53A9" w:rsidRPr="00744521">
        <w:rPr>
          <w:sz w:val="26"/>
        </w:rPr>
        <w:t xml:space="preserve">trong quan niệm </w:t>
      </w:r>
      <w:r w:rsidRPr="00744521">
        <w:rPr>
          <w:sz w:val="26"/>
          <w:lang w:val="vi-VN"/>
        </w:rPr>
        <w:t xml:space="preserve">đều </w:t>
      </w:r>
      <w:r w:rsidR="00FB53A9" w:rsidRPr="00744521">
        <w:rPr>
          <w:sz w:val="26"/>
        </w:rPr>
        <w:t xml:space="preserve">không biết được thật tướng của các pháp, không hiểu được chân tướng của tất cả các pháp. Quan niệm sai lầm đầu tiên, là chấp trước thân này là ta, từ </w:t>
      </w:r>
      <w:r w:rsidR="00011F0F" w:rsidRPr="00744521">
        <w:rPr>
          <w:sz w:val="26"/>
        </w:rPr>
        <w:t xml:space="preserve">chỗ </w:t>
      </w:r>
      <w:r w:rsidR="00FB53A9" w:rsidRPr="00744521">
        <w:rPr>
          <w:sz w:val="26"/>
        </w:rPr>
        <w:t>sai này nên sai đến cuối cùng, tất cả đề</w:t>
      </w:r>
      <w:r w:rsidR="002B4D43" w:rsidRPr="00744521">
        <w:rPr>
          <w:sz w:val="26"/>
        </w:rPr>
        <w:t>u sai.</w:t>
      </w:r>
    </w:p>
    <w:p w14:paraId="1394F4B1" w14:textId="77777777" w:rsidR="00091894" w:rsidRPr="00744521" w:rsidRDefault="00333F20" w:rsidP="00D47462">
      <w:pPr>
        <w:spacing w:before="240" w:line="276" w:lineRule="auto"/>
        <w:ind w:firstLine="547"/>
        <w:jc w:val="both"/>
        <w:rPr>
          <w:sz w:val="26"/>
        </w:rPr>
      </w:pPr>
      <w:r w:rsidRPr="00744521">
        <w:rPr>
          <w:sz w:val="26"/>
          <w:lang w:val="vi-VN"/>
        </w:rPr>
        <w:t>Ở</w:t>
      </w:r>
      <w:r w:rsidR="00FB53A9" w:rsidRPr="00744521">
        <w:rPr>
          <w:sz w:val="26"/>
          <w:lang w:val="vi-VN"/>
        </w:rPr>
        <w:t xml:space="preserve"> trong kinh luận, </w:t>
      </w:r>
      <w:r w:rsidRPr="00744521">
        <w:rPr>
          <w:sz w:val="26"/>
          <w:lang w:val="vi-VN"/>
        </w:rPr>
        <w:t>đâu đâu</w:t>
      </w:r>
      <w:r w:rsidR="00FB53A9" w:rsidRPr="00744521">
        <w:rPr>
          <w:sz w:val="26"/>
          <w:lang w:val="vi-VN"/>
        </w:rPr>
        <w:t xml:space="preserve"> </w:t>
      </w:r>
      <w:r w:rsidRPr="00744521">
        <w:rPr>
          <w:sz w:val="26"/>
          <w:lang w:val="vi-VN"/>
        </w:rPr>
        <w:t>Phậ</w:t>
      </w:r>
      <w:r w:rsidR="002B4D43" w:rsidRPr="00744521">
        <w:rPr>
          <w:sz w:val="26"/>
          <w:lang w:val="vi-VN"/>
        </w:rPr>
        <w:t xml:space="preserve">t </w:t>
      </w:r>
      <w:r w:rsidR="00FB53A9" w:rsidRPr="00744521">
        <w:rPr>
          <w:sz w:val="26"/>
          <w:lang w:val="vi-VN"/>
        </w:rPr>
        <w:t xml:space="preserve">cũng dạy chúng ta, thân </w:t>
      </w:r>
      <w:r w:rsidRPr="00744521">
        <w:rPr>
          <w:sz w:val="26"/>
          <w:lang w:val="vi-VN"/>
        </w:rPr>
        <w:t xml:space="preserve">này </w:t>
      </w:r>
      <w:r w:rsidR="00FB53A9" w:rsidRPr="00744521">
        <w:rPr>
          <w:sz w:val="26"/>
          <w:lang w:val="vi-VN"/>
        </w:rPr>
        <w:t xml:space="preserve">không phải là ta, tu hành phải bắt đầu từ sự phá chấp. </w:t>
      </w:r>
      <w:r w:rsidRPr="00744521">
        <w:rPr>
          <w:sz w:val="26"/>
          <w:lang w:val="vi-VN"/>
        </w:rPr>
        <w:t>Nếu</w:t>
      </w:r>
      <w:r w:rsidR="00FB53A9" w:rsidRPr="00744521">
        <w:rPr>
          <w:sz w:val="26"/>
          <w:lang w:val="vi-VN"/>
        </w:rPr>
        <w:t xml:space="preserve"> thật sự hiểu được thân này không phải là ta, </w:t>
      </w:r>
      <w:r w:rsidR="002B4D43" w:rsidRPr="00744521">
        <w:rPr>
          <w:sz w:val="26"/>
          <w:lang w:val="vi-VN"/>
        </w:rPr>
        <w:t xml:space="preserve">cũng chính là thật sự hiểu được thân này không phải là ta, </w:t>
      </w:r>
      <w:r w:rsidR="00FB53A9" w:rsidRPr="00744521">
        <w:rPr>
          <w:sz w:val="26"/>
          <w:lang w:val="vi-VN"/>
        </w:rPr>
        <w:t>thì chúng ta sẽ không vì thân này mà tạo vô lượng vô biên tội nghiệp</w:t>
      </w:r>
      <w:r w:rsidR="00745BD4" w:rsidRPr="00744521">
        <w:rPr>
          <w:sz w:val="26"/>
          <w:lang w:val="vi-VN"/>
        </w:rPr>
        <w:t xml:space="preserve">, </w:t>
      </w:r>
      <w:r w:rsidRPr="00744521">
        <w:rPr>
          <w:sz w:val="26"/>
          <w:lang w:val="vi-VN"/>
        </w:rPr>
        <w:t xml:space="preserve">để </w:t>
      </w:r>
      <w:r w:rsidR="00745BD4" w:rsidRPr="00744521">
        <w:rPr>
          <w:sz w:val="26"/>
          <w:lang w:val="vi-VN"/>
        </w:rPr>
        <w:t>chiêu cảm khổ báo trong địa ngục tam đồ, thật là oan uổ</w:t>
      </w:r>
      <w:r w:rsidRPr="00744521">
        <w:rPr>
          <w:sz w:val="26"/>
          <w:lang w:val="vi-VN"/>
        </w:rPr>
        <w:t xml:space="preserve">ng. </w:t>
      </w:r>
      <w:r w:rsidRPr="00744521">
        <w:rPr>
          <w:sz w:val="26"/>
        </w:rPr>
        <w:t>Chúng ta k</w:t>
      </w:r>
      <w:r w:rsidR="00745BD4" w:rsidRPr="00744521">
        <w:rPr>
          <w:sz w:val="26"/>
        </w:rPr>
        <w:t xml:space="preserve">hông thể trách người khác, </w:t>
      </w:r>
      <w:r w:rsidRPr="00744521">
        <w:rPr>
          <w:sz w:val="26"/>
        </w:rPr>
        <w:t xml:space="preserve">mà </w:t>
      </w:r>
      <w:r w:rsidR="00745BD4" w:rsidRPr="00744521">
        <w:rPr>
          <w:sz w:val="26"/>
        </w:rPr>
        <w:t xml:space="preserve">là trách quan niệm sai lầm của chúng ta, cho nên phải sửa </w:t>
      </w:r>
      <w:r w:rsidRPr="00744521">
        <w:rPr>
          <w:sz w:val="26"/>
        </w:rPr>
        <w:t xml:space="preserve">đổi </w:t>
      </w:r>
      <w:r w:rsidR="00745BD4" w:rsidRPr="00744521">
        <w:rPr>
          <w:sz w:val="26"/>
        </w:rPr>
        <w:t>quan niệm này lại. Phải tin lời Phật dạy là đúng, nhất định không được hoài nghi Phật Bồ Tát, hoài nghi kinh điển, hoài nghi là chúng ta đã sai lầm rất lớn.</w:t>
      </w:r>
    </w:p>
    <w:p w14:paraId="547BE81E" w14:textId="77777777" w:rsidR="00615CE6" w:rsidRPr="00744521" w:rsidRDefault="00745BD4" w:rsidP="00D47462">
      <w:pPr>
        <w:spacing w:before="240" w:line="276" w:lineRule="auto"/>
        <w:ind w:firstLine="547"/>
        <w:jc w:val="both"/>
        <w:rPr>
          <w:sz w:val="26"/>
        </w:rPr>
      </w:pPr>
      <w:r w:rsidRPr="00744521">
        <w:rPr>
          <w:sz w:val="26"/>
        </w:rPr>
        <w:t>Nhưng chúng ta xem thử thế gian này, xem thử chúng sanh trong lục đạo, ai không chấp trước thân này là ta? Tất cả đều chấp trước như vậy. Bây giờ chúng ta</w:t>
      </w:r>
      <w:r w:rsidR="00333F20" w:rsidRPr="00744521">
        <w:rPr>
          <w:sz w:val="26"/>
        </w:rPr>
        <w:t xml:space="preserve"> đã</w:t>
      </w:r>
      <w:r w:rsidRPr="00744521">
        <w:rPr>
          <w:sz w:val="26"/>
        </w:rPr>
        <w:t xml:space="preserve"> biết hoàn toàn sai, </w:t>
      </w:r>
      <w:r w:rsidR="00333F20" w:rsidRPr="00744521">
        <w:rPr>
          <w:sz w:val="26"/>
        </w:rPr>
        <w:t xml:space="preserve">nếu </w:t>
      </w:r>
      <w:r w:rsidRPr="00744521">
        <w:rPr>
          <w:sz w:val="26"/>
        </w:rPr>
        <w:t xml:space="preserve">họ sửa đổi lại quan niệm này, thì họ không ở trong lục đạo, thì </w:t>
      </w:r>
      <w:r w:rsidR="00333F20" w:rsidRPr="00744521">
        <w:rPr>
          <w:sz w:val="26"/>
        </w:rPr>
        <w:t xml:space="preserve">họ đã </w:t>
      </w:r>
      <w:r w:rsidRPr="00744521">
        <w:rPr>
          <w:sz w:val="26"/>
        </w:rPr>
        <w:t xml:space="preserve">vượt thoát lục đạo. </w:t>
      </w:r>
      <w:r w:rsidR="00333F20" w:rsidRPr="00744521">
        <w:rPr>
          <w:sz w:val="26"/>
        </w:rPr>
        <w:t>Sở dĩ r</w:t>
      </w:r>
      <w:r w:rsidRPr="00744521">
        <w:rPr>
          <w:sz w:val="26"/>
        </w:rPr>
        <w:t xml:space="preserve">ơi vào trong lục đạo, </w:t>
      </w:r>
      <w:r w:rsidR="00333F20" w:rsidRPr="00744521">
        <w:rPr>
          <w:sz w:val="26"/>
        </w:rPr>
        <w:t>là</w:t>
      </w:r>
      <w:r w:rsidRPr="00744521">
        <w:rPr>
          <w:sz w:val="26"/>
        </w:rPr>
        <w:t xml:space="preserve"> do sự sai lầm này, điề</w:t>
      </w:r>
      <w:r w:rsidR="002B4D43" w:rsidRPr="00744521">
        <w:rPr>
          <w:sz w:val="26"/>
        </w:rPr>
        <w:t xml:space="preserve">u này chúng ta </w:t>
      </w:r>
      <w:r w:rsidR="002B4D43" w:rsidRPr="00744521">
        <w:rPr>
          <w:sz w:val="26"/>
          <w:lang w:val="vi-VN"/>
        </w:rPr>
        <w:t>không</w:t>
      </w:r>
      <w:r w:rsidRPr="00744521">
        <w:rPr>
          <w:sz w:val="26"/>
        </w:rPr>
        <w:t xml:space="preserve"> thể không biế</w:t>
      </w:r>
      <w:r w:rsidR="002B4D43" w:rsidRPr="00744521">
        <w:rPr>
          <w:sz w:val="26"/>
        </w:rPr>
        <w:t>t,</w:t>
      </w:r>
      <w:r w:rsidR="00834F5C" w:rsidRPr="00744521">
        <w:rPr>
          <w:sz w:val="26"/>
        </w:rPr>
        <w:t xml:space="preserve"> </w:t>
      </w:r>
      <w:r w:rsidRPr="00744521">
        <w:rPr>
          <w:sz w:val="26"/>
        </w:rPr>
        <w:t xml:space="preserve">không </w:t>
      </w:r>
      <w:r w:rsidR="002B4D43" w:rsidRPr="00744521">
        <w:rPr>
          <w:sz w:val="26"/>
          <w:lang w:val="vi-VN"/>
        </w:rPr>
        <w:t xml:space="preserve">được không </w:t>
      </w:r>
      <w:r w:rsidRPr="00744521">
        <w:rPr>
          <w:sz w:val="26"/>
        </w:rPr>
        <w:t>biết được.</w:t>
      </w:r>
    </w:p>
    <w:p w14:paraId="30849B1E" w14:textId="77777777" w:rsidR="00091894" w:rsidRPr="00744521" w:rsidRDefault="00745BD4" w:rsidP="00D47462">
      <w:pPr>
        <w:spacing w:before="240" w:line="276" w:lineRule="auto"/>
        <w:ind w:firstLine="547"/>
        <w:jc w:val="both"/>
        <w:rPr>
          <w:sz w:val="26"/>
        </w:rPr>
      </w:pPr>
      <w:r w:rsidRPr="00744521">
        <w:rPr>
          <w:sz w:val="26"/>
        </w:rPr>
        <w:t xml:space="preserve">Thân là gì? thân là </w:t>
      </w:r>
      <w:r w:rsidR="00333F20" w:rsidRPr="00744521">
        <w:rPr>
          <w:sz w:val="26"/>
        </w:rPr>
        <w:t xml:space="preserve">sở hữu </w:t>
      </w:r>
      <w:r w:rsidRPr="00744521">
        <w:rPr>
          <w:sz w:val="26"/>
        </w:rPr>
        <w:t xml:space="preserve">của ta, </w:t>
      </w:r>
      <w:r w:rsidR="0028585D" w:rsidRPr="00744521">
        <w:rPr>
          <w:sz w:val="26"/>
          <w:lang w:val="vi-VN"/>
        </w:rPr>
        <w:t xml:space="preserve">ví </w:t>
      </w:r>
      <w:r w:rsidRPr="00744521">
        <w:rPr>
          <w:sz w:val="26"/>
        </w:rPr>
        <w:t xml:space="preserve">như nói </w:t>
      </w:r>
      <w:r w:rsidR="0028585D" w:rsidRPr="00744521">
        <w:rPr>
          <w:sz w:val="26"/>
          <w:lang w:val="vi-VN"/>
        </w:rPr>
        <w:t xml:space="preserve">là </w:t>
      </w:r>
      <w:r w:rsidRPr="00744521">
        <w:rPr>
          <w:sz w:val="26"/>
        </w:rPr>
        <w:t xml:space="preserve">của ta, là </w:t>
      </w:r>
      <w:r w:rsidR="0028585D" w:rsidRPr="00744521">
        <w:rPr>
          <w:sz w:val="26"/>
          <w:lang w:val="vi-VN"/>
        </w:rPr>
        <w:t xml:space="preserve">sở hữu </w:t>
      </w:r>
      <w:r w:rsidRPr="00744521">
        <w:rPr>
          <w:sz w:val="26"/>
        </w:rPr>
        <w:t xml:space="preserve">của ta, không phải </w:t>
      </w:r>
      <w:r w:rsidR="0064627D" w:rsidRPr="00744521">
        <w:rPr>
          <w:sz w:val="26"/>
        </w:rPr>
        <w:t xml:space="preserve">là </w:t>
      </w:r>
      <w:r w:rsidRPr="00744521">
        <w:rPr>
          <w:sz w:val="26"/>
        </w:rPr>
        <w:t>ta. N</w:t>
      </w:r>
      <w:r w:rsidR="00C64AFA" w:rsidRPr="00744521">
        <w:rPr>
          <w:sz w:val="26"/>
        </w:rPr>
        <w:t>hư áo</w:t>
      </w:r>
      <w:r w:rsidRPr="00744521">
        <w:rPr>
          <w:sz w:val="26"/>
        </w:rPr>
        <w:t xml:space="preserve"> quần</w:t>
      </w:r>
      <w:r w:rsidR="00386CEE" w:rsidRPr="00744521">
        <w:rPr>
          <w:sz w:val="26"/>
        </w:rPr>
        <w:t>, mọi người đều biết áo quần không phải là ta</w:t>
      </w:r>
      <w:r w:rsidR="00C64AFA" w:rsidRPr="00744521">
        <w:rPr>
          <w:sz w:val="26"/>
        </w:rPr>
        <w:t xml:space="preserve">, áo quần là </w:t>
      </w:r>
      <w:r w:rsidR="0028585D" w:rsidRPr="00744521">
        <w:rPr>
          <w:sz w:val="26"/>
          <w:lang w:val="vi-VN"/>
        </w:rPr>
        <w:t xml:space="preserve">của </w:t>
      </w:r>
      <w:r w:rsidR="0028585D" w:rsidRPr="00744521">
        <w:rPr>
          <w:sz w:val="26"/>
        </w:rPr>
        <w:t>ta,</w:t>
      </w:r>
      <w:r w:rsidR="00C64AFA" w:rsidRPr="00744521">
        <w:rPr>
          <w:sz w:val="26"/>
        </w:rPr>
        <w:t xml:space="preserve"> áo quần</w:t>
      </w:r>
      <w:r w:rsidR="0028585D" w:rsidRPr="00744521">
        <w:rPr>
          <w:sz w:val="26"/>
          <w:lang w:val="vi-VN"/>
        </w:rPr>
        <w:t xml:space="preserve"> của ta</w:t>
      </w:r>
      <w:r w:rsidR="00C64AFA" w:rsidRPr="00744521">
        <w:rPr>
          <w:sz w:val="26"/>
        </w:rPr>
        <w:t xml:space="preserve">, áo quần không phải là ta. Thân </w:t>
      </w:r>
      <w:r w:rsidR="0064627D" w:rsidRPr="00744521">
        <w:rPr>
          <w:sz w:val="26"/>
        </w:rPr>
        <w:t xml:space="preserve">này </w:t>
      </w:r>
      <w:r w:rsidR="00C64AFA" w:rsidRPr="00744521">
        <w:rPr>
          <w:sz w:val="26"/>
        </w:rPr>
        <w:t>có sanh tử, quý vị phải biết, ta không có sanh tử, cái gì gọ</w:t>
      </w:r>
      <w:r w:rsidR="0064627D" w:rsidRPr="00744521">
        <w:rPr>
          <w:sz w:val="26"/>
        </w:rPr>
        <w:t>i là ta? R</w:t>
      </w:r>
      <w:r w:rsidR="00C64AFA" w:rsidRPr="00744521">
        <w:rPr>
          <w:sz w:val="26"/>
        </w:rPr>
        <w:t xml:space="preserve">ất nhiều người cho rằng linh hồn là ta, linh hồn không chết, thân chết rồi, </w:t>
      </w:r>
      <w:r w:rsidR="0064627D" w:rsidRPr="00744521">
        <w:rPr>
          <w:sz w:val="26"/>
        </w:rPr>
        <w:t xml:space="preserve">nhưng </w:t>
      </w:r>
      <w:r w:rsidR="00C64AFA" w:rsidRPr="00744521">
        <w:rPr>
          <w:sz w:val="26"/>
        </w:rPr>
        <w:t>linh hồn vẫn còn.</w:t>
      </w:r>
    </w:p>
    <w:p w14:paraId="6A3FAE07" w14:textId="77777777" w:rsidR="00091894" w:rsidRPr="00744521" w:rsidRDefault="00C64AFA" w:rsidP="00D47462">
      <w:pPr>
        <w:spacing w:before="240" w:line="276" w:lineRule="auto"/>
        <w:ind w:firstLine="547"/>
        <w:jc w:val="both"/>
        <w:rPr>
          <w:sz w:val="26"/>
        </w:rPr>
      </w:pPr>
      <w:r w:rsidRPr="00744521">
        <w:rPr>
          <w:sz w:val="26"/>
          <w:lang w:val="vi-VN"/>
        </w:rPr>
        <w:t>Quý vị thử xem trong quy</w:t>
      </w:r>
      <w:r w:rsidR="0064627D" w:rsidRPr="00744521">
        <w:rPr>
          <w:sz w:val="26"/>
          <w:lang w:val="vi-VN"/>
        </w:rPr>
        <w:t>ể</w:t>
      </w:r>
      <w:r w:rsidRPr="00744521">
        <w:rPr>
          <w:sz w:val="26"/>
          <w:lang w:val="vi-VN"/>
        </w:rPr>
        <w:t xml:space="preserve">n sách này viết, Khởi Tát Quân Đoàn Đông Chánh Trung Quốc Chi Mê, đây là </w:t>
      </w:r>
      <w:r w:rsidR="00A83292" w:rsidRPr="00744521">
        <w:rPr>
          <w:sz w:val="26"/>
          <w:lang w:val="vi-VN"/>
        </w:rPr>
        <w:t xml:space="preserve">một quân đội </w:t>
      </w:r>
      <w:r w:rsidRPr="00744521">
        <w:rPr>
          <w:sz w:val="26"/>
          <w:lang w:val="vi-VN"/>
        </w:rPr>
        <w:t>cổ La Mã</w:t>
      </w:r>
      <w:r w:rsidR="00A83292" w:rsidRPr="00744521">
        <w:rPr>
          <w:sz w:val="26"/>
          <w:lang w:val="vi-VN"/>
        </w:rPr>
        <w:t>, rấ</w:t>
      </w:r>
      <w:r w:rsidR="0028585D" w:rsidRPr="00744521">
        <w:rPr>
          <w:sz w:val="26"/>
          <w:lang w:val="vi-VN"/>
        </w:rPr>
        <w:t>t hùng mạnh</w:t>
      </w:r>
      <w:r w:rsidR="00A83292" w:rsidRPr="00744521">
        <w:rPr>
          <w:sz w:val="26"/>
          <w:lang w:val="vi-VN"/>
        </w:rPr>
        <w:t xml:space="preserve">, có hơn 10 vạn người, tất cả đều chết ở Trung Quốc. 2 ngàn 1 trăm năm trước, linh hồn của họ bây giờ vẫn còn rất vất vưởng, </w:t>
      </w:r>
      <w:r w:rsidR="007A6265" w:rsidRPr="00744521">
        <w:rPr>
          <w:sz w:val="26"/>
          <w:lang w:val="vi-VN"/>
        </w:rPr>
        <w:t xml:space="preserve">đã </w:t>
      </w:r>
      <w:r w:rsidR="00756B20" w:rsidRPr="00744521">
        <w:rPr>
          <w:sz w:val="26"/>
          <w:lang w:val="vi-VN"/>
        </w:rPr>
        <w:t xml:space="preserve">nhập vào một phụ nữ ở Cam Túc, </w:t>
      </w:r>
      <w:r w:rsidR="007A6265" w:rsidRPr="00744521">
        <w:rPr>
          <w:sz w:val="26"/>
          <w:lang w:val="vi-VN"/>
        </w:rPr>
        <w:t xml:space="preserve">họ </w:t>
      </w:r>
      <w:r w:rsidR="00756B20" w:rsidRPr="00744521">
        <w:rPr>
          <w:sz w:val="26"/>
          <w:lang w:val="vi-VN"/>
        </w:rPr>
        <w:t xml:space="preserve">đem câu chuyện 2 ngàn 1 trăm năm trước, </w:t>
      </w:r>
      <w:r w:rsidR="007A6265" w:rsidRPr="00744521">
        <w:rPr>
          <w:sz w:val="26"/>
          <w:lang w:val="vi-VN"/>
        </w:rPr>
        <w:t>kể</w:t>
      </w:r>
      <w:r w:rsidR="00756B20" w:rsidRPr="00744521">
        <w:rPr>
          <w:sz w:val="26"/>
          <w:lang w:val="vi-VN"/>
        </w:rPr>
        <w:t xml:space="preserve"> ra rất rõ ràng, rất ràn</w:t>
      </w:r>
      <w:r w:rsidR="006C79E2" w:rsidRPr="00744521">
        <w:rPr>
          <w:sz w:val="26"/>
        </w:rPr>
        <w:t>h</w:t>
      </w:r>
      <w:r w:rsidR="00756B20" w:rsidRPr="00744521">
        <w:rPr>
          <w:sz w:val="26"/>
          <w:lang w:val="vi-VN"/>
        </w:rPr>
        <w:t xml:space="preserve"> mạch, </w:t>
      </w:r>
      <w:r w:rsidR="007A6265" w:rsidRPr="00744521">
        <w:rPr>
          <w:sz w:val="26"/>
          <w:lang w:val="vi-VN"/>
        </w:rPr>
        <w:t xml:space="preserve">họ </w:t>
      </w:r>
      <w:r w:rsidR="00756B20" w:rsidRPr="00744521">
        <w:rPr>
          <w:sz w:val="26"/>
          <w:lang w:val="vi-VN"/>
        </w:rPr>
        <w:t xml:space="preserve">không chết. Hiện tại bản thân họ </w:t>
      </w:r>
      <w:r w:rsidR="007A6265" w:rsidRPr="00744521">
        <w:rPr>
          <w:sz w:val="26"/>
          <w:lang w:val="vi-VN"/>
        </w:rPr>
        <w:t xml:space="preserve">đã </w:t>
      </w:r>
      <w:r w:rsidR="00756B20" w:rsidRPr="00744521">
        <w:rPr>
          <w:sz w:val="26"/>
          <w:lang w:val="vi-VN"/>
        </w:rPr>
        <w:t xml:space="preserve">biết sai rồi, thật sự sai rồi, </w:t>
      </w:r>
      <w:r w:rsidR="007A6265" w:rsidRPr="00744521">
        <w:rPr>
          <w:sz w:val="26"/>
          <w:lang w:val="vi-VN"/>
        </w:rPr>
        <w:t xml:space="preserve">họ </w:t>
      </w:r>
      <w:r w:rsidR="00756B20" w:rsidRPr="00744521">
        <w:rPr>
          <w:sz w:val="26"/>
          <w:lang w:val="vi-VN"/>
        </w:rPr>
        <w:t xml:space="preserve">chịu quá nhiều khổ nạn, làm du hồn trong quỷ đạo, </w:t>
      </w:r>
      <w:r w:rsidR="0028585D" w:rsidRPr="00744521">
        <w:rPr>
          <w:sz w:val="26"/>
          <w:lang w:val="vi-VN"/>
        </w:rPr>
        <w:t xml:space="preserve">tức là cô hồn dã quỷ, </w:t>
      </w:r>
      <w:r w:rsidR="00756B20" w:rsidRPr="00744521">
        <w:rPr>
          <w:sz w:val="26"/>
          <w:lang w:val="vi-VN"/>
        </w:rPr>
        <w:t xml:space="preserve">không có nơi nương tựa, lưu lạc khắp nơi, không có gì để ăn. </w:t>
      </w:r>
      <w:r w:rsidR="00756B20" w:rsidRPr="00744521">
        <w:rPr>
          <w:sz w:val="26"/>
        </w:rPr>
        <w:t xml:space="preserve">Trong bộ sách này viết rất hay, cuối cùng gặp được một vị Bồ Tát đến giúp đỡ họ, chúng tôi nghĩ rằng vị Bồ Tát này </w:t>
      </w:r>
      <w:r w:rsidR="0005325D" w:rsidRPr="00744521">
        <w:rPr>
          <w:sz w:val="26"/>
        </w:rPr>
        <w:t>chắc là hóa thân của Bồ Tát Quan Thế Âm. Bây giờ nhóm quỷ này đều học Phật, nghe nói một số người được vãng sanh về thế giới Cực Lạc, họ niệm Phật, biết được pháp môn Tịnh Độ, biết được Phật A Di Đà.</w:t>
      </w:r>
    </w:p>
    <w:p w14:paraId="28044478" w14:textId="77777777" w:rsidR="00091894" w:rsidRPr="00744521" w:rsidRDefault="0005325D" w:rsidP="00D47462">
      <w:pPr>
        <w:spacing w:before="240" w:line="276" w:lineRule="auto"/>
        <w:ind w:firstLine="547"/>
        <w:jc w:val="both"/>
        <w:rPr>
          <w:sz w:val="26"/>
        </w:rPr>
      </w:pPr>
      <w:r w:rsidRPr="00744521">
        <w:rPr>
          <w:sz w:val="26"/>
        </w:rPr>
        <w:t>Linh hồn có phả</w:t>
      </w:r>
      <w:r w:rsidR="0028585D" w:rsidRPr="00744521">
        <w:rPr>
          <w:sz w:val="26"/>
        </w:rPr>
        <w:t xml:space="preserve">i là ta </w:t>
      </w:r>
      <w:r w:rsidR="0028585D" w:rsidRPr="00744521">
        <w:rPr>
          <w:sz w:val="26"/>
          <w:lang w:val="vi-VN"/>
        </w:rPr>
        <w:t>chăng</w:t>
      </w:r>
      <w:r w:rsidR="0028585D" w:rsidRPr="00744521">
        <w:rPr>
          <w:sz w:val="26"/>
        </w:rPr>
        <w:t xml:space="preserve">? </w:t>
      </w:r>
      <w:r w:rsidR="0028585D" w:rsidRPr="00744521">
        <w:rPr>
          <w:sz w:val="26"/>
          <w:lang w:val="vi-VN"/>
        </w:rPr>
        <w:t>T</w:t>
      </w:r>
      <w:r w:rsidRPr="00744521">
        <w:rPr>
          <w:sz w:val="26"/>
        </w:rPr>
        <w:t xml:space="preserve">rong kinh Phật dạy </w:t>
      </w:r>
      <w:r w:rsidR="007A6265" w:rsidRPr="00744521">
        <w:rPr>
          <w:sz w:val="26"/>
        </w:rPr>
        <w:t>rằng</w:t>
      </w:r>
      <w:r w:rsidRPr="00744521">
        <w:rPr>
          <w:sz w:val="26"/>
        </w:rPr>
        <w:t xml:space="preserve">, linh hồn là một cái ta điên đảo mê hoặc, </w:t>
      </w:r>
      <w:r w:rsidR="0028585D" w:rsidRPr="00744521">
        <w:rPr>
          <w:sz w:val="26"/>
          <w:lang w:val="vi-VN"/>
        </w:rPr>
        <w:t>không</w:t>
      </w:r>
      <w:r w:rsidRPr="00744521">
        <w:rPr>
          <w:sz w:val="26"/>
        </w:rPr>
        <w:t xml:space="preserve"> thể nói nó không phải là ta, nhưng nó bị mê hoặc</w:t>
      </w:r>
      <w:r w:rsidR="00B55138" w:rsidRPr="00744521">
        <w:rPr>
          <w:sz w:val="26"/>
        </w:rPr>
        <w:t xml:space="preserve">, nó không có trí huệ. Có trí huệ thì sẽ không mê hoặc, thì sẽ không đầu thai vào trong lục đạo, rồi làm chuyện oan oan tương báo, không làm những chuyện ngu ngốc như vậy. </w:t>
      </w:r>
      <w:r w:rsidR="0080511F" w:rsidRPr="00744521">
        <w:rPr>
          <w:sz w:val="26"/>
        </w:rPr>
        <w:t>T</w:t>
      </w:r>
      <w:r w:rsidR="00B55138" w:rsidRPr="00744521">
        <w:rPr>
          <w:sz w:val="26"/>
        </w:rPr>
        <w:t>rong Phật pháp nói linh tán</w:t>
      </w:r>
      <w:r w:rsidR="0080511F" w:rsidRPr="00744521">
        <w:rPr>
          <w:sz w:val="26"/>
        </w:rPr>
        <w:t>h là ta. L</w:t>
      </w:r>
      <w:r w:rsidR="00B55138" w:rsidRPr="00744521">
        <w:rPr>
          <w:sz w:val="26"/>
        </w:rPr>
        <w:t>inh hồn đã giác ngộ, thì không gọi là linh hồn</w:t>
      </w:r>
      <w:r w:rsidR="0080511F" w:rsidRPr="00744521">
        <w:rPr>
          <w:sz w:val="26"/>
        </w:rPr>
        <w:t xml:space="preserve"> nữa</w:t>
      </w:r>
      <w:r w:rsidR="00B55138" w:rsidRPr="00744521">
        <w:rPr>
          <w:sz w:val="26"/>
        </w:rPr>
        <w:t>, mà gọi là linh tánh, linh tánh là ta, linh tánh bất sanh bất diệt.</w:t>
      </w:r>
    </w:p>
    <w:p w14:paraId="46C38815" w14:textId="77777777" w:rsidR="00091894" w:rsidRPr="00744521" w:rsidRDefault="00B55138" w:rsidP="00D47462">
      <w:pPr>
        <w:spacing w:before="240" w:line="276" w:lineRule="auto"/>
        <w:ind w:firstLine="547"/>
        <w:jc w:val="both"/>
        <w:rPr>
          <w:sz w:val="26"/>
          <w:lang w:val="vi-VN"/>
        </w:rPr>
      </w:pPr>
      <w:r w:rsidRPr="00744521">
        <w:rPr>
          <w:sz w:val="26"/>
          <w:lang w:val="vi-VN"/>
        </w:rPr>
        <w:t xml:space="preserve">Đại sư Huệ Năng minh tâm kiến tánh, tánh đó hình dạng như thế nào? Ngài </w:t>
      </w:r>
      <w:r w:rsidR="0080511F" w:rsidRPr="00744521">
        <w:rPr>
          <w:sz w:val="26"/>
          <w:lang w:val="vi-VN"/>
        </w:rPr>
        <w:t>trình</w:t>
      </w:r>
      <w:r w:rsidRPr="00744521">
        <w:rPr>
          <w:sz w:val="26"/>
          <w:lang w:val="vi-VN"/>
        </w:rPr>
        <w:t xml:space="preserve"> với hòa thượng Hoằng Nhẫn rằng, thứ nhất, tánh là thanh tịnh, </w:t>
      </w:r>
      <w:r w:rsidR="00367851" w:rsidRPr="00744521">
        <w:rPr>
          <w:sz w:val="26"/>
          <w:lang w:val="vi-VN"/>
        </w:rPr>
        <w:t xml:space="preserve">xưa nay không nhiễm ô, </w:t>
      </w:r>
      <w:r w:rsidRPr="00744521">
        <w:rPr>
          <w:sz w:val="26"/>
          <w:lang w:val="vi-VN"/>
        </w:rPr>
        <w:t>vĩnh viễn không ô nhiễm.</w:t>
      </w:r>
    </w:p>
    <w:p w14:paraId="56487B53" w14:textId="77777777" w:rsidR="00745BD4" w:rsidRPr="00744521" w:rsidRDefault="00B55138" w:rsidP="00D47462">
      <w:pPr>
        <w:spacing w:before="240" w:line="276" w:lineRule="auto"/>
        <w:ind w:firstLine="547"/>
        <w:jc w:val="both"/>
        <w:rPr>
          <w:sz w:val="26"/>
          <w:lang w:val="vi-VN"/>
        </w:rPr>
      </w:pPr>
      <w:r w:rsidRPr="00744521">
        <w:rPr>
          <w:sz w:val="26"/>
          <w:lang w:val="vi-VN"/>
        </w:rPr>
        <w:t xml:space="preserve">Hôm nay chúng ta nói </w:t>
      </w:r>
      <w:r w:rsidR="002467E9" w:rsidRPr="00744521">
        <w:rPr>
          <w:sz w:val="26"/>
          <w:lang w:val="vi-VN"/>
        </w:rPr>
        <w:t>nhiễm</w:t>
      </w:r>
      <w:r w:rsidRPr="00744521">
        <w:rPr>
          <w:sz w:val="26"/>
          <w:lang w:val="vi-VN"/>
        </w:rPr>
        <w:t xml:space="preserve"> ô, </w:t>
      </w:r>
      <w:r w:rsidR="0080511F" w:rsidRPr="00744521">
        <w:rPr>
          <w:sz w:val="26"/>
          <w:lang w:val="vi-VN"/>
        </w:rPr>
        <w:t xml:space="preserve">ở sau </w:t>
      </w:r>
      <w:r w:rsidRPr="00744521">
        <w:rPr>
          <w:sz w:val="26"/>
          <w:lang w:val="vi-VN"/>
        </w:rPr>
        <w:t>kinh Phật có chữ “</w:t>
      </w:r>
      <w:r w:rsidR="002467E9" w:rsidRPr="00744521">
        <w:rPr>
          <w:sz w:val="26"/>
          <w:lang w:val="vi-VN"/>
        </w:rPr>
        <w:t>nhiễm</w:t>
      </w:r>
      <w:r w:rsidRPr="00744521">
        <w:rPr>
          <w:sz w:val="26"/>
          <w:lang w:val="vi-VN"/>
        </w:rPr>
        <w:t xml:space="preserve"> ô ý”, </w:t>
      </w:r>
      <w:r w:rsidR="0080511F" w:rsidRPr="00744521">
        <w:rPr>
          <w:sz w:val="26"/>
          <w:lang w:val="vi-VN"/>
        </w:rPr>
        <w:t>tức</w:t>
      </w:r>
      <w:r w:rsidRPr="00744521">
        <w:rPr>
          <w:sz w:val="26"/>
          <w:lang w:val="vi-VN"/>
        </w:rPr>
        <w:t xml:space="preserve"> là nói A lại da, Mạt na, ý thức đều có </w:t>
      </w:r>
      <w:r w:rsidR="002467E9" w:rsidRPr="00744521">
        <w:rPr>
          <w:sz w:val="26"/>
          <w:lang w:val="vi-VN"/>
        </w:rPr>
        <w:t>nhiễm</w:t>
      </w:r>
      <w:r w:rsidRPr="00744521">
        <w:rPr>
          <w:sz w:val="26"/>
          <w:lang w:val="vi-VN"/>
        </w:rPr>
        <w:t xml:space="preserve"> ô, linh tánh không </w:t>
      </w:r>
      <w:r w:rsidR="002467E9" w:rsidRPr="00744521">
        <w:rPr>
          <w:sz w:val="26"/>
          <w:lang w:val="vi-VN"/>
        </w:rPr>
        <w:t>nhiễm</w:t>
      </w:r>
      <w:r w:rsidRPr="00744521">
        <w:rPr>
          <w:sz w:val="26"/>
          <w:lang w:val="vi-VN"/>
        </w:rPr>
        <w:t xml:space="preserve"> ô. Li</w:t>
      </w:r>
      <w:r w:rsidR="00367851" w:rsidRPr="00744521">
        <w:rPr>
          <w:sz w:val="26"/>
          <w:lang w:val="vi-VN"/>
        </w:rPr>
        <w:t>nh tánh là chân tâm, là cái ta chân thật.</w:t>
      </w:r>
      <w:r w:rsidRPr="00744521">
        <w:rPr>
          <w:sz w:val="26"/>
          <w:lang w:val="vi-VN"/>
        </w:rPr>
        <w:t xml:space="preserve"> A lại da là giả, là vọng tâm, là </w:t>
      </w:r>
      <w:r w:rsidR="00D80AA6" w:rsidRPr="00744521">
        <w:rPr>
          <w:sz w:val="26"/>
          <w:lang w:val="vi-VN"/>
        </w:rPr>
        <w:t xml:space="preserve">cái ta </w:t>
      </w:r>
      <w:r w:rsidRPr="00744521">
        <w:rPr>
          <w:sz w:val="26"/>
          <w:lang w:val="vi-VN"/>
        </w:rPr>
        <w:t xml:space="preserve">giả chứ không phải </w:t>
      </w:r>
      <w:r w:rsidR="00D80AA6" w:rsidRPr="00744521">
        <w:rPr>
          <w:sz w:val="26"/>
          <w:lang w:val="vi-VN"/>
        </w:rPr>
        <w:t xml:space="preserve">cái ta </w:t>
      </w:r>
      <w:r w:rsidRPr="00744521">
        <w:rPr>
          <w:sz w:val="26"/>
          <w:lang w:val="vi-VN"/>
        </w:rPr>
        <w:t>chân</w:t>
      </w:r>
      <w:r w:rsidR="00D80AA6" w:rsidRPr="00744521">
        <w:rPr>
          <w:sz w:val="26"/>
          <w:lang w:val="vi-VN"/>
        </w:rPr>
        <w:t xml:space="preserve"> thật</w:t>
      </w:r>
      <w:r w:rsidRPr="00744521">
        <w:rPr>
          <w:sz w:val="26"/>
          <w:lang w:val="vi-VN"/>
        </w:rPr>
        <w:t>, cho nên quan niệm này rất quan trọng.</w:t>
      </w:r>
    </w:p>
    <w:p w14:paraId="35AFF5FF" w14:textId="77777777" w:rsidR="00091894" w:rsidRPr="00744521" w:rsidRDefault="00B55138" w:rsidP="00D47462">
      <w:pPr>
        <w:spacing w:before="240" w:line="276" w:lineRule="auto"/>
        <w:ind w:firstLine="547"/>
        <w:jc w:val="both"/>
        <w:rPr>
          <w:sz w:val="26"/>
        </w:rPr>
      </w:pPr>
      <w:r w:rsidRPr="00744521">
        <w:rPr>
          <w:sz w:val="26"/>
        </w:rPr>
        <w:t xml:space="preserve">Bây giờ chúng ta phải trở về với chánh niệm, </w:t>
      </w:r>
      <w:r w:rsidR="00D80AA6" w:rsidRPr="00744521">
        <w:rPr>
          <w:sz w:val="26"/>
        </w:rPr>
        <w:t>tìm ra cái ta chân thật, phải dùng phương pháp gì? phương pháp của Tịnh tông vô cùng mầu nhiệm, là chuy</w:t>
      </w:r>
      <w:r w:rsidR="0080511F" w:rsidRPr="00744521">
        <w:rPr>
          <w:sz w:val="26"/>
        </w:rPr>
        <w:t>ê</w:t>
      </w:r>
      <w:r w:rsidR="00D80AA6" w:rsidRPr="00744521">
        <w:rPr>
          <w:sz w:val="26"/>
        </w:rPr>
        <w:t>n niệm Phật A Di Đà. Phậ</w:t>
      </w:r>
      <w:r w:rsidR="00367851" w:rsidRPr="00744521">
        <w:rPr>
          <w:sz w:val="26"/>
        </w:rPr>
        <w:t xml:space="preserve">t A Di Đà là ai? </w:t>
      </w:r>
      <w:r w:rsidR="00367851" w:rsidRPr="00744521">
        <w:rPr>
          <w:sz w:val="26"/>
          <w:lang w:val="vi-VN"/>
        </w:rPr>
        <w:t>T</w:t>
      </w:r>
      <w:r w:rsidR="00D80AA6" w:rsidRPr="00744521">
        <w:rPr>
          <w:sz w:val="26"/>
        </w:rPr>
        <w:t>rong kinh nói, ở thế giới Tây phương có một đức Phật, gọi là Phật A Di Đà. Có phải là thậ</w:t>
      </w:r>
      <w:r w:rsidR="00367851" w:rsidRPr="00744521">
        <w:rPr>
          <w:sz w:val="26"/>
        </w:rPr>
        <w:t xml:space="preserve">t </w:t>
      </w:r>
      <w:r w:rsidR="00367851" w:rsidRPr="00744521">
        <w:rPr>
          <w:sz w:val="26"/>
          <w:lang w:val="vi-VN"/>
        </w:rPr>
        <w:t>chăng</w:t>
      </w:r>
      <w:r w:rsidR="00367851" w:rsidRPr="00744521">
        <w:rPr>
          <w:sz w:val="26"/>
        </w:rPr>
        <w:t xml:space="preserve">? </w:t>
      </w:r>
      <w:r w:rsidR="00367851" w:rsidRPr="00744521">
        <w:rPr>
          <w:sz w:val="26"/>
          <w:lang w:val="vi-VN"/>
        </w:rPr>
        <w:t>L</w:t>
      </w:r>
      <w:r w:rsidR="00D80AA6" w:rsidRPr="00744521">
        <w:rPr>
          <w:sz w:val="26"/>
        </w:rPr>
        <w:t>à thật, chắc chắn không phải là giả. Nếu từ trên lý mà nói, từ tự tánh mà nói, thì Phật A Di Đà chính là ta, ta chính là Phật A Di Đà. Câu danh hiệu Phật A Di Đà này hoàn toàn là tiếng Phạ</w:t>
      </w:r>
      <w:r w:rsidR="0080511F" w:rsidRPr="00744521">
        <w:rPr>
          <w:sz w:val="26"/>
        </w:rPr>
        <w:t>n</w:t>
      </w:r>
      <w:r w:rsidR="00367851" w:rsidRPr="00744521">
        <w:rPr>
          <w:sz w:val="26"/>
          <w:lang w:val="vi-VN"/>
        </w:rPr>
        <w:t>_</w:t>
      </w:r>
      <w:r w:rsidR="0080511F" w:rsidRPr="00744521">
        <w:rPr>
          <w:sz w:val="26"/>
        </w:rPr>
        <w:t xml:space="preserve"> </w:t>
      </w:r>
      <w:r w:rsidR="00D80AA6" w:rsidRPr="00744521">
        <w:rPr>
          <w:sz w:val="26"/>
        </w:rPr>
        <w:t>tiếng Ấn Độ</w:t>
      </w:r>
      <w:r w:rsidR="00367851" w:rsidRPr="00744521">
        <w:rPr>
          <w:sz w:val="26"/>
          <w:lang w:val="vi-VN"/>
        </w:rPr>
        <w:t>. N</w:t>
      </w:r>
      <w:r w:rsidR="00D80AA6" w:rsidRPr="00744521">
        <w:rPr>
          <w:sz w:val="26"/>
          <w:lang w:val="vi-VN"/>
        </w:rPr>
        <w:t xml:space="preserve">ếu dịch thành tiếng Trung Quốc, thì quý vị đã hiểu rõ rồi, A dịch là vô, Di </w:t>
      </w:r>
      <w:r w:rsidR="007A0271" w:rsidRPr="00744521">
        <w:rPr>
          <w:sz w:val="26"/>
          <w:lang w:val="vi-VN"/>
        </w:rPr>
        <w:t xml:space="preserve">Đà </w:t>
      </w:r>
      <w:r w:rsidR="00D80AA6" w:rsidRPr="00744521">
        <w:rPr>
          <w:sz w:val="26"/>
          <w:lang w:val="vi-VN"/>
        </w:rPr>
        <w:t xml:space="preserve">dịch là lượng, Phật dịch là giác, hoàn toàn chiếu theo chữ Trung Quốc để dịch, danh hiệu này </w:t>
      </w:r>
      <w:r w:rsidR="0080511F" w:rsidRPr="00744521">
        <w:rPr>
          <w:sz w:val="26"/>
          <w:lang w:val="vi-VN"/>
        </w:rPr>
        <w:t xml:space="preserve">nghĩa </w:t>
      </w:r>
      <w:r w:rsidR="00D80AA6" w:rsidRPr="00744521">
        <w:rPr>
          <w:sz w:val="26"/>
          <w:lang w:val="vi-VN"/>
        </w:rPr>
        <w:t xml:space="preserve">là Vô Lượng Giác, Vô Lượng Giác là gì? </w:t>
      </w:r>
      <w:r w:rsidR="00D80AA6" w:rsidRPr="00744521">
        <w:rPr>
          <w:sz w:val="26"/>
        </w:rPr>
        <w:t>Vô Lượng Giác là tự tánh.</w:t>
      </w:r>
    </w:p>
    <w:p w14:paraId="3A7CFF1E" w14:textId="77777777" w:rsidR="00091894" w:rsidRPr="00744521" w:rsidRDefault="00D80AA6" w:rsidP="00D47462">
      <w:pPr>
        <w:spacing w:before="240" w:line="276" w:lineRule="auto"/>
        <w:ind w:firstLine="547"/>
        <w:jc w:val="both"/>
        <w:rPr>
          <w:sz w:val="26"/>
        </w:rPr>
      </w:pPr>
      <w:r w:rsidRPr="00744521">
        <w:rPr>
          <w:sz w:val="26"/>
          <w:lang w:val="vi-VN"/>
        </w:rPr>
        <w:t xml:space="preserve">Trong kinh Pháp Hoa Thế Tôn </w:t>
      </w:r>
      <w:r w:rsidR="00580058" w:rsidRPr="00744521">
        <w:rPr>
          <w:sz w:val="26"/>
          <w:lang w:val="vi-VN"/>
        </w:rPr>
        <w:t>dạy chúng ta rằng</w:t>
      </w:r>
      <w:r w:rsidR="00367851" w:rsidRPr="00744521">
        <w:rPr>
          <w:sz w:val="26"/>
          <w:lang w:val="vi-VN"/>
        </w:rPr>
        <w:t xml:space="preserve">: Hết </w:t>
      </w:r>
      <w:r w:rsidR="00D33AE0" w:rsidRPr="00744521">
        <w:rPr>
          <w:sz w:val="26"/>
        </w:rPr>
        <w:t>thảy</w:t>
      </w:r>
      <w:r w:rsidR="00367851" w:rsidRPr="00744521">
        <w:rPr>
          <w:sz w:val="26"/>
          <w:lang w:val="vi-VN"/>
        </w:rPr>
        <w:t xml:space="preserve"> chúng sanh đều có trí tuệ đức tướng của Như Lai</w:t>
      </w:r>
      <w:r w:rsidR="00580058" w:rsidRPr="00744521">
        <w:rPr>
          <w:sz w:val="26"/>
          <w:lang w:val="vi-VN"/>
        </w:rPr>
        <w:t xml:space="preserve">, đó là Vô Lượng Giác. </w:t>
      </w:r>
      <w:r w:rsidR="00580058" w:rsidRPr="00744521">
        <w:rPr>
          <w:sz w:val="26"/>
        </w:rPr>
        <w:t xml:space="preserve">Nói cách khác, tất cả thông hiệu của chư Phật, danh hiệu chung của chư Phật gọi là Phật A Di Đà. </w:t>
      </w:r>
      <w:r w:rsidR="00CA035C" w:rsidRPr="00744521">
        <w:rPr>
          <w:sz w:val="26"/>
        </w:rPr>
        <w:t xml:space="preserve">Không có đức Phật nào không phải là Phật A Di Đà, là Vô Lượng Giác! Chúng ta cũng là Vô Lượng Giác, hiện tại chúng ta bị mê mờ, chúng ta là Phật A Di Đà mê hoặc điên đảo. Ở thế giới Tây phương Cực Lạc là Phật A Di Đà giác ngộ, là một không phải là hai, </w:t>
      </w:r>
      <w:r w:rsidR="0080511F" w:rsidRPr="00744521">
        <w:rPr>
          <w:sz w:val="26"/>
        </w:rPr>
        <w:t xml:space="preserve">chúng </w:t>
      </w:r>
      <w:r w:rsidR="00CA035C" w:rsidRPr="00744521">
        <w:rPr>
          <w:sz w:val="26"/>
        </w:rPr>
        <w:t xml:space="preserve">sanh </w:t>
      </w:r>
      <w:r w:rsidR="0080511F" w:rsidRPr="00744521">
        <w:rPr>
          <w:sz w:val="26"/>
        </w:rPr>
        <w:t xml:space="preserve">và </w:t>
      </w:r>
      <w:r w:rsidR="00CA035C" w:rsidRPr="00744521">
        <w:rPr>
          <w:sz w:val="26"/>
        </w:rPr>
        <w:t>Phật không hai, tánh tướng nhất thể, đây là nói thật với quý vị, không chút giả dối.</w:t>
      </w:r>
      <w:r w:rsidR="0080511F" w:rsidRPr="00744521">
        <w:rPr>
          <w:sz w:val="26"/>
        </w:rPr>
        <w:t xml:space="preserve"> </w:t>
      </w:r>
      <w:r w:rsidR="00CA035C" w:rsidRPr="00744521">
        <w:rPr>
          <w:sz w:val="26"/>
        </w:rPr>
        <w:t>Cho nên bản thân chúng ta phải hiểu rõ, mình phải trân quý, hy vọng trong đời này bỏ vọng về chân, trong đời này của chúng ta nhất định phải phát tâm làm Phật.</w:t>
      </w:r>
    </w:p>
    <w:p w14:paraId="685406AD" w14:textId="77777777" w:rsidR="00091894" w:rsidRPr="00744521" w:rsidRDefault="0080511F" w:rsidP="00D47462">
      <w:pPr>
        <w:spacing w:before="240" w:line="276" w:lineRule="auto"/>
        <w:ind w:firstLine="547"/>
        <w:jc w:val="both"/>
        <w:rPr>
          <w:sz w:val="26"/>
        </w:rPr>
      </w:pPr>
      <w:r w:rsidRPr="00744521">
        <w:rPr>
          <w:sz w:val="26"/>
        </w:rPr>
        <w:t>Ở t</w:t>
      </w:r>
      <w:r w:rsidR="00CA035C" w:rsidRPr="00744521">
        <w:rPr>
          <w:sz w:val="26"/>
        </w:rPr>
        <w:t xml:space="preserve">rước bản kinh </w:t>
      </w:r>
      <w:r w:rsidRPr="00744521">
        <w:rPr>
          <w:sz w:val="26"/>
        </w:rPr>
        <w:t xml:space="preserve">nói về </w:t>
      </w:r>
      <w:r w:rsidR="00CA035C" w:rsidRPr="00744521">
        <w:rPr>
          <w:sz w:val="26"/>
        </w:rPr>
        <w:t>A Xà Vương tử, quý vị thấy rất dễ thương</w:t>
      </w:r>
      <w:r w:rsidR="00E1397D" w:rsidRPr="00744521">
        <w:rPr>
          <w:sz w:val="26"/>
          <w:lang w:val="vi-VN"/>
        </w:rPr>
        <w:t>.</w:t>
      </w:r>
      <w:r w:rsidR="00CA035C" w:rsidRPr="00744521">
        <w:rPr>
          <w:sz w:val="26"/>
        </w:rPr>
        <w:t xml:space="preserve"> </w:t>
      </w:r>
      <w:r w:rsidR="00E1397D" w:rsidRPr="00744521">
        <w:rPr>
          <w:sz w:val="26"/>
          <w:lang w:val="vi-VN"/>
        </w:rPr>
        <w:t xml:space="preserve">Nhóm người trẻ tuổi của </w:t>
      </w:r>
      <w:r w:rsidR="00CA035C" w:rsidRPr="00744521">
        <w:rPr>
          <w:sz w:val="26"/>
        </w:rPr>
        <w:t>A Xà vương tử, nghe Phật nói về thế giới Tây phương Cực Lạc</w:t>
      </w:r>
      <w:r w:rsidRPr="00744521">
        <w:rPr>
          <w:sz w:val="26"/>
        </w:rPr>
        <w:t>,</w:t>
      </w:r>
      <w:r w:rsidR="00CA035C" w:rsidRPr="00744521">
        <w:rPr>
          <w:sz w:val="26"/>
        </w:rPr>
        <w:t xml:space="preserve"> giới thiệu </w:t>
      </w:r>
      <w:r w:rsidRPr="00744521">
        <w:rPr>
          <w:sz w:val="26"/>
        </w:rPr>
        <w:t xml:space="preserve">về </w:t>
      </w:r>
      <w:r w:rsidR="008F6EB4" w:rsidRPr="00744521">
        <w:rPr>
          <w:sz w:val="26"/>
        </w:rPr>
        <w:t>Phật A Di Đà, họ liền phát tâm, mỗi người đều phát tâm cầu sanh Tịnh Độ, đến thế giới Cực lạc thành Phật, giống như Phật A Di Đà</w:t>
      </w:r>
      <w:r w:rsidRPr="00744521">
        <w:rPr>
          <w:sz w:val="26"/>
        </w:rPr>
        <w:t xml:space="preserve"> không khác</w:t>
      </w:r>
      <w:r w:rsidR="008F6EB4" w:rsidRPr="00744521">
        <w:rPr>
          <w:sz w:val="26"/>
        </w:rPr>
        <w:t xml:space="preserve">. </w:t>
      </w:r>
      <w:r w:rsidR="007C658E" w:rsidRPr="00744521">
        <w:rPr>
          <w:sz w:val="26"/>
        </w:rPr>
        <w:t xml:space="preserve">Khởi tâm động niệm của nhóm thanh niên này chưa nói </w:t>
      </w:r>
      <w:r w:rsidRPr="00744521">
        <w:rPr>
          <w:sz w:val="26"/>
        </w:rPr>
        <w:t>thành lời</w:t>
      </w:r>
      <w:r w:rsidR="007C658E" w:rsidRPr="00744521">
        <w:rPr>
          <w:sz w:val="26"/>
        </w:rPr>
        <w:t xml:space="preserve">, Phật Thích Ca Mâu Ni đã biết rồi, Ngài có tha tâm thông nên biết, </w:t>
      </w:r>
      <w:r w:rsidRPr="00744521">
        <w:rPr>
          <w:sz w:val="26"/>
        </w:rPr>
        <w:t xml:space="preserve">Phật </w:t>
      </w:r>
      <w:r w:rsidR="007C658E" w:rsidRPr="00744521">
        <w:rPr>
          <w:sz w:val="26"/>
        </w:rPr>
        <w:t>khen ngợi họ, thọ ký cho họ</w:t>
      </w:r>
      <w:r w:rsidR="001E7B2A" w:rsidRPr="00744521">
        <w:rPr>
          <w:sz w:val="26"/>
        </w:rPr>
        <w:t>.</w:t>
      </w:r>
    </w:p>
    <w:p w14:paraId="7A910072" w14:textId="77777777" w:rsidR="00B55138" w:rsidRPr="00744521" w:rsidRDefault="001E7B2A" w:rsidP="00D47462">
      <w:pPr>
        <w:spacing w:before="240" w:line="276" w:lineRule="auto"/>
        <w:ind w:firstLine="547"/>
        <w:jc w:val="both"/>
        <w:rPr>
          <w:sz w:val="26"/>
        </w:rPr>
      </w:pPr>
      <w:r w:rsidRPr="00744521">
        <w:rPr>
          <w:sz w:val="26"/>
          <w:lang w:val="vi-VN"/>
        </w:rPr>
        <w:t xml:space="preserve">Hôm nay ở đây </w:t>
      </w:r>
      <w:r w:rsidR="007140A1" w:rsidRPr="00744521">
        <w:rPr>
          <w:sz w:val="26"/>
          <w:lang w:val="vi-VN"/>
        </w:rPr>
        <w:t xml:space="preserve">chúng ta </w:t>
      </w:r>
      <w:r w:rsidRPr="00744521">
        <w:rPr>
          <w:sz w:val="26"/>
          <w:lang w:val="vi-VN"/>
        </w:rPr>
        <w:t xml:space="preserve">phát tâm, Phật A Di Đà đã biết, Bổn Sư Thích Ca Mâu Ni Phật cũng biết, Ngài cũng thọ ký cho chúng ta. </w:t>
      </w:r>
      <w:r w:rsidRPr="00744521">
        <w:rPr>
          <w:sz w:val="26"/>
        </w:rPr>
        <w:t xml:space="preserve">Bản thân chúng ta mê hoặc điên đảo, trong vọng tâm đầy </w:t>
      </w:r>
      <w:r w:rsidR="00BC13A6" w:rsidRPr="00744521">
        <w:rPr>
          <w:sz w:val="26"/>
        </w:rPr>
        <w:t>dẫy</w:t>
      </w:r>
      <w:r w:rsidRPr="00744521">
        <w:rPr>
          <w:sz w:val="26"/>
        </w:rPr>
        <w:t xml:space="preserve"> vọng tưởng phân biệt chấp trước, cho nên tuy Phật tán thán chúng ta, thọ ký cho chúng ta, nhưng chúng ta cũng không cảm nhận được. Chúng ta biết Phậ</w:t>
      </w:r>
      <w:r w:rsidR="00E1397D" w:rsidRPr="00744521">
        <w:rPr>
          <w:sz w:val="26"/>
        </w:rPr>
        <w:t xml:space="preserve">t </w:t>
      </w:r>
      <w:r w:rsidR="00E1397D" w:rsidRPr="00744521">
        <w:rPr>
          <w:sz w:val="26"/>
          <w:lang w:val="vi-VN"/>
        </w:rPr>
        <w:t xml:space="preserve">nhất định </w:t>
      </w:r>
      <w:r w:rsidR="00E1397D" w:rsidRPr="00744521">
        <w:rPr>
          <w:sz w:val="26"/>
        </w:rPr>
        <w:t xml:space="preserve">tán thán, </w:t>
      </w:r>
      <w:r w:rsidR="00E1397D" w:rsidRPr="00744521">
        <w:rPr>
          <w:sz w:val="26"/>
          <w:lang w:val="vi-VN"/>
        </w:rPr>
        <w:t>nhất</w:t>
      </w:r>
      <w:r w:rsidRPr="00744521">
        <w:rPr>
          <w:sz w:val="26"/>
        </w:rPr>
        <w:t xml:space="preserve"> định thọ ký cho chúng ta, điều này</w:t>
      </w:r>
      <w:r w:rsidR="00E1397D" w:rsidRPr="00744521">
        <w:rPr>
          <w:sz w:val="26"/>
        </w:rPr>
        <w:t xml:space="preserve"> chúng ta không nên hoài nghi</w:t>
      </w:r>
      <w:r w:rsidR="00E1397D" w:rsidRPr="00744521">
        <w:rPr>
          <w:sz w:val="26"/>
          <w:lang w:val="vi-VN"/>
        </w:rPr>
        <w:t>. C</w:t>
      </w:r>
      <w:r w:rsidRPr="00744521">
        <w:rPr>
          <w:sz w:val="26"/>
          <w:lang w:val="vi-VN"/>
        </w:rPr>
        <w:t>hỉ là nghiệp chướng của chúng ta quá nặng, nên không cảm nhận được</w:t>
      </w:r>
      <w:r w:rsidR="007140A1" w:rsidRPr="00744521">
        <w:rPr>
          <w:sz w:val="26"/>
          <w:lang w:val="vi-VN"/>
        </w:rPr>
        <w:t xml:space="preserve"> mà thôi</w:t>
      </w:r>
      <w:r w:rsidRPr="00744521">
        <w:rPr>
          <w:sz w:val="26"/>
          <w:lang w:val="vi-VN"/>
        </w:rPr>
        <w:t xml:space="preserve">. </w:t>
      </w:r>
      <w:r w:rsidRPr="00744521">
        <w:rPr>
          <w:sz w:val="26"/>
        </w:rPr>
        <w:t>Cho nên tu quán là chân tu, tu hành chân thật.</w:t>
      </w:r>
    </w:p>
    <w:p w14:paraId="27CB214F" w14:textId="77777777" w:rsidR="00091894" w:rsidRPr="00744521" w:rsidRDefault="00E1397D" w:rsidP="00D47462">
      <w:pPr>
        <w:spacing w:before="240" w:line="276" w:lineRule="auto"/>
        <w:ind w:firstLine="547"/>
        <w:jc w:val="both"/>
        <w:rPr>
          <w:sz w:val="26"/>
        </w:rPr>
      </w:pPr>
      <w:r w:rsidRPr="00744521">
        <w:rPr>
          <w:sz w:val="26"/>
          <w:lang w:val="vi-VN"/>
        </w:rPr>
        <w:t>“</w:t>
      </w:r>
      <w:r w:rsidR="001E7B2A" w:rsidRPr="00744521">
        <w:rPr>
          <w:sz w:val="26"/>
        </w:rPr>
        <w:t>Tứ giả tác chư công đức, thị chư khởi hành. Thử quán cập hành tức vi trợ nghiệp</w:t>
      </w:r>
      <w:r w:rsidRPr="00744521">
        <w:rPr>
          <w:sz w:val="26"/>
          <w:lang w:val="vi-VN"/>
        </w:rPr>
        <w:t>”</w:t>
      </w:r>
      <w:r w:rsidR="008C7333" w:rsidRPr="00744521">
        <w:rPr>
          <w:sz w:val="26"/>
          <w:lang w:val="vi-VN"/>
        </w:rPr>
        <w:t>, đ</w:t>
      </w:r>
      <w:r w:rsidR="001E7B2A" w:rsidRPr="00744521">
        <w:rPr>
          <w:sz w:val="26"/>
        </w:rPr>
        <w:t xml:space="preserve">ây là </w:t>
      </w:r>
      <w:r w:rsidR="00727324" w:rsidRPr="00744521">
        <w:rPr>
          <w:sz w:val="26"/>
        </w:rPr>
        <w:t xml:space="preserve">lời của </w:t>
      </w:r>
      <w:r w:rsidR="00E1307F" w:rsidRPr="00744521">
        <w:rPr>
          <w:sz w:val="26"/>
        </w:rPr>
        <w:t>sư Nguyên Hiểu. “Tác chư công đức”, phàm là việc tốt thì nên làm, việc gì gọi là tố</w:t>
      </w:r>
      <w:r w:rsidR="008C7333" w:rsidRPr="00744521">
        <w:rPr>
          <w:sz w:val="26"/>
        </w:rPr>
        <w:t xml:space="preserve">t? </w:t>
      </w:r>
      <w:r w:rsidR="008C7333" w:rsidRPr="00744521">
        <w:rPr>
          <w:sz w:val="26"/>
          <w:lang w:val="vi-VN"/>
        </w:rPr>
        <w:t>L</w:t>
      </w:r>
      <w:r w:rsidR="00E1307F" w:rsidRPr="00744521">
        <w:rPr>
          <w:sz w:val="26"/>
        </w:rPr>
        <w:t>à việc lợi ích chúng sanh. Lợi ích chúng sanh nhất định phải nghĩ đến, hiện tiền chúng sanh được lợi ích, tương lai cũng được lợi ích, kiếp sau cũng được lợi ích, đây gọi là lợi ích chân thật.</w:t>
      </w:r>
    </w:p>
    <w:p w14:paraId="36C98BF9" w14:textId="77777777" w:rsidR="00834F5C" w:rsidRPr="00744521" w:rsidRDefault="00E1307F" w:rsidP="00D47462">
      <w:pPr>
        <w:spacing w:before="240" w:line="276" w:lineRule="auto"/>
        <w:ind w:firstLine="547"/>
        <w:jc w:val="both"/>
        <w:rPr>
          <w:sz w:val="26"/>
        </w:rPr>
      </w:pPr>
      <w:r w:rsidRPr="00744521">
        <w:rPr>
          <w:sz w:val="26"/>
          <w:lang w:val="vi-VN"/>
        </w:rPr>
        <w:t xml:space="preserve">Nếu như chỉ lợi trước mắt, nhưng kiếp sau không được lợi ích, </w:t>
      </w:r>
      <w:r w:rsidR="007140A1" w:rsidRPr="00744521">
        <w:rPr>
          <w:sz w:val="26"/>
          <w:lang w:val="vi-VN"/>
        </w:rPr>
        <w:t>thì đó</w:t>
      </w:r>
      <w:r w:rsidRPr="00744521">
        <w:rPr>
          <w:sz w:val="26"/>
          <w:lang w:val="vi-VN"/>
        </w:rPr>
        <w:t xml:space="preserve"> là lợi ích không chân thật. </w:t>
      </w:r>
      <w:r w:rsidRPr="00744521">
        <w:rPr>
          <w:sz w:val="26"/>
        </w:rPr>
        <w:t xml:space="preserve">Ví dụ hôm nay </w:t>
      </w:r>
      <w:r w:rsidR="007140A1" w:rsidRPr="00744521">
        <w:rPr>
          <w:sz w:val="26"/>
        </w:rPr>
        <w:t xml:space="preserve">quý vị </w:t>
      </w:r>
      <w:r w:rsidRPr="00744521">
        <w:rPr>
          <w:sz w:val="26"/>
        </w:rPr>
        <w:t xml:space="preserve">được giàu có, đó là kiếp này, </w:t>
      </w:r>
      <w:r w:rsidR="007140A1" w:rsidRPr="00744521">
        <w:rPr>
          <w:sz w:val="26"/>
        </w:rPr>
        <w:t xml:space="preserve">quý vị </w:t>
      </w:r>
      <w:r w:rsidRPr="00744521">
        <w:rPr>
          <w:sz w:val="26"/>
        </w:rPr>
        <w:t>được mấy trăm ức, mấy ngàn ức</w:t>
      </w:r>
      <w:r w:rsidR="00727324" w:rsidRPr="00744521">
        <w:rPr>
          <w:sz w:val="26"/>
        </w:rPr>
        <w:t>, bây giờ có thể hưởng thụ, nhưng chết rồi một đồng cũng không mang theo được, nói không chừng kiếp sau còn phải đọa lạ</w:t>
      </w:r>
      <w:r w:rsidR="007140A1" w:rsidRPr="00744521">
        <w:rPr>
          <w:sz w:val="26"/>
        </w:rPr>
        <w:t>c. H</w:t>
      </w:r>
      <w:r w:rsidR="00727324" w:rsidRPr="00744521">
        <w:rPr>
          <w:sz w:val="26"/>
        </w:rPr>
        <w:t xml:space="preserve">iện tại được lợi ích, </w:t>
      </w:r>
      <w:r w:rsidR="007140A1" w:rsidRPr="00744521">
        <w:rPr>
          <w:sz w:val="26"/>
        </w:rPr>
        <w:t xml:space="preserve">nhưng </w:t>
      </w:r>
      <w:r w:rsidR="00727324" w:rsidRPr="00744521">
        <w:rPr>
          <w:sz w:val="26"/>
        </w:rPr>
        <w:t xml:space="preserve">kiếp sau không được lợi ích, </w:t>
      </w:r>
      <w:r w:rsidR="007140A1" w:rsidRPr="00744521">
        <w:rPr>
          <w:sz w:val="26"/>
        </w:rPr>
        <w:t>thì đó</w:t>
      </w:r>
      <w:r w:rsidR="00727324" w:rsidRPr="00744521">
        <w:rPr>
          <w:sz w:val="26"/>
        </w:rPr>
        <w:t xml:space="preserve"> là giả, không phải lợi ích chân thật.</w:t>
      </w:r>
    </w:p>
    <w:p w14:paraId="6D0B92BD" w14:textId="77777777" w:rsidR="001E7B2A" w:rsidRPr="00744521" w:rsidRDefault="00657791" w:rsidP="00D47462">
      <w:pPr>
        <w:spacing w:before="240" w:line="276" w:lineRule="auto"/>
        <w:ind w:firstLine="547"/>
        <w:jc w:val="both"/>
        <w:rPr>
          <w:sz w:val="26"/>
          <w:lang w:val="vi-VN"/>
        </w:rPr>
      </w:pPr>
      <w:r w:rsidRPr="00744521">
        <w:rPr>
          <w:sz w:val="26"/>
        </w:rPr>
        <w:t>Chư Phậ</w:t>
      </w:r>
      <w:r w:rsidR="007140A1" w:rsidRPr="00744521">
        <w:rPr>
          <w:sz w:val="26"/>
        </w:rPr>
        <w:t>t B</w:t>
      </w:r>
      <w:r w:rsidRPr="00744521">
        <w:rPr>
          <w:sz w:val="26"/>
        </w:rPr>
        <w:t>ồ</w:t>
      </w:r>
      <w:r w:rsidR="007140A1" w:rsidRPr="00744521">
        <w:rPr>
          <w:sz w:val="26"/>
        </w:rPr>
        <w:t xml:space="preserve"> T</w:t>
      </w:r>
      <w:r w:rsidRPr="00744521">
        <w:rPr>
          <w:sz w:val="26"/>
        </w:rPr>
        <w:t>át cho chúng sanh lợi ích, các Ngài không phải cho quý vị lợi ích trong kiế</w:t>
      </w:r>
      <w:r w:rsidR="007140A1" w:rsidRPr="00744521">
        <w:rPr>
          <w:sz w:val="26"/>
        </w:rPr>
        <w:t>p nà</w:t>
      </w:r>
      <w:r w:rsidRPr="00744521">
        <w:rPr>
          <w:sz w:val="26"/>
        </w:rPr>
        <w:t>y, trên thực tế</w:t>
      </w:r>
      <w:r w:rsidR="00D51737" w:rsidRPr="00744521">
        <w:rPr>
          <w:sz w:val="26"/>
        </w:rPr>
        <w:t xml:space="preserve"> là </w:t>
      </w:r>
      <w:r w:rsidR="00D51737" w:rsidRPr="00744521">
        <w:rPr>
          <w:sz w:val="26"/>
          <w:lang w:val="vi-VN"/>
        </w:rPr>
        <w:t xml:space="preserve">thật sự </w:t>
      </w:r>
      <w:r w:rsidRPr="00744521">
        <w:rPr>
          <w:sz w:val="26"/>
        </w:rPr>
        <w:t>cho quý vị lợ</w:t>
      </w:r>
      <w:r w:rsidR="00D51737" w:rsidRPr="00744521">
        <w:rPr>
          <w:sz w:val="26"/>
        </w:rPr>
        <w:t xml:space="preserve">i ích. </w:t>
      </w:r>
      <w:r w:rsidR="00D51737" w:rsidRPr="00744521">
        <w:rPr>
          <w:sz w:val="26"/>
          <w:lang w:val="vi-VN"/>
        </w:rPr>
        <w:t>Nhục thân của đời này có thể</w:t>
      </w:r>
      <w:r w:rsidRPr="00744521">
        <w:rPr>
          <w:sz w:val="26"/>
        </w:rPr>
        <w:t xml:space="preserve"> ăn</w:t>
      </w:r>
      <w:r w:rsidR="00D51737" w:rsidRPr="00744521">
        <w:rPr>
          <w:sz w:val="26"/>
          <w:lang w:val="vi-VN"/>
        </w:rPr>
        <w:t xml:space="preserve"> no</w:t>
      </w:r>
      <w:r w:rsidRPr="00744521">
        <w:rPr>
          <w:sz w:val="26"/>
        </w:rPr>
        <w:t xml:space="preserve"> mặc ấm, </w:t>
      </w:r>
      <w:r w:rsidR="00D3702A" w:rsidRPr="00744521">
        <w:rPr>
          <w:sz w:val="26"/>
        </w:rPr>
        <w:t>sống qua ngày tháng là được rồi, quý vị còn muố</w:t>
      </w:r>
      <w:r w:rsidR="00D51737" w:rsidRPr="00744521">
        <w:rPr>
          <w:sz w:val="26"/>
        </w:rPr>
        <w:t xml:space="preserve">n </w:t>
      </w:r>
      <w:r w:rsidR="00D51737" w:rsidRPr="00744521">
        <w:rPr>
          <w:sz w:val="26"/>
          <w:lang w:val="vi-VN"/>
        </w:rPr>
        <w:t xml:space="preserve">nhiều thêm </w:t>
      </w:r>
      <w:r w:rsidR="00D3702A" w:rsidRPr="00744521">
        <w:rPr>
          <w:sz w:val="26"/>
        </w:rPr>
        <w:t>nữa</w:t>
      </w:r>
      <w:r w:rsidR="00D51737" w:rsidRPr="00744521">
        <w:rPr>
          <w:sz w:val="26"/>
          <w:lang w:val="vi-VN"/>
        </w:rPr>
        <w:t xml:space="preserve"> để làm gì</w:t>
      </w:r>
      <w:r w:rsidR="00D51737" w:rsidRPr="00744521">
        <w:rPr>
          <w:sz w:val="26"/>
        </w:rPr>
        <w:t xml:space="preserve">? </w:t>
      </w:r>
      <w:r w:rsidR="00D51737" w:rsidRPr="00744521">
        <w:rPr>
          <w:sz w:val="26"/>
          <w:lang w:val="vi-VN"/>
        </w:rPr>
        <w:t>K</w:t>
      </w:r>
      <w:r w:rsidR="00D3702A" w:rsidRPr="00744521">
        <w:rPr>
          <w:sz w:val="26"/>
        </w:rPr>
        <w:t xml:space="preserve">hông cần nhiều. </w:t>
      </w:r>
      <w:r w:rsidR="00D51737" w:rsidRPr="00744521">
        <w:rPr>
          <w:sz w:val="26"/>
          <w:lang w:val="vi-VN"/>
        </w:rPr>
        <w:t>Đời này p</w:t>
      </w:r>
      <w:r w:rsidR="007140A1" w:rsidRPr="00744521">
        <w:rPr>
          <w:sz w:val="26"/>
          <w:lang w:val="vi-VN"/>
        </w:rPr>
        <w:t>hải</w:t>
      </w:r>
      <w:r w:rsidR="00D3702A" w:rsidRPr="00744521">
        <w:rPr>
          <w:sz w:val="26"/>
          <w:lang w:val="vi-VN"/>
        </w:rPr>
        <w:t xml:space="preserve"> </w:t>
      </w:r>
      <w:r w:rsidR="007140A1" w:rsidRPr="00744521">
        <w:rPr>
          <w:sz w:val="26"/>
          <w:lang w:val="vi-VN"/>
        </w:rPr>
        <w:t>quan tâm</w:t>
      </w:r>
      <w:r w:rsidR="00D3702A" w:rsidRPr="00744521">
        <w:rPr>
          <w:sz w:val="26"/>
          <w:lang w:val="vi-VN"/>
        </w:rPr>
        <w:t xml:space="preserve"> đến </w:t>
      </w:r>
      <w:r w:rsidR="00D51737" w:rsidRPr="00744521">
        <w:rPr>
          <w:sz w:val="26"/>
          <w:lang w:val="vi-VN"/>
        </w:rPr>
        <w:t>lợi ích lớn cho đời sau kiếp sau</w:t>
      </w:r>
      <w:r w:rsidR="00D3702A" w:rsidRPr="00744521">
        <w:rPr>
          <w:sz w:val="26"/>
          <w:lang w:val="vi-VN"/>
        </w:rPr>
        <w:t>, giúp quý vị vãng sanh thế giới Cực Lạc, thân cận Phậ</w:t>
      </w:r>
      <w:r w:rsidR="007140A1" w:rsidRPr="00744521">
        <w:rPr>
          <w:sz w:val="26"/>
          <w:lang w:val="vi-VN"/>
        </w:rPr>
        <w:t xml:space="preserve">t A Di Đà. </w:t>
      </w:r>
      <w:r w:rsidR="007140A1" w:rsidRPr="00744521">
        <w:rPr>
          <w:sz w:val="26"/>
        </w:rPr>
        <w:t>Ở</w:t>
      </w:r>
      <w:r w:rsidR="00D3702A" w:rsidRPr="00744521">
        <w:rPr>
          <w:sz w:val="26"/>
        </w:rPr>
        <w:t xml:space="preserve"> thế giới Cực Lạc một kiếp thì thành Phật viên mãn, đây là lợi ích rốt ráo viên mãn, điều này cần phải biết.</w:t>
      </w:r>
    </w:p>
    <w:p w14:paraId="70096135" w14:textId="77777777" w:rsidR="00091894" w:rsidRPr="00744521" w:rsidRDefault="00D3702A" w:rsidP="00D47462">
      <w:pPr>
        <w:spacing w:before="240" w:line="276" w:lineRule="auto"/>
        <w:ind w:firstLine="547"/>
        <w:jc w:val="both"/>
        <w:rPr>
          <w:sz w:val="26"/>
        </w:rPr>
      </w:pPr>
      <w:r w:rsidRPr="00744521">
        <w:rPr>
          <w:sz w:val="26"/>
          <w:lang w:val="vi-VN"/>
        </w:rPr>
        <w:t xml:space="preserve">Trong kiếp này, </w:t>
      </w:r>
      <w:r w:rsidR="007140A1" w:rsidRPr="00744521">
        <w:rPr>
          <w:sz w:val="26"/>
          <w:lang w:val="vi-VN"/>
        </w:rPr>
        <w:t xml:space="preserve">tuy </w:t>
      </w:r>
      <w:r w:rsidRPr="00744521">
        <w:rPr>
          <w:sz w:val="26"/>
          <w:lang w:val="vi-VN"/>
        </w:rPr>
        <w:t>cuộc sống có chút khổ</w:t>
      </w:r>
      <w:r w:rsidR="00DC1605" w:rsidRPr="00744521">
        <w:rPr>
          <w:sz w:val="26"/>
          <w:lang w:val="vi-VN"/>
        </w:rPr>
        <w:t>, Phật thường dạy chúng ta “lấy khổ làm thầy”,</w:t>
      </w:r>
      <w:r w:rsidR="006A5614" w:rsidRPr="00744521">
        <w:rPr>
          <w:sz w:val="26"/>
          <w:lang w:val="vi-VN"/>
        </w:rPr>
        <w:t xml:space="preserve"> vì sao? B</w:t>
      </w:r>
      <w:r w:rsidR="00DC1605" w:rsidRPr="00744521">
        <w:rPr>
          <w:sz w:val="26"/>
          <w:lang w:val="vi-VN"/>
        </w:rPr>
        <w:t xml:space="preserve">ởi cuộc sống có khổ, thì quý vị </w:t>
      </w:r>
      <w:r w:rsidR="007140A1" w:rsidRPr="00744521">
        <w:rPr>
          <w:sz w:val="26"/>
          <w:lang w:val="vi-VN"/>
        </w:rPr>
        <w:t>mới</w:t>
      </w:r>
      <w:r w:rsidR="00DC1605" w:rsidRPr="00744521">
        <w:rPr>
          <w:sz w:val="26"/>
          <w:lang w:val="vi-VN"/>
        </w:rPr>
        <w:t xml:space="preserve"> không lưu luyến gì ở thế</w:t>
      </w:r>
      <w:r w:rsidR="007140A1" w:rsidRPr="00744521">
        <w:rPr>
          <w:sz w:val="26"/>
          <w:lang w:val="vi-VN"/>
        </w:rPr>
        <w:t xml:space="preserve"> gia</w:t>
      </w:r>
      <w:r w:rsidR="00DC1605" w:rsidRPr="00744521">
        <w:rPr>
          <w:sz w:val="26"/>
          <w:lang w:val="vi-VN"/>
        </w:rPr>
        <w:t xml:space="preserve">n này. </w:t>
      </w:r>
      <w:r w:rsidR="00DC1605" w:rsidRPr="00744521">
        <w:rPr>
          <w:sz w:val="26"/>
        </w:rPr>
        <w:t xml:space="preserve">Nếu như cuộc sống quá sung sướng, thì quý vị sẽ lưu luyến chốn này, không muốn đến thế giới Cực Lạc, vậy là quý vị sai rồi. Cho nên Phật Thích Ca Mâu Ni làm gương cho chúng ta, Ngài buông bỏ tất cả cuộc sống vật chất. </w:t>
      </w:r>
      <w:r w:rsidR="006A5614" w:rsidRPr="00744521">
        <w:rPr>
          <w:sz w:val="26"/>
          <w:lang w:val="vi-VN"/>
        </w:rPr>
        <w:t xml:space="preserve">Tất cả tài sản của </w:t>
      </w:r>
      <w:r w:rsidR="00DC1605" w:rsidRPr="00744521">
        <w:rPr>
          <w:sz w:val="26"/>
        </w:rPr>
        <w:t>Phật Thích Ca Mâu Ni</w:t>
      </w:r>
      <w:r w:rsidR="006A5614" w:rsidRPr="00744521">
        <w:rPr>
          <w:sz w:val="26"/>
          <w:lang w:val="vi-VN"/>
        </w:rPr>
        <w:t xml:space="preserve"> đều ở trên thân,</w:t>
      </w:r>
      <w:r w:rsidR="006A5614" w:rsidRPr="00744521">
        <w:rPr>
          <w:sz w:val="26"/>
        </w:rPr>
        <w:t xml:space="preserve"> có bao nhi</w:t>
      </w:r>
      <w:r w:rsidR="006A5614" w:rsidRPr="00744521">
        <w:rPr>
          <w:sz w:val="26"/>
          <w:lang w:val="vi-VN"/>
        </w:rPr>
        <w:t>êu thứ</w:t>
      </w:r>
      <w:r w:rsidR="006A5614" w:rsidRPr="00744521">
        <w:rPr>
          <w:sz w:val="26"/>
        </w:rPr>
        <w:t>?</w:t>
      </w:r>
      <w:r w:rsidR="00DC1605" w:rsidRPr="00744521">
        <w:rPr>
          <w:sz w:val="26"/>
        </w:rPr>
        <w:t xml:space="preserve"> 3 y một bình bát, đó là toàn bộ tài sản của Ngài, trừ những thứ này ra Ngài không có gì cả.</w:t>
      </w:r>
    </w:p>
    <w:p w14:paraId="32E31488" w14:textId="77777777" w:rsidR="00091894" w:rsidRPr="00744521" w:rsidRDefault="00DC1605" w:rsidP="00D47462">
      <w:pPr>
        <w:spacing w:before="240" w:line="276" w:lineRule="auto"/>
        <w:ind w:firstLine="547"/>
        <w:jc w:val="both"/>
        <w:rPr>
          <w:sz w:val="26"/>
          <w:lang w:val="vi-VN"/>
        </w:rPr>
      </w:pPr>
      <w:r w:rsidRPr="00744521">
        <w:rPr>
          <w:sz w:val="26"/>
          <w:lang w:val="vi-VN"/>
        </w:rPr>
        <w:t>Ăn thì đi khất thực, tối ngủ dưới gốc cây, không phải</w:t>
      </w:r>
      <w:r w:rsidR="006A5614" w:rsidRPr="00744521">
        <w:rPr>
          <w:sz w:val="26"/>
          <w:lang w:val="vi-VN"/>
        </w:rPr>
        <w:t xml:space="preserve"> sống</w:t>
      </w:r>
      <w:r w:rsidRPr="00744521">
        <w:rPr>
          <w:sz w:val="26"/>
          <w:lang w:val="vi-VN"/>
        </w:rPr>
        <w:t xml:space="preserve"> mộ</w:t>
      </w:r>
      <w:r w:rsidR="006A5614" w:rsidRPr="00744521">
        <w:rPr>
          <w:sz w:val="26"/>
          <w:lang w:val="vi-VN"/>
        </w:rPr>
        <w:t>t</w:t>
      </w:r>
      <w:r w:rsidRPr="00744521">
        <w:rPr>
          <w:sz w:val="26"/>
          <w:lang w:val="vi-VN"/>
        </w:rPr>
        <w:t xml:space="preserve"> hai ngày, mộ</w:t>
      </w:r>
      <w:r w:rsidR="006A5614" w:rsidRPr="00744521">
        <w:rPr>
          <w:sz w:val="26"/>
          <w:lang w:val="vi-VN"/>
        </w:rPr>
        <w:t>t năm</w:t>
      </w:r>
      <w:r w:rsidRPr="00744521">
        <w:rPr>
          <w:sz w:val="26"/>
          <w:lang w:val="vi-VN"/>
        </w:rPr>
        <w:t xml:space="preserve"> hai năm, không phải như vậy, </w:t>
      </w:r>
      <w:r w:rsidR="007140A1" w:rsidRPr="00744521">
        <w:rPr>
          <w:sz w:val="26"/>
          <w:lang w:val="vi-VN"/>
        </w:rPr>
        <w:t xml:space="preserve">Ngài </w:t>
      </w:r>
      <w:r w:rsidRPr="00744521">
        <w:rPr>
          <w:sz w:val="26"/>
          <w:lang w:val="vi-VN"/>
        </w:rPr>
        <w:t xml:space="preserve">sống suốt cuộc đời như vậy. </w:t>
      </w:r>
      <w:r w:rsidR="007140A1" w:rsidRPr="00744521">
        <w:rPr>
          <w:sz w:val="26"/>
          <w:lang w:val="vi-VN"/>
        </w:rPr>
        <w:t>Từ lúc</w:t>
      </w:r>
      <w:r w:rsidR="009F05C8" w:rsidRPr="00744521">
        <w:rPr>
          <w:sz w:val="26"/>
        </w:rPr>
        <w:t xml:space="preserve"> </w:t>
      </w:r>
      <w:r w:rsidR="00BF4F99" w:rsidRPr="00744521">
        <w:rPr>
          <w:sz w:val="26"/>
          <w:lang w:val="vi-VN"/>
        </w:rPr>
        <w:t xml:space="preserve">19 tuổi rời khỏi gia đình đi xuất gia, </w:t>
      </w:r>
      <w:r w:rsidR="007140A1" w:rsidRPr="00744521">
        <w:rPr>
          <w:sz w:val="26"/>
          <w:lang w:val="vi-VN"/>
        </w:rPr>
        <w:t xml:space="preserve">Ngài </w:t>
      </w:r>
      <w:r w:rsidR="00BF4F99" w:rsidRPr="00744521">
        <w:rPr>
          <w:sz w:val="26"/>
          <w:lang w:val="vi-VN"/>
        </w:rPr>
        <w:t>đều sống cuộc sống như vậy, 79 tuổi viên tịch, làm một tấm gương tốt nhấ</w:t>
      </w:r>
      <w:r w:rsidR="006A5614" w:rsidRPr="00744521">
        <w:rPr>
          <w:sz w:val="26"/>
          <w:lang w:val="vi-VN"/>
        </w:rPr>
        <w:t>t cho chúng ta, không có gì cả</w:t>
      </w:r>
      <w:r w:rsidR="00BF4F99" w:rsidRPr="00744521">
        <w:rPr>
          <w:sz w:val="26"/>
          <w:lang w:val="vi-VN"/>
        </w:rPr>
        <w:t>.</w:t>
      </w:r>
    </w:p>
    <w:p w14:paraId="4C977CFF" w14:textId="77777777" w:rsidR="00D3702A" w:rsidRPr="00744521" w:rsidRDefault="006A5614" w:rsidP="00D47462">
      <w:pPr>
        <w:spacing w:before="240" w:line="276" w:lineRule="auto"/>
        <w:ind w:firstLine="547"/>
        <w:jc w:val="both"/>
        <w:rPr>
          <w:sz w:val="26"/>
          <w:lang w:val="vi-VN"/>
        </w:rPr>
      </w:pPr>
      <w:r w:rsidRPr="00744521">
        <w:rPr>
          <w:sz w:val="26"/>
          <w:lang w:val="vi-VN"/>
        </w:rPr>
        <w:t>Vậy n</w:t>
      </w:r>
      <w:r w:rsidR="00BF4F99" w:rsidRPr="00744521">
        <w:rPr>
          <w:sz w:val="26"/>
          <w:lang w:val="vi-VN"/>
        </w:rPr>
        <w:t>gài làm các công đứ</w:t>
      </w:r>
      <w:r w:rsidRPr="00744521">
        <w:rPr>
          <w:sz w:val="26"/>
          <w:lang w:val="vi-VN"/>
        </w:rPr>
        <w:t>c, n</w:t>
      </w:r>
      <w:r w:rsidR="00BF4F99" w:rsidRPr="00744521">
        <w:rPr>
          <w:sz w:val="26"/>
          <w:lang w:val="vi-VN"/>
        </w:rPr>
        <w:t>gài làm công đứ</w:t>
      </w:r>
      <w:r w:rsidRPr="00744521">
        <w:rPr>
          <w:sz w:val="26"/>
          <w:lang w:val="vi-VN"/>
        </w:rPr>
        <w:t>c gì? N</w:t>
      </w:r>
      <w:r w:rsidR="00BF4F99" w:rsidRPr="00744521">
        <w:rPr>
          <w:sz w:val="26"/>
          <w:lang w:val="vi-VN"/>
        </w:rPr>
        <w:t>gày ngày giảng kinh dạy học chính là Ngài làm công đức, giúp tất cả chúng sanh phá mê khai ngộ, công đức</w:t>
      </w:r>
      <w:r w:rsidR="007140A1" w:rsidRPr="00744521">
        <w:rPr>
          <w:sz w:val="26"/>
          <w:lang w:val="vi-VN"/>
        </w:rPr>
        <w:t xml:space="preserve"> rất</w:t>
      </w:r>
      <w:r w:rsidR="00BF4F99" w:rsidRPr="00744521">
        <w:rPr>
          <w:sz w:val="26"/>
          <w:lang w:val="vi-VN"/>
        </w:rPr>
        <w:t xml:space="preserve"> lớn! </w:t>
      </w:r>
      <w:r w:rsidR="00BF4F99" w:rsidRPr="00744521">
        <w:rPr>
          <w:sz w:val="26"/>
        </w:rPr>
        <w:t xml:space="preserve">Mục đích là gì? mục đích là giúp chúng sanh thoát khổ được vui. Khổ do đâu mà có? là từ mê hoặc điên đảo mà có. Vui từ đâu mà có? vui là từ giác ngộ chân chánh mà có. Giúp chúng sanh thoát khổ được vui, đó là dạy học, mục đích dạy học là giúp chúng sanh phá mê khai ngộ, </w:t>
      </w:r>
      <w:r w:rsidR="00FF69F4" w:rsidRPr="00744521">
        <w:rPr>
          <w:sz w:val="26"/>
          <w:lang w:val="vi-VN"/>
        </w:rPr>
        <w:t xml:space="preserve">đây gọi là Phật sự. Trong kinh Phật nói Phật sự, thì đây gọi là Phật sự, việc mà Phật làm. Sự nghiệp của Phật, chính là giúp chúng sanh phá mê khai ngộ, </w:t>
      </w:r>
      <w:r w:rsidR="00BF4F99" w:rsidRPr="00744521">
        <w:rPr>
          <w:sz w:val="26"/>
          <w:lang w:val="vi-VN"/>
        </w:rPr>
        <w:t>điều này quý vị cần phải biết.</w:t>
      </w:r>
    </w:p>
    <w:p w14:paraId="6AA32970" w14:textId="77777777" w:rsidR="00834F5C" w:rsidRPr="00744521" w:rsidRDefault="00FF69F4" w:rsidP="00D47462">
      <w:pPr>
        <w:spacing w:before="240" w:line="276" w:lineRule="auto"/>
        <w:ind w:firstLine="547"/>
        <w:jc w:val="both"/>
        <w:rPr>
          <w:sz w:val="26"/>
        </w:rPr>
      </w:pPr>
      <w:r w:rsidRPr="00744521">
        <w:rPr>
          <w:sz w:val="26"/>
          <w:lang w:val="vi-VN"/>
        </w:rPr>
        <w:t>“</w:t>
      </w:r>
      <w:r w:rsidR="00BF4F99" w:rsidRPr="00744521">
        <w:rPr>
          <w:sz w:val="26"/>
          <w:lang w:val="vi-VN"/>
        </w:rPr>
        <w:t>Nguyên Hiểu sư dĩ niệm Phật vi trợ nghiệp</w:t>
      </w:r>
      <w:r w:rsidRPr="00744521">
        <w:rPr>
          <w:sz w:val="26"/>
          <w:lang w:val="vi-VN"/>
        </w:rPr>
        <w:t>”</w:t>
      </w:r>
      <w:r w:rsidR="00BF4F99" w:rsidRPr="00744521">
        <w:rPr>
          <w:sz w:val="26"/>
          <w:lang w:val="vi-VN"/>
        </w:rPr>
        <w:t xml:space="preserve">, </w:t>
      </w:r>
      <w:r w:rsidR="007140A1" w:rsidRPr="00744521">
        <w:rPr>
          <w:sz w:val="26"/>
          <w:lang w:val="vi-VN"/>
        </w:rPr>
        <w:t xml:space="preserve">quán, </w:t>
      </w:r>
      <w:r w:rsidR="00BF4F99" w:rsidRPr="00744521">
        <w:rPr>
          <w:sz w:val="26"/>
          <w:lang w:val="vi-VN"/>
        </w:rPr>
        <w:t>hành đề</w:t>
      </w:r>
      <w:r w:rsidR="007140A1" w:rsidRPr="00744521">
        <w:rPr>
          <w:sz w:val="26"/>
          <w:lang w:val="vi-VN"/>
        </w:rPr>
        <w:t>u</w:t>
      </w:r>
      <w:r w:rsidR="00834F5C" w:rsidRPr="00744521">
        <w:rPr>
          <w:sz w:val="26"/>
          <w:lang w:val="vi-VN"/>
        </w:rPr>
        <w:t xml:space="preserve"> </w:t>
      </w:r>
      <w:r w:rsidR="00BF4F99" w:rsidRPr="00744521">
        <w:rPr>
          <w:sz w:val="26"/>
          <w:lang w:val="vi-VN"/>
        </w:rPr>
        <w:t>thuộc về trợ nghiệp</w:t>
      </w:r>
      <w:r w:rsidRPr="00744521">
        <w:rPr>
          <w:sz w:val="26"/>
          <w:lang w:val="vi-VN"/>
        </w:rPr>
        <w:t>. “T</w:t>
      </w:r>
      <w:r w:rsidR="001F0340" w:rsidRPr="00744521">
        <w:rPr>
          <w:sz w:val="26"/>
          <w:lang w:val="vi-VN"/>
        </w:rPr>
        <w:t>hử</w:t>
      </w:r>
      <w:r w:rsidR="00BF4F99" w:rsidRPr="00744521">
        <w:rPr>
          <w:sz w:val="26"/>
          <w:lang w:val="vi-VN"/>
        </w:rPr>
        <w:t xml:space="preserve"> thuyết vị uẩn</w:t>
      </w:r>
      <w:r w:rsidRPr="00744521">
        <w:rPr>
          <w:sz w:val="26"/>
          <w:lang w:val="vi-VN"/>
        </w:rPr>
        <w:t>”</w:t>
      </w:r>
      <w:r w:rsidR="00BF4F99" w:rsidRPr="00744521">
        <w:rPr>
          <w:sz w:val="26"/>
          <w:lang w:val="vi-VN"/>
        </w:rPr>
        <w:t xml:space="preserve">, tức là </w:t>
      </w:r>
      <w:r w:rsidR="001F0340" w:rsidRPr="00744521">
        <w:rPr>
          <w:sz w:val="26"/>
          <w:lang w:val="vi-VN"/>
        </w:rPr>
        <w:t xml:space="preserve">không thỏa đáng. </w:t>
      </w:r>
      <w:r w:rsidRPr="00744521">
        <w:rPr>
          <w:sz w:val="26"/>
          <w:lang w:val="vi-VN"/>
        </w:rPr>
        <w:t>“</w:t>
      </w:r>
      <w:r w:rsidR="001F0340" w:rsidRPr="00744521">
        <w:rPr>
          <w:sz w:val="26"/>
          <w:lang w:val="vi-VN"/>
        </w:rPr>
        <w:t>Tiền dĩ ư minh tống chương biện chi</w:t>
      </w:r>
      <w:r w:rsidRPr="00744521">
        <w:rPr>
          <w:sz w:val="26"/>
          <w:lang w:val="vi-VN"/>
        </w:rPr>
        <w:t>”</w:t>
      </w:r>
      <w:r w:rsidR="001F0340" w:rsidRPr="00744521">
        <w:rPr>
          <w:sz w:val="26"/>
          <w:lang w:val="vi-VN"/>
        </w:rPr>
        <w:t xml:space="preserve">, </w:t>
      </w:r>
      <w:r w:rsidR="00011F0F" w:rsidRPr="00744521">
        <w:rPr>
          <w:sz w:val="26"/>
          <w:lang w:val="vi-VN"/>
        </w:rPr>
        <w:t xml:space="preserve">chỗ </w:t>
      </w:r>
      <w:r w:rsidR="001F0340" w:rsidRPr="00744521">
        <w:rPr>
          <w:sz w:val="26"/>
          <w:lang w:val="vi-VN"/>
        </w:rPr>
        <w:t xml:space="preserve">này không cần nói nhiều nữa. </w:t>
      </w:r>
      <w:r w:rsidR="001F0340" w:rsidRPr="00744521">
        <w:rPr>
          <w:sz w:val="26"/>
        </w:rPr>
        <w:t>Các bậc đại đức ngày xưa, như đại sư Liên Trì nói, niệm Phật là chánh nhân, chánh trợ song tu, đây là chánh tu. Còn trợ</w:t>
      </w:r>
      <w:r w:rsidRPr="00744521">
        <w:rPr>
          <w:sz w:val="26"/>
        </w:rPr>
        <w:t xml:space="preserve"> tu thì sao? </w:t>
      </w:r>
      <w:r w:rsidRPr="00744521">
        <w:rPr>
          <w:sz w:val="26"/>
          <w:lang w:val="vi-VN"/>
        </w:rPr>
        <w:t>T</w:t>
      </w:r>
      <w:r w:rsidR="001F0340" w:rsidRPr="00744521">
        <w:rPr>
          <w:sz w:val="26"/>
        </w:rPr>
        <w:t>rợ tu cũng là niệm Phật</w:t>
      </w:r>
      <w:r w:rsidRPr="00744521">
        <w:rPr>
          <w:sz w:val="26"/>
          <w:lang w:val="vi-VN"/>
        </w:rPr>
        <w:t>, chánh trợ đều là niệm Phật.</w:t>
      </w:r>
      <w:r w:rsidR="00922058" w:rsidRPr="00744521">
        <w:rPr>
          <w:sz w:val="26"/>
        </w:rPr>
        <w:t xml:space="preserve"> </w:t>
      </w:r>
      <w:r w:rsidR="007140A1" w:rsidRPr="00744521">
        <w:rPr>
          <w:sz w:val="26"/>
        </w:rPr>
        <w:t>Phân biệt c</w:t>
      </w:r>
      <w:r w:rsidR="00922058" w:rsidRPr="00744521">
        <w:rPr>
          <w:sz w:val="26"/>
        </w:rPr>
        <w:t xml:space="preserve">hánh và trợ như thế nào? Chánh là định khóa, khóa là thời khóa tụng sáng và tối, khóa là định cho mỗi ngày, quy định chúng ta nhất định phải niệm bao nhiêu biến, đây là định khóa. Ngoài định khóa ra, thì bất cứ lúc nào, bất cứ </w:t>
      </w:r>
      <w:r w:rsidR="00011F0F" w:rsidRPr="00744521">
        <w:rPr>
          <w:sz w:val="26"/>
        </w:rPr>
        <w:t xml:space="preserve">chỗ </w:t>
      </w:r>
      <w:r w:rsidR="00922058" w:rsidRPr="00744521">
        <w:rPr>
          <w:sz w:val="26"/>
        </w:rPr>
        <w:t>nào đều niệm Phật</w:t>
      </w:r>
      <w:r w:rsidR="00105517" w:rsidRPr="00744521">
        <w:rPr>
          <w:sz w:val="26"/>
        </w:rPr>
        <w:t xml:space="preserve">. Nếu có việc phải suy nghĩ, thì quý vị </w:t>
      </w:r>
      <w:r w:rsidR="007C6DA5" w:rsidRPr="00744521">
        <w:rPr>
          <w:sz w:val="26"/>
        </w:rPr>
        <w:t>dừng</w:t>
      </w:r>
      <w:r w:rsidR="00105517" w:rsidRPr="00744521">
        <w:rPr>
          <w:sz w:val="26"/>
        </w:rPr>
        <w:t xml:space="preserve"> niệm Phật để xử lý công việc; xử lý công việc rồi thì niệm Phật tiếp, đây gọi là tán khóa, tức là trợ niệ</w:t>
      </w:r>
      <w:r w:rsidRPr="00744521">
        <w:rPr>
          <w:sz w:val="26"/>
        </w:rPr>
        <w:t>m</w:t>
      </w:r>
      <w:r w:rsidRPr="00744521">
        <w:rPr>
          <w:sz w:val="26"/>
          <w:lang w:val="vi-VN"/>
        </w:rPr>
        <w:t>. C</w:t>
      </w:r>
      <w:r w:rsidR="00105517" w:rsidRPr="00744521">
        <w:rPr>
          <w:sz w:val="26"/>
          <w:lang w:val="vi-VN"/>
        </w:rPr>
        <w:t xml:space="preserve">hánh và trợ </w:t>
      </w:r>
      <w:r w:rsidRPr="00744521">
        <w:rPr>
          <w:sz w:val="26"/>
          <w:lang w:val="vi-VN"/>
        </w:rPr>
        <w:t>đều</w:t>
      </w:r>
      <w:r w:rsidR="00105517" w:rsidRPr="00744521">
        <w:rPr>
          <w:sz w:val="26"/>
          <w:lang w:val="vi-VN"/>
        </w:rPr>
        <w:t xml:space="preserve"> là niệm Phật, mới gọi là nhất hướng chuyên niệm. </w:t>
      </w:r>
      <w:r w:rsidR="00105517" w:rsidRPr="00744521">
        <w:rPr>
          <w:sz w:val="26"/>
        </w:rPr>
        <w:t xml:space="preserve">Chữ nhất </w:t>
      </w:r>
      <w:r w:rsidR="007C6DA5" w:rsidRPr="00744521">
        <w:rPr>
          <w:sz w:val="26"/>
        </w:rPr>
        <w:t>này</w:t>
      </w:r>
      <w:r w:rsidR="00105517" w:rsidRPr="00744521">
        <w:rPr>
          <w:sz w:val="26"/>
        </w:rPr>
        <w:t xml:space="preserve"> là nhất tâm chuyên niệm, cũng có thể nói </w:t>
      </w:r>
      <w:r w:rsidR="007C6DA5" w:rsidRPr="00744521">
        <w:rPr>
          <w:sz w:val="26"/>
        </w:rPr>
        <w:t xml:space="preserve">là </w:t>
      </w:r>
      <w:r w:rsidR="00105517" w:rsidRPr="00744521">
        <w:rPr>
          <w:sz w:val="26"/>
        </w:rPr>
        <w:t>một phương hướng chuyên niệm.</w:t>
      </w:r>
    </w:p>
    <w:p w14:paraId="10798F9F" w14:textId="77777777" w:rsidR="00091894" w:rsidRPr="00744521" w:rsidRDefault="00105517" w:rsidP="00D47462">
      <w:pPr>
        <w:spacing w:before="240" w:line="276" w:lineRule="auto"/>
        <w:ind w:firstLine="547"/>
        <w:jc w:val="both"/>
        <w:rPr>
          <w:sz w:val="26"/>
          <w:lang w:val="vi-VN"/>
        </w:rPr>
      </w:pPr>
      <w:r w:rsidRPr="00744521">
        <w:rPr>
          <w:sz w:val="26"/>
        </w:rPr>
        <w:t>Cuộc đờ</w:t>
      </w:r>
      <w:r w:rsidR="00262911" w:rsidRPr="00744521">
        <w:rPr>
          <w:sz w:val="26"/>
        </w:rPr>
        <w:t>i của tôi đi con đường này là thế giới Tây Phương Cực Lạc, mục tiêu của tôi là thân cận Phật A Di Đà, ngoài điều này ra tôi hoàn toàn buông bỏ</w:t>
      </w:r>
      <w:r w:rsidR="00FF69F4" w:rsidRPr="00744521">
        <w:rPr>
          <w:sz w:val="26"/>
          <w:lang w:val="vi-VN"/>
        </w:rPr>
        <w:t>. K</w:t>
      </w:r>
      <w:r w:rsidR="007C6DA5" w:rsidRPr="00744521">
        <w:rPr>
          <w:sz w:val="26"/>
          <w:lang w:val="vi-VN"/>
        </w:rPr>
        <w:t>hông còn phân biệ</w:t>
      </w:r>
      <w:r w:rsidR="00262911" w:rsidRPr="00744521">
        <w:rPr>
          <w:sz w:val="26"/>
          <w:lang w:val="vi-VN"/>
        </w:rPr>
        <w:t>t, không còn chấp trước nữa, điề</w:t>
      </w:r>
      <w:r w:rsidR="007C6DA5" w:rsidRPr="00744521">
        <w:rPr>
          <w:sz w:val="26"/>
          <w:lang w:val="vi-VN"/>
        </w:rPr>
        <w:t>u này là đúng.</w:t>
      </w:r>
      <w:r w:rsidR="00262911" w:rsidRPr="00744521">
        <w:rPr>
          <w:sz w:val="26"/>
          <w:lang w:val="vi-VN"/>
        </w:rPr>
        <w:t xml:space="preserve"> </w:t>
      </w:r>
      <w:r w:rsidR="007C6DA5" w:rsidRPr="00744521">
        <w:rPr>
          <w:sz w:val="26"/>
          <w:lang w:val="vi-VN"/>
        </w:rPr>
        <w:t>T</w:t>
      </w:r>
      <w:r w:rsidR="00262911" w:rsidRPr="00744521">
        <w:rPr>
          <w:sz w:val="26"/>
          <w:lang w:val="vi-VN"/>
        </w:rPr>
        <w:t>rong kiế</w:t>
      </w:r>
      <w:r w:rsidR="00B02AEC" w:rsidRPr="00744521">
        <w:rPr>
          <w:sz w:val="26"/>
          <w:lang w:val="vi-VN"/>
        </w:rPr>
        <w:t>p này</w:t>
      </w:r>
      <w:r w:rsidR="007C6DA5" w:rsidRPr="00744521">
        <w:rPr>
          <w:sz w:val="26"/>
          <w:lang w:val="vi-VN"/>
        </w:rPr>
        <w:t xml:space="preserve"> người</w:t>
      </w:r>
      <w:r w:rsidR="00B02AEC" w:rsidRPr="00744521">
        <w:rPr>
          <w:sz w:val="26"/>
          <w:lang w:val="vi-VN"/>
        </w:rPr>
        <w:t xml:space="preserve"> này</w:t>
      </w:r>
      <w:r w:rsidR="007C6DA5" w:rsidRPr="00744521">
        <w:rPr>
          <w:sz w:val="26"/>
          <w:lang w:val="vi-VN"/>
        </w:rPr>
        <w:t xml:space="preserve"> </w:t>
      </w:r>
      <w:r w:rsidR="00B02AEC" w:rsidRPr="00744521">
        <w:rPr>
          <w:sz w:val="26"/>
          <w:lang w:val="vi-VN"/>
        </w:rPr>
        <w:t>nhất</w:t>
      </w:r>
      <w:r w:rsidR="00262911" w:rsidRPr="00744521">
        <w:rPr>
          <w:sz w:val="26"/>
          <w:lang w:val="vi-VN"/>
        </w:rPr>
        <w:t xml:space="preserve"> định được vãng sanh, chẳng có ai không vãng sanh.</w:t>
      </w:r>
    </w:p>
    <w:p w14:paraId="228789C0" w14:textId="77777777" w:rsidR="00BF4F99" w:rsidRPr="00744521" w:rsidRDefault="00262911" w:rsidP="00D47462">
      <w:pPr>
        <w:spacing w:before="240" w:line="276" w:lineRule="auto"/>
        <w:ind w:firstLine="547"/>
        <w:jc w:val="both"/>
        <w:rPr>
          <w:sz w:val="26"/>
        </w:rPr>
      </w:pPr>
      <w:r w:rsidRPr="00744521">
        <w:rPr>
          <w:sz w:val="26"/>
          <w:lang w:val="vi-VN"/>
        </w:rPr>
        <w:t xml:space="preserve">Điều cuối cùng là, </w:t>
      </w:r>
      <w:r w:rsidR="00B02AEC" w:rsidRPr="00744521">
        <w:rPr>
          <w:sz w:val="26"/>
          <w:lang w:val="vi-VN"/>
        </w:rPr>
        <w:t>“</w:t>
      </w:r>
      <w:r w:rsidRPr="00744521">
        <w:rPr>
          <w:sz w:val="26"/>
          <w:lang w:val="vi-VN"/>
        </w:rPr>
        <w:t>ngũ giả nguyện sanh bỉ quốc</w:t>
      </w:r>
      <w:r w:rsidR="00B02AEC" w:rsidRPr="00744521">
        <w:rPr>
          <w:sz w:val="26"/>
          <w:lang w:val="vi-VN"/>
        </w:rPr>
        <w:t>”</w:t>
      </w:r>
      <w:r w:rsidRPr="00744521">
        <w:rPr>
          <w:sz w:val="26"/>
          <w:lang w:val="vi-VN"/>
        </w:rPr>
        <w:t>, tất cả có năm điều, điều cuối cùng này là nguyện, bốn điều trước là hạ</w:t>
      </w:r>
      <w:r w:rsidR="00B02AEC" w:rsidRPr="00744521">
        <w:rPr>
          <w:sz w:val="26"/>
          <w:lang w:val="vi-VN"/>
        </w:rPr>
        <w:t>nh. “H</w:t>
      </w:r>
      <w:r w:rsidRPr="00744521">
        <w:rPr>
          <w:sz w:val="26"/>
          <w:lang w:val="vi-VN"/>
        </w:rPr>
        <w:t>ạnh nguyện hòa hợp, nãi đắc sanh cố”, thì chắ</w:t>
      </w:r>
      <w:r w:rsidR="007C6DA5" w:rsidRPr="00744521">
        <w:rPr>
          <w:sz w:val="26"/>
          <w:lang w:val="vi-VN"/>
        </w:rPr>
        <w:t>c chắn</w:t>
      </w:r>
      <w:r w:rsidRPr="00744521">
        <w:rPr>
          <w:sz w:val="26"/>
          <w:lang w:val="vi-VN"/>
        </w:rPr>
        <w:t xml:space="preserve"> được vãng sanh</w:t>
      </w:r>
      <w:r w:rsidR="009A58D9" w:rsidRPr="00744521">
        <w:rPr>
          <w:sz w:val="26"/>
          <w:lang w:val="vi-VN"/>
        </w:rPr>
        <w:t xml:space="preserve">. </w:t>
      </w:r>
      <w:r w:rsidR="009A58D9" w:rsidRPr="00744521">
        <w:rPr>
          <w:sz w:val="26"/>
        </w:rPr>
        <w:t>Sư Nguyên Hiểu nói rất hay, Nguyên Hiểu là người triều đại nhà Đường, Hải Đông là Hàn Quốc bây giờ, lúc đó sư đến Trung Quốc du học và thân gần đại sư Thiện Đạo.</w:t>
      </w:r>
    </w:p>
    <w:p w14:paraId="44BC4D10" w14:textId="77777777" w:rsidR="00091894" w:rsidRPr="00744521" w:rsidRDefault="009A58D9" w:rsidP="00D47462">
      <w:pPr>
        <w:spacing w:before="240" w:line="276" w:lineRule="auto"/>
        <w:ind w:firstLine="547"/>
        <w:jc w:val="both"/>
        <w:rPr>
          <w:sz w:val="26"/>
          <w:lang w:val="vi-VN"/>
        </w:rPr>
      </w:pPr>
      <w:r w:rsidRPr="00744521">
        <w:rPr>
          <w:sz w:val="26"/>
        </w:rPr>
        <w:t xml:space="preserve">Chúng ta xem tiếp đoạn dưới đây: </w:t>
      </w:r>
      <w:r w:rsidR="00B02AEC" w:rsidRPr="00744521">
        <w:rPr>
          <w:sz w:val="26"/>
          <w:lang w:val="vi-VN"/>
        </w:rPr>
        <w:t>“</w:t>
      </w:r>
      <w:r w:rsidRPr="00744521">
        <w:rPr>
          <w:sz w:val="26"/>
        </w:rPr>
        <w:t>Thượng</w:t>
      </w:r>
      <w:r w:rsidR="00B02AEC" w:rsidRPr="00744521">
        <w:rPr>
          <w:sz w:val="26"/>
          <w:lang w:val="vi-VN"/>
        </w:rPr>
        <w:t>”</w:t>
      </w:r>
      <w:r w:rsidRPr="00744521">
        <w:rPr>
          <w:sz w:val="26"/>
        </w:rPr>
        <w:t>,</w:t>
      </w:r>
      <w:r w:rsidR="00B02AEC" w:rsidRPr="00744521">
        <w:rPr>
          <w:sz w:val="26"/>
        </w:rPr>
        <w:t xml:space="preserve"> </w:t>
      </w:r>
      <w:r w:rsidRPr="00744521">
        <w:rPr>
          <w:sz w:val="26"/>
        </w:rPr>
        <w:t>thượ</w:t>
      </w:r>
      <w:r w:rsidR="00B02AEC" w:rsidRPr="00744521">
        <w:rPr>
          <w:sz w:val="26"/>
        </w:rPr>
        <w:t>ng</w:t>
      </w:r>
      <w:r w:rsidRPr="00744521">
        <w:rPr>
          <w:sz w:val="26"/>
        </w:rPr>
        <w:t xml:space="preserve"> là nói ở</w:t>
      </w:r>
      <w:r w:rsidR="00B02AEC" w:rsidRPr="00744521">
        <w:rPr>
          <w:sz w:val="26"/>
        </w:rPr>
        <w:t xml:space="preserve"> trên,</w:t>
      </w:r>
      <w:r w:rsidRPr="00744521">
        <w:rPr>
          <w:sz w:val="26"/>
        </w:rPr>
        <w:t xml:space="preserve"> đoạ</w:t>
      </w:r>
      <w:r w:rsidR="00B02AEC" w:rsidRPr="00744521">
        <w:rPr>
          <w:sz w:val="26"/>
        </w:rPr>
        <w:t xml:space="preserve">n </w:t>
      </w:r>
      <w:r w:rsidR="00B02AEC" w:rsidRPr="00744521">
        <w:rPr>
          <w:sz w:val="26"/>
          <w:lang w:val="vi-VN"/>
        </w:rPr>
        <w:t>ở trên</w:t>
      </w:r>
      <w:r w:rsidRPr="00744521">
        <w:rPr>
          <w:sz w:val="26"/>
        </w:rPr>
        <w:t xml:space="preserve">. </w:t>
      </w:r>
      <w:r w:rsidR="00B02AEC" w:rsidRPr="00744521">
        <w:rPr>
          <w:sz w:val="26"/>
          <w:lang w:val="vi-VN"/>
        </w:rPr>
        <w:t>“</w:t>
      </w:r>
      <w:r w:rsidRPr="00744521">
        <w:rPr>
          <w:sz w:val="26"/>
        </w:rPr>
        <w:t>Khởi Tín Luận</w:t>
      </w:r>
      <w:r w:rsidR="00B02AEC" w:rsidRPr="00744521">
        <w:rPr>
          <w:sz w:val="26"/>
          <w:lang w:val="vi-VN"/>
        </w:rPr>
        <w:t>”</w:t>
      </w:r>
      <w:r w:rsidRPr="00744521">
        <w:rPr>
          <w:sz w:val="26"/>
        </w:rPr>
        <w:t xml:space="preserve">, Khởi Tín luận là Vô Lượng Thọ </w:t>
      </w:r>
      <w:r w:rsidR="00B02AEC" w:rsidRPr="00744521">
        <w:rPr>
          <w:sz w:val="26"/>
          <w:lang w:val="vi-VN"/>
        </w:rPr>
        <w:t xml:space="preserve">Kinh </w:t>
      </w:r>
      <w:r w:rsidRPr="00744521">
        <w:rPr>
          <w:sz w:val="26"/>
        </w:rPr>
        <w:t>Khở</w:t>
      </w:r>
      <w:r w:rsidR="00B02AEC" w:rsidRPr="00744521">
        <w:rPr>
          <w:sz w:val="26"/>
        </w:rPr>
        <w:t xml:space="preserve">i Tín </w:t>
      </w:r>
      <w:r w:rsidR="00B02AEC" w:rsidRPr="00744521">
        <w:rPr>
          <w:sz w:val="26"/>
          <w:lang w:val="vi-VN"/>
        </w:rPr>
        <w:t>L</w:t>
      </w:r>
      <w:r w:rsidRPr="00744521">
        <w:rPr>
          <w:sz w:val="26"/>
        </w:rPr>
        <w:t>uận, không phải Đại Thừa Khởi Tín Luận</w:t>
      </w:r>
      <w:r w:rsidR="00B02AEC" w:rsidRPr="00744521">
        <w:rPr>
          <w:sz w:val="26"/>
          <w:lang w:val="vi-VN"/>
        </w:rPr>
        <w:t>, là Vô Lượng Thọ Kinh Khởi Tín Luận</w:t>
      </w:r>
      <w:r w:rsidR="00B02AEC" w:rsidRPr="00744521">
        <w:rPr>
          <w:sz w:val="26"/>
        </w:rPr>
        <w:t xml:space="preserve">, </w:t>
      </w:r>
      <w:r w:rsidR="00B02AEC" w:rsidRPr="00744521">
        <w:rPr>
          <w:sz w:val="26"/>
          <w:lang w:val="vi-VN"/>
        </w:rPr>
        <w:t>do</w:t>
      </w:r>
      <w:r w:rsidRPr="00744521">
        <w:rPr>
          <w:sz w:val="26"/>
        </w:rPr>
        <w:t xml:space="preserve"> Bành Tế</w:t>
      </w:r>
      <w:r w:rsidR="00B02AEC" w:rsidRPr="00744521">
        <w:rPr>
          <w:sz w:val="26"/>
        </w:rPr>
        <w:t xml:space="preserve"> Thanh </w:t>
      </w:r>
      <w:r w:rsidR="00B02AEC" w:rsidRPr="00744521">
        <w:rPr>
          <w:sz w:val="26"/>
          <w:lang w:val="vi-VN"/>
        </w:rPr>
        <w:t>trước</w:t>
      </w:r>
      <w:r w:rsidRPr="00744521">
        <w:rPr>
          <w:sz w:val="26"/>
        </w:rPr>
        <w:t xml:space="preserve"> tác</w:t>
      </w:r>
      <w:r w:rsidR="00B02AEC" w:rsidRPr="00744521">
        <w:rPr>
          <w:sz w:val="26"/>
          <w:lang w:val="vi-VN"/>
        </w:rPr>
        <w:t>:“D</w:t>
      </w:r>
      <w:r w:rsidRPr="00744521">
        <w:rPr>
          <w:sz w:val="26"/>
          <w:lang w:val="vi-VN"/>
        </w:rPr>
        <w:t>ĩ xuất gia vi Tịnh Độ</w:t>
      </w:r>
      <w:r w:rsidR="00B02AEC" w:rsidRPr="00744521">
        <w:rPr>
          <w:sz w:val="26"/>
          <w:lang w:val="vi-VN"/>
        </w:rPr>
        <w:t xml:space="preserve"> chánh</w:t>
      </w:r>
      <w:r w:rsidRPr="00744521">
        <w:rPr>
          <w:sz w:val="26"/>
          <w:lang w:val="vi-VN"/>
        </w:rPr>
        <w:t xml:space="preserve"> nhân</w:t>
      </w:r>
      <w:r w:rsidR="00B02AEC" w:rsidRPr="00744521">
        <w:rPr>
          <w:sz w:val="26"/>
          <w:lang w:val="vi-VN"/>
        </w:rPr>
        <w:t>”</w:t>
      </w:r>
      <w:r w:rsidRPr="00744521">
        <w:rPr>
          <w:sz w:val="26"/>
          <w:lang w:val="vi-VN"/>
        </w:rPr>
        <w:t xml:space="preserve">, </w:t>
      </w:r>
      <w:r w:rsidR="00B02AEC" w:rsidRPr="00744521">
        <w:rPr>
          <w:sz w:val="26"/>
          <w:lang w:val="vi-VN"/>
        </w:rPr>
        <w:t xml:space="preserve">đây là </w:t>
      </w:r>
      <w:r w:rsidRPr="00744521">
        <w:rPr>
          <w:sz w:val="26"/>
          <w:lang w:val="vi-VN"/>
        </w:rPr>
        <w:t>trong Khởi Tín Luận này nói</w:t>
      </w:r>
      <w:r w:rsidR="00B02AEC" w:rsidRPr="00744521">
        <w:rPr>
          <w:sz w:val="26"/>
          <w:lang w:val="vi-VN"/>
        </w:rPr>
        <w:t>: “</w:t>
      </w:r>
      <w:r w:rsidR="00151368" w:rsidRPr="00744521">
        <w:rPr>
          <w:sz w:val="26"/>
          <w:lang w:val="vi-VN"/>
        </w:rPr>
        <w:t>Nguyên Hiểu sư dĩ xuất gia vi hiển phát chánh nhân chi phương tiện</w:t>
      </w:r>
      <w:r w:rsidR="00B02AEC" w:rsidRPr="00744521">
        <w:rPr>
          <w:sz w:val="26"/>
          <w:lang w:val="vi-VN"/>
        </w:rPr>
        <w:t>”</w:t>
      </w:r>
      <w:r w:rsidR="00151368" w:rsidRPr="00744521">
        <w:rPr>
          <w:sz w:val="26"/>
          <w:lang w:val="vi-VN"/>
        </w:rPr>
        <w:t>.</w:t>
      </w:r>
    </w:p>
    <w:p w14:paraId="06E52F24" w14:textId="77777777" w:rsidR="00091894" w:rsidRPr="00744521" w:rsidRDefault="00151368" w:rsidP="00D47462">
      <w:pPr>
        <w:spacing w:before="240" w:line="276" w:lineRule="auto"/>
        <w:ind w:firstLine="547"/>
        <w:jc w:val="both"/>
        <w:rPr>
          <w:sz w:val="26"/>
          <w:lang w:val="vi-VN"/>
        </w:rPr>
      </w:pPr>
      <w:r w:rsidRPr="00744521">
        <w:rPr>
          <w:sz w:val="26"/>
          <w:lang w:val="vi-VN"/>
        </w:rPr>
        <w:t xml:space="preserve">Hai loại kiến giải có đại thể tương đồng. Cư sĩ Hoàng Niệm Tổ nói </w:t>
      </w:r>
      <w:r w:rsidR="0064419A" w:rsidRPr="00744521">
        <w:rPr>
          <w:sz w:val="26"/>
          <w:lang w:val="vi-VN"/>
        </w:rPr>
        <w:t>“</w:t>
      </w:r>
      <w:r w:rsidRPr="00744521">
        <w:rPr>
          <w:sz w:val="26"/>
          <w:lang w:val="vi-VN"/>
        </w:rPr>
        <w:t>hậu thuyết giảo uẩn</w:t>
      </w:r>
      <w:r w:rsidR="0064419A" w:rsidRPr="00744521">
        <w:rPr>
          <w:sz w:val="26"/>
          <w:lang w:val="vi-VN"/>
        </w:rPr>
        <w:t>”</w:t>
      </w:r>
      <w:r w:rsidR="00E648C9" w:rsidRPr="00744521">
        <w:rPr>
          <w:sz w:val="26"/>
          <w:lang w:val="vi-VN"/>
        </w:rPr>
        <w:t xml:space="preserve">. </w:t>
      </w:r>
      <w:r w:rsidR="007C6DA5" w:rsidRPr="00744521">
        <w:rPr>
          <w:sz w:val="26"/>
          <w:lang w:val="vi-VN"/>
        </w:rPr>
        <w:t xml:space="preserve">Thuyết của </w:t>
      </w:r>
      <w:r w:rsidR="00E648C9" w:rsidRPr="00744521">
        <w:rPr>
          <w:sz w:val="26"/>
          <w:lang w:val="vi-VN"/>
        </w:rPr>
        <w:t>Sư Nguyên Hiể</w:t>
      </w:r>
      <w:r w:rsidR="0064419A" w:rsidRPr="00744521">
        <w:rPr>
          <w:sz w:val="26"/>
          <w:lang w:val="vi-VN"/>
        </w:rPr>
        <w:t xml:space="preserve">u hình như thỏa đáng </w:t>
      </w:r>
      <w:r w:rsidR="00E648C9" w:rsidRPr="00744521">
        <w:rPr>
          <w:sz w:val="26"/>
          <w:lang w:val="vi-VN"/>
        </w:rPr>
        <w:t>hơn mộ</w:t>
      </w:r>
      <w:r w:rsidR="0064419A" w:rsidRPr="00744521">
        <w:rPr>
          <w:sz w:val="26"/>
          <w:lang w:val="vi-VN"/>
        </w:rPr>
        <w:t>t chút, nói càng</w:t>
      </w:r>
      <w:r w:rsidR="00E648C9" w:rsidRPr="00744521">
        <w:rPr>
          <w:sz w:val="26"/>
          <w:lang w:val="vi-VN"/>
        </w:rPr>
        <w:t xml:space="preserve"> </w:t>
      </w:r>
      <w:r w:rsidR="0064419A" w:rsidRPr="00744521">
        <w:rPr>
          <w:sz w:val="26"/>
          <w:lang w:val="vi-VN"/>
        </w:rPr>
        <w:t xml:space="preserve">hay </w:t>
      </w:r>
      <w:r w:rsidR="00E648C9" w:rsidRPr="00744521">
        <w:rPr>
          <w:sz w:val="26"/>
          <w:lang w:val="vi-VN"/>
        </w:rPr>
        <w:t xml:space="preserve">hơn, lấy việc xuất gia làm </w:t>
      </w:r>
      <w:r w:rsidR="0064419A" w:rsidRPr="00744521">
        <w:rPr>
          <w:sz w:val="26"/>
          <w:lang w:val="vi-VN"/>
        </w:rPr>
        <w:t xml:space="preserve">phương tiện </w:t>
      </w:r>
      <w:r w:rsidR="00E648C9" w:rsidRPr="00744521">
        <w:rPr>
          <w:sz w:val="26"/>
          <w:lang w:val="vi-VN"/>
        </w:rPr>
        <w:t>hiể</w:t>
      </w:r>
      <w:r w:rsidR="0064419A" w:rsidRPr="00744521">
        <w:rPr>
          <w:sz w:val="26"/>
          <w:lang w:val="vi-VN"/>
        </w:rPr>
        <w:t xml:space="preserve">n phát </w:t>
      </w:r>
      <w:r w:rsidR="00E648C9" w:rsidRPr="00744521">
        <w:rPr>
          <w:sz w:val="26"/>
          <w:lang w:val="vi-VN"/>
        </w:rPr>
        <w:t xml:space="preserve">chánh nhân. </w:t>
      </w:r>
      <w:r w:rsidR="0064419A" w:rsidRPr="00744521">
        <w:rPr>
          <w:sz w:val="26"/>
          <w:lang w:val="vi-VN"/>
        </w:rPr>
        <w:t>“</w:t>
      </w:r>
      <w:r w:rsidR="00E648C9" w:rsidRPr="00744521">
        <w:rPr>
          <w:sz w:val="26"/>
          <w:lang w:val="vi-VN"/>
        </w:rPr>
        <w:t>Nhược kiêm cứu Quán Kinh</w:t>
      </w:r>
      <w:r w:rsidR="0064419A" w:rsidRPr="00744521">
        <w:rPr>
          <w:sz w:val="26"/>
          <w:lang w:val="vi-VN"/>
        </w:rPr>
        <w:t>”</w:t>
      </w:r>
      <w:r w:rsidR="00E648C9" w:rsidRPr="00744521">
        <w:rPr>
          <w:sz w:val="26"/>
          <w:lang w:val="vi-VN"/>
        </w:rPr>
        <w:t>, chúng ta tham khảo Quán Vô Lượng Thọ Phậ</w:t>
      </w:r>
      <w:r w:rsidR="0064419A" w:rsidRPr="00744521">
        <w:rPr>
          <w:sz w:val="26"/>
          <w:lang w:val="vi-VN"/>
        </w:rPr>
        <w:t>t Kinh_T</w:t>
      </w:r>
      <w:r w:rsidR="00E648C9" w:rsidRPr="00744521">
        <w:rPr>
          <w:sz w:val="26"/>
          <w:lang w:val="vi-VN"/>
        </w:rPr>
        <w:t>rong Quán Kinh</w:t>
      </w:r>
      <w:r w:rsidR="0064419A" w:rsidRPr="00744521">
        <w:rPr>
          <w:sz w:val="26"/>
          <w:lang w:val="vi-VN"/>
        </w:rPr>
        <w:t>, thượng tam phẩm không nói xuất gia, thượng phẩm trung sanh có tu hành các giới. Trong trung phẩm trung sanh có nói, nếu trì giới Sa Di một ngày một đêm, nếu trì giới cụ túc một ngày một đêm. Cái Kinh chính là</w:t>
      </w:r>
      <w:r w:rsidR="00E648C9" w:rsidRPr="00744521">
        <w:rPr>
          <w:sz w:val="26"/>
          <w:lang w:val="vi-VN"/>
        </w:rPr>
        <w:t xml:space="preserve"> </w:t>
      </w:r>
      <w:r w:rsidR="0064419A" w:rsidRPr="00744521">
        <w:rPr>
          <w:sz w:val="26"/>
          <w:lang w:val="vi-VN"/>
        </w:rPr>
        <w:t>Kinh Quán Vô Lượng Thọ Phật, trong chín phẩm, duy có hai phẩm này đích thực chỉ xuất gia</w:t>
      </w:r>
      <w:r w:rsidR="00E648C9" w:rsidRPr="00744521">
        <w:rPr>
          <w:sz w:val="26"/>
          <w:lang w:val="vi-VN"/>
        </w:rPr>
        <w:t>.</w:t>
      </w:r>
      <w:r w:rsidR="00080A05" w:rsidRPr="00744521">
        <w:rPr>
          <w:sz w:val="26"/>
        </w:rPr>
        <w:t xml:space="preserve"> </w:t>
      </w:r>
      <w:r w:rsidR="0064419A" w:rsidRPr="00744521">
        <w:rPr>
          <w:sz w:val="26"/>
          <w:lang w:val="vi-VN"/>
        </w:rPr>
        <w:t>Có văn tự này</w:t>
      </w:r>
      <w:r w:rsidR="00E648C9" w:rsidRPr="00744521">
        <w:rPr>
          <w:sz w:val="26"/>
          <w:lang w:val="vi-VN"/>
        </w:rPr>
        <w:t xml:space="preserve">, </w:t>
      </w:r>
      <w:r w:rsidR="00E75FAC" w:rsidRPr="00744521">
        <w:rPr>
          <w:sz w:val="26"/>
          <w:lang w:val="vi-VN"/>
        </w:rPr>
        <w:t xml:space="preserve">ngoài ra </w:t>
      </w:r>
      <w:r w:rsidR="00826029" w:rsidRPr="00744521">
        <w:rPr>
          <w:sz w:val="26"/>
          <w:lang w:val="vi-VN"/>
        </w:rPr>
        <w:t>trong trong bảy</w:t>
      </w:r>
      <w:r w:rsidR="007C6DA5" w:rsidRPr="00744521">
        <w:rPr>
          <w:sz w:val="26"/>
          <w:lang w:val="vi-VN"/>
        </w:rPr>
        <w:t xml:space="preserve"> </w:t>
      </w:r>
      <w:r w:rsidR="00E75FAC" w:rsidRPr="00744521">
        <w:rPr>
          <w:sz w:val="26"/>
          <w:lang w:val="vi-VN"/>
        </w:rPr>
        <w:t>không nói đến xuất gia.</w:t>
      </w:r>
    </w:p>
    <w:p w14:paraId="214E20C4" w14:textId="77777777" w:rsidR="009A58D9" w:rsidRPr="00744521" w:rsidRDefault="00E75FAC" w:rsidP="00D47462">
      <w:pPr>
        <w:spacing w:before="240" w:line="276" w:lineRule="auto"/>
        <w:ind w:firstLine="547"/>
        <w:jc w:val="both"/>
        <w:rPr>
          <w:sz w:val="26"/>
          <w:lang w:val="vi-VN"/>
        </w:rPr>
      </w:pPr>
      <w:r w:rsidRPr="00744521">
        <w:rPr>
          <w:sz w:val="26"/>
          <w:lang w:val="vi-VN"/>
        </w:rPr>
        <w:t>Cho nên cư sĩ Hoàng Niệm Tổ nói</w:t>
      </w:r>
      <w:r w:rsidR="00501F45" w:rsidRPr="00744521">
        <w:rPr>
          <w:rFonts w:hint="eastAsia"/>
          <w:sz w:val="26"/>
          <w:lang w:val="vi-VN"/>
        </w:rPr>
        <w:t>,</w:t>
      </w:r>
      <w:r w:rsidRPr="00744521">
        <w:rPr>
          <w:sz w:val="26"/>
          <w:lang w:val="vi-VN"/>
        </w:rPr>
        <w:t xml:space="preserve"> sư Nguyên Hiểu lấy việc xuất gia làm hiển phát phương tiện chánh nhân, ông nói câu này rấ</w:t>
      </w:r>
      <w:r w:rsidR="00501F45" w:rsidRPr="00744521">
        <w:rPr>
          <w:sz w:val="26"/>
          <w:lang w:val="vi-VN"/>
        </w:rPr>
        <w:t>t thỏa đáng</w:t>
      </w:r>
      <w:r w:rsidRPr="00744521">
        <w:rPr>
          <w:sz w:val="26"/>
          <w:lang w:val="vi-VN"/>
        </w:rPr>
        <w:t xml:space="preserve">. </w:t>
      </w:r>
      <w:r w:rsidR="00501F45" w:rsidRPr="00744521">
        <w:rPr>
          <w:sz w:val="26"/>
          <w:lang w:val="vi-VN"/>
        </w:rPr>
        <w:t>“</w:t>
      </w:r>
      <w:r w:rsidRPr="00744521">
        <w:rPr>
          <w:sz w:val="26"/>
          <w:lang w:val="vi-VN"/>
        </w:rPr>
        <w:t>Đãn bổn kinh phả</w:t>
      </w:r>
      <w:r w:rsidR="00501F45" w:rsidRPr="00744521">
        <w:rPr>
          <w:sz w:val="26"/>
          <w:lang w:val="vi-VN"/>
        </w:rPr>
        <w:t>n chi”</w:t>
      </w:r>
      <w:r w:rsidRPr="00744521">
        <w:rPr>
          <w:sz w:val="26"/>
          <w:lang w:val="vi-VN"/>
        </w:rPr>
        <w:t>. Trong Vô Lượng Thọ</w:t>
      </w:r>
      <w:r w:rsidR="00501F45" w:rsidRPr="00744521">
        <w:rPr>
          <w:sz w:val="26"/>
          <w:lang w:val="vi-VN"/>
        </w:rPr>
        <w:t xml:space="preserve"> K</w:t>
      </w:r>
      <w:r w:rsidRPr="00744521">
        <w:rPr>
          <w:sz w:val="26"/>
          <w:lang w:val="vi-VN"/>
        </w:rPr>
        <w:t xml:space="preserve">inh và Quán Kinh nói hoàn toàn trái ngược, vì sao? Quán Kinh </w:t>
      </w:r>
      <w:r w:rsidR="00501F45" w:rsidRPr="00744521">
        <w:rPr>
          <w:sz w:val="26"/>
          <w:lang w:val="vi-VN"/>
        </w:rPr>
        <w:t>có chín</w:t>
      </w:r>
      <w:r w:rsidRPr="00744521">
        <w:rPr>
          <w:sz w:val="26"/>
          <w:lang w:val="vi-VN"/>
        </w:rPr>
        <w:t xml:space="preserve"> phẩm</w:t>
      </w:r>
      <w:r w:rsidR="002E6C1D" w:rsidRPr="00744521">
        <w:rPr>
          <w:sz w:val="26"/>
          <w:lang w:val="vi-VN"/>
        </w:rPr>
        <w:t xml:space="preserve">, ba phẩm trước </w:t>
      </w:r>
      <w:r w:rsidR="00501F45" w:rsidRPr="00744521">
        <w:rPr>
          <w:sz w:val="26"/>
          <w:lang w:val="vi-VN"/>
        </w:rPr>
        <w:t xml:space="preserve">là </w:t>
      </w:r>
      <w:r w:rsidR="002E6C1D" w:rsidRPr="00744521">
        <w:rPr>
          <w:sz w:val="26"/>
          <w:lang w:val="vi-VN"/>
        </w:rPr>
        <w:t xml:space="preserve">thượng thượng phẩm, thượng trung phẩm, thượng hạ phẩm, tương đương với </w:t>
      </w:r>
      <w:r w:rsidR="00501F45" w:rsidRPr="00744521">
        <w:rPr>
          <w:sz w:val="26"/>
          <w:lang w:val="vi-VN"/>
        </w:rPr>
        <w:t xml:space="preserve">thượng bối trong </w:t>
      </w:r>
      <w:r w:rsidR="002E6C1D" w:rsidRPr="00744521">
        <w:rPr>
          <w:sz w:val="26"/>
          <w:lang w:val="vi-VN"/>
        </w:rPr>
        <w:t>Vô Lượng Thọ</w:t>
      </w:r>
      <w:r w:rsidR="00501F45" w:rsidRPr="00744521">
        <w:rPr>
          <w:sz w:val="26"/>
          <w:lang w:val="vi-VN"/>
        </w:rPr>
        <w:t xml:space="preserve"> Kinh nói.</w:t>
      </w:r>
      <w:r w:rsidR="002E6C1D" w:rsidRPr="00744521">
        <w:rPr>
          <w:sz w:val="26"/>
          <w:lang w:val="vi-VN"/>
        </w:rPr>
        <w:t xml:space="preserve"> </w:t>
      </w:r>
      <w:r w:rsidR="00501F45" w:rsidRPr="00744521">
        <w:rPr>
          <w:sz w:val="26"/>
          <w:lang w:val="vi-VN"/>
        </w:rPr>
        <w:t xml:space="preserve">Thượng bối của </w:t>
      </w:r>
      <w:r w:rsidR="002E6C1D" w:rsidRPr="00744521">
        <w:rPr>
          <w:sz w:val="26"/>
          <w:lang w:val="vi-VN"/>
        </w:rPr>
        <w:t>Vô Lượng Thọ</w:t>
      </w:r>
      <w:r w:rsidR="00501F45" w:rsidRPr="00744521">
        <w:rPr>
          <w:sz w:val="26"/>
          <w:lang w:val="vi-VN"/>
        </w:rPr>
        <w:t xml:space="preserve"> Kinh </w:t>
      </w:r>
      <w:r w:rsidR="002E6C1D" w:rsidRPr="00744521">
        <w:rPr>
          <w:sz w:val="26"/>
          <w:lang w:val="vi-VN"/>
        </w:rPr>
        <w:t xml:space="preserve">là nói đến xuất gia, ba phẩm trên của Quán kinh không nói đến xuất gia, trung bối mới nói đến xuất gia. Trung bối thì sao? bổn kinh của chúng ta, </w:t>
      </w:r>
      <w:r w:rsidR="00FF461C" w:rsidRPr="00744521">
        <w:rPr>
          <w:sz w:val="26"/>
          <w:lang w:val="vi-VN"/>
        </w:rPr>
        <w:t>“</w:t>
      </w:r>
      <w:r w:rsidR="002E6C1D" w:rsidRPr="00744521">
        <w:rPr>
          <w:sz w:val="26"/>
          <w:lang w:val="vi-VN"/>
        </w:rPr>
        <w:t>trung bối tắc vị bất năng hành tác sa môn</w:t>
      </w:r>
      <w:r w:rsidR="00FF461C" w:rsidRPr="00744521">
        <w:rPr>
          <w:sz w:val="26"/>
          <w:lang w:val="vi-VN"/>
        </w:rPr>
        <w:t>”</w:t>
      </w:r>
      <w:r w:rsidR="002E6C1D" w:rsidRPr="00744521">
        <w:rPr>
          <w:sz w:val="26"/>
          <w:lang w:val="vi-VN"/>
        </w:rPr>
        <w:t xml:space="preserve">, tức là không xuất gia. </w:t>
      </w:r>
      <w:r w:rsidR="002E6C1D" w:rsidRPr="00744521">
        <w:rPr>
          <w:sz w:val="26"/>
        </w:rPr>
        <w:t>Cho nên trong Vô Lượng Thọ kinh nói, và trong Quán kinh nói không giống nhau.</w:t>
      </w:r>
    </w:p>
    <w:p w14:paraId="4D4BCAE1" w14:textId="77777777" w:rsidR="00834F5C" w:rsidRPr="00744521" w:rsidRDefault="00A65D0E" w:rsidP="00D47462">
      <w:pPr>
        <w:spacing w:before="240" w:line="276" w:lineRule="auto"/>
        <w:ind w:firstLine="547"/>
        <w:jc w:val="both"/>
        <w:rPr>
          <w:sz w:val="26"/>
        </w:rPr>
      </w:pPr>
      <w:r w:rsidRPr="00744521">
        <w:rPr>
          <w:sz w:val="26"/>
          <w:lang w:val="vi-VN"/>
        </w:rPr>
        <w:t>Phía dưới là giả</w:t>
      </w:r>
      <w:r w:rsidR="00FF461C" w:rsidRPr="00744521">
        <w:rPr>
          <w:sz w:val="26"/>
          <w:lang w:val="vi-VN"/>
        </w:rPr>
        <w:t>i</w:t>
      </w:r>
      <w:r w:rsidRPr="00744521">
        <w:rPr>
          <w:sz w:val="26"/>
          <w:lang w:val="vi-VN"/>
        </w:rPr>
        <w:t xml:space="preserve"> thích, </w:t>
      </w:r>
      <w:r w:rsidR="00FF461C" w:rsidRPr="00744521">
        <w:rPr>
          <w:sz w:val="26"/>
          <w:lang w:val="vi-VN"/>
        </w:rPr>
        <w:t>Cơ duyên chúng sanh vô cùng khác nhau, nhân địa tu hành cũng vạn lần sai biệt, c</w:t>
      </w:r>
      <w:r w:rsidRPr="00744521">
        <w:rPr>
          <w:sz w:val="26"/>
          <w:lang w:val="vi-VN"/>
        </w:rPr>
        <w:t xml:space="preserve">húng ta </w:t>
      </w:r>
      <w:r w:rsidR="003B5D28" w:rsidRPr="00744521">
        <w:rPr>
          <w:sz w:val="26"/>
          <w:lang w:val="vi-VN"/>
        </w:rPr>
        <w:t xml:space="preserve">thường </w:t>
      </w:r>
      <w:r w:rsidRPr="00744521">
        <w:rPr>
          <w:sz w:val="26"/>
          <w:lang w:val="vi-VN"/>
        </w:rPr>
        <w:t>nói là thiên sai vạn biệt</w:t>
      </w:r>
      <w:r w:rsidR="00FF461C" w:rsidRPr="00744521">
        <w:rPr>
          <w:sz w:val="26"/>
          <w:lang w:val="vi-VN"/>
        </w:rPr>
        <w:t>. Người người sai khác, mỗi một bất đồng,“</w:t>
      </w:r>
      <w:r w:rsidRPr="00744521">
        <w:rPr>
          <w:sz w:val="26"/>
          <w:lang w:val="vi-VN"/>
        </w:rPr>
        <w:t>khái quát nhi thô phân bối phẩm, lược hiển vị thứ</w:t>
      </w:r>
      <w:r w:rsidR="00AD7108" w:rsidRPr="00744521">
        <w:rPr>
          <w:sz w:val="26"/>
          <w:lang w:val="vi-VN"/>
        </w:rPr>
        <w:t>”</w:t>
      </w:r>
      <w:r w:rsidRPr="00744521">
        <w:rPr>
          <w:sz w:val="26"/>
          <w:lang w:val="vi-VN"/>
        </w:rPr>
        <w:t xml:space="preserve">. </w:t>
      </w:r>
      <w:r w:rsidR="003B5D28" w:rsidRPr="00744521">
        <w:rPr>
          <w:sz w:val="26"/>
          <w:lang w:val="vi-VN"/>
        </w:rPr>
        <w:t>Điều này</w:t>
      </w:r>
      <w:r w:rsidRPr="00744521">
        <w:rPr>
          <w:sz w:val="26"/>
          <w:lang w:val="vi-VN"/>
        </w:rPr>
        <w:t xml:space="preserve"> nhất định phải hiểu, Phậ</w:t>
      </w:r>
      <w:r w:rsidR="00AD7108" w:rsidRPr="00744521">
        <w:rPr>
          <w:sz w:val="26"/>
          <w:lang w:val="vi-VN"/>
        </w:rPr>
        <w:t>t chỉ</w:t>
      </w:r>
      <w:r w:rsidRPr="00744521">
        <w:rPr>
          <w:sz w:val="26"/>
          <w:lang w:val="vi-VN"/>
        </w:rPr>
        <w:t xml:space="preserve"> nói khái quát chung chung, không nói rõ, nói sơ lược vị thứ. </w:t>
      </w:r>
      <w:r w:rsidR="003B5D28" w:rsidRPr="00744521">
        <w:rPr>
          <w:sz w:val="26"/>
        </w:rPr>
        <w:t>Trộm nghĩ</w:t>
      </w:r>
      <w:r w:rsidR="00BD669E" w:rsidRPr="00744521">
        <w:rPr>
          <w:sz w:val="26"/>
        </w:rPr>
        <w:t xml:space="preserve">, </w:t>
      </w:r>
      <w:r w:rsidR="003B5D28" w:rsidRPr="00744521">
        <w:rPr>
          <w:sz w:val="26"/>
        </w:rPr>
        <w:t>chữ trộm này là cư sĩ Hoàng Niệm Tổ kiêm tốn</w:t>
      </w:r>
      <w:r w:rsidR="00BD669E" w:rsidRPr="00744521">
        <w:rPr>
          <w:sz w:val="26"/>
        </w:rPr>
        <w:t>, tức là tôi nghĩ “tùy bệnh cho thuốc, tùy cơ thuyết pháp”.</w:t>
      </w:r>
    </w:p>
    <w:p w14:paraId="6FB3051C" w14:textId="77777777" w:rsidR="00091894" w:rsidRPr="00744521" w:rsidRDefault="00BD669E" w:rsidP="00D47462">
      <w:pPr>
        <w:spacing w:before="240" w:line="276" w:lineRule="auto"/>
        <w:ind w:firstLine="547"/>
        <w:jc w:val="both"/>
        <w:rPr>
          <w:sz w:val="26"/>
        </w:rPr>
      </w:pPr>
      <w:r w:rsidRPr="00744521">
        <w:rPr>
          <w:sz w:val="26"/>
        </w:rPr>
        <w:t>Khi Phậ</w:t>
      </w:r>
      <w:r w:rsidR="003B5D28" w:rsidRPr="00744521">
        <w:rPr>
          <w:sz w:val="26"/>
        </w:rPr>
        <w:t>t Thích Ca Mâu Ni cò</w:t>
      </w:r>
      <w:r w:rsidRPr="00744521">
        <w:rPr>
          <w:sz w:val="26"/>
        </w:rPr>
        <w:t>n tại thế</w:t>
      </w:r>
      <w:r w:rsidR="00AD7108" w:rsidRPr="00744521">
        <w:rPr>
          <w:sz w:val="26"/>
          <w:lang w:val="vi-VN"/>
        </w:rPr>
        <w:t>,</w:t>
      </w:r>
      <w:r w:rsidRPr="00744521">
        <w:rPr>
          <w:sz w:val="26"/>
        </w:rPr>
        <w:t xml:space="preserve"> </w:t>
      </w:r>
      <w:r w:rsidR="003B5D28" w:rsidRPr="00744521">
        <w:rPr>
          <w:sz w:val="26"/>
        </w:rPr>
        <w:t xml:space="preserve">Ngài </w:t>
      </w:r>
      <w:r w:rsidRPr="00744521">
        <w:rPr>
          <w:sz w:val="26"/>
        </w:rPr>
        <w:t xml:space="preserve">giảng kinh dạy học cũng có đối tượng, Quán Kinh là </w:t>
      </w:r>
      <w:r w:rsidR="00B51E91" w:rsidRPr="00744521">
        <w:rPr>
          <w:sz w:val="26"/>
        </w:rPr>
        <w:t>lấy</w:t>
      </w:r>
      <w:r w:rsidR="00AD7108" w:rsidRPr="00744521">
        <w:rPr>
          <w:sz w:val="26"/>
          <w:lang w:val="vi-VN"/>
        </w:rPr>
        <w:t xml:space="preserve"> </w:t>
      </w:r>
      <w:r w:rsidRPr="00744521">
        <w:rPr>
          <w:sz w:val="26"/>
        </w:rPr>
        <w:t>phu nhân Vi Đề Hi</w:t>
      </w:r>
      <w:r w:rsidR="00AD7108" w:rsidRPr="00744521">
        <w:rPr>
          <w:sz w:val="26"/>
          <w:lang w:val="vi-VN"/>
        </w:rPr>
        <w:t xml:space="preserve"> làm đối tượng</w:t>
      </w:r>
      <w:r w:rsidRPr="00744521">
        <w:rPr>
          <w:sz w:val="26"/>
        </w:rPr>
        <w:t xml:space="preserve">. Giảng Vô Lượng Thọ kinh thì khác, đây là trong đại hội có 1 vạn 2 ngàn đại tỳ kheo, 5 trăm tỳ kheo ni, </w:t>
      </w:r>
      <w:r w:rsidR="00AD7108" w:rsidRPr="00744521">
        <w:rPr>
          <w:sz w:val="26"/>
          <w:lang w:val="vi-VN"/>
        </w:rPr>
        <w:t>nhân duyên hoàn toàn khác</w:t>
      </w:r>
      <w:r w:rsidRPr="00744521">
        <w:rPr>
          <w:sz w:val="26"/>
        </w:rPr>
        <w:t xml:space="preserve"> với trường hợp</w:t>
      </w:r>
      <w:r w:rsidR="00834F5C" w:rsidRPr="00744521">
        <w:rPr>
          <w:sz w:val="26"/>
        </w:rPr>
        <w:t xml:space="preserve"> </w:t>
      </w:r>
      <w:r w:rsidR="00AD7108" w:rsidRPr="00744521">
        <w:rPr>
          <w:sz w:val="26"/>
          <w:lang w:val="vi-VN"/>
        </w:rPr>
        <w:t xml:space="preserve">trong </w:t>
      </w:r>
      <w:r w:rsidRPr="00744521">
        <w:rPr>
          <w:sz w:val="26"/>
        </w:rPr>
        <w:t>Quán Vô Lượng Thọ Phậ</w:t>
      </w:r>
      <w:r w:rsidR="003B5D28" w:rsidRPr="00744521">
        <w:rPr>
          <w:sz w:val="26"/>
        </w:rPr>
        <w:t>t K</w:t>
      </w:r>
      <w:r w:rsidRPr="00744521">
        <w:rPr>
          <w:sz w:val="26"/>
        </w:rPr>
        <w:t>inh</w:t>
      </w:r>
      <w:r w:rsidR="00AD7108" w:rsidRPr="00744521">
        <w:rPr>
          <w:sz w:val="26"/>
          <w:lang w:val="vi-VN"/>
        </w:rPr>
        <w:t>.</w:t>
      </w:r>
      <w:r w:rsidRPr="00744521">
        <w:rPr>
          <w:sz w:val="26"/>
        </w:rPr>
        <w:t xml:space="preserve"> Phật tùy cơ nói pháp, căn cơ của thính chúng không giống nhau</w:t>
      </w:r>
      <w:r w:rsidR="0052219A" w:rsidRPr="00744521">
        <w:rPr>
          <w:sz w:val="26"/>
        </w:rPr>
        <w:t>, nên Phật nói pháp khác nhau. Giống như bác sĩ chửa bệnh, họ bị bệnh gì thì cho thuố</w:t>
      </w:r>
      <w:r w:rsidR="00AD7108" w:rsidRPr="00744521">
        <w:rPr>
          <w:sz w:val="26"/>
        </w:rPr>
        <w:t>c đó</w:t>
      </w:r>
      <w:r w:rsidR="00AD7108" w:rsidRPr="00744521">
        <w:rPr>
          <w:sz w:val="26"/>
          <w:lang w:val="vi-VN"/>
        </w:rPr>
        <w:t>.</w:t>
      </w:r>
    </w:p>
    <w:p w14:paraId="41D7E82D" w14:textId="77777777" w:rsidR="00091894" w:rsidRPr="00744521" w:rsidRDefault="00AD7108" w:rsidP="00D47462">
      <w:pPr>
        <w:spacing w:before="240" w:line="276" w:lineRule="auto"/>
        <w:ind w:firstLine="547"/>
        <w:jc w:val="both"/>
        <w:rPr>
          <w:sz w:val="26"/>
        </w:rPr>
      </w:pPr>
      <w:r w:rsidRPr="00744521">
        <w:rPr>
          <w:sz w:val="26"/>
          <w:lang w:val="vi-VN"/>
        </w:rPr>
        <w:t>“C</w:t>
      </w:r>
      <w:r w:rsidR="0052219A" w:rsidRPr="00744521">
        <w:rPr>
          <w:sz w:val="26"/>
          <w:lang w:val="vi-VN"/>
        </w:rPr>
        <w:t xml:space="preserve">ố vị khả câu ư nhất cách, tử ư câu hạ”, chúng ta hoàn toàn không hiểu được ý nghĩa của Phật thuyết pháp. </w:t>
      </w:r>
      <w:r w:rsidR="0052219A" w:rsidRPr="00744521">
        <w:rPr>
          <w:sz w:val="26"/>
        </w:rPr>
        <w:t>Trong bài kệ khai kinh nói rất hay “nguyện hiểu nghĩa chân thật của Như Lai”. Tập khí của người phàm phu rất nặng, phải nghiên cứu, phải truy cứu từ</w:t>
      </w:r>
      <w:r w:rsidR="003B5D28" w:rsidRPr="00744521">
        <w:rPr>
          <w:sz w:val="26"/>
        </w:rPr>
        <w:t xml:space="preserve"> gố</w:t>
      </w:r>
      <w:r w:rsidR="0052219A" w:rsidRPr="00744521">
        <w:rPr>
          <w:sz w:val="26"/>
        </w:rPr>
        <w:t>c đến ngọn, thái độ</w:t>
      </w:r>
      <w:r w:rsidRPr="00744521">
        <w:rPr>
          <w:sz w:val="26"/>
        </w:rPr>
        <w:t xml:space="preserve"> này có chính xác </w:t>
      </w:r>
      <w:r w:rsidRPr="00744521">
        <w:rPr>
          <w:sz w:val="26"/>
          <w:lang w:val="vi-VN"/>
        </w:rPr>
        <w:t>chăng</w:t>
      </w:r>
      <w:r w:rsidR="0052219A" w:rsidRPr="00744521">
        <w:rPr>
          <w:sz w:val="26"/>
        </w:rPr>
        <w:t xml:space="preserve">? không thể nói </w:t>
      </w:r>
      <w:r w:rsidR="003B5D28" w:rsidRPr="00744521">
        <w:rPr>
          <w:sz w:val="26"/>
        </w:rPr>
        <w:t xml:space="preserve">là </w:t>
      </w:r>
      <w:r w:rsidR="0052219A" w:rsidRPr="00744521">
        <w:rPr>
          <w:sz w:val="26"/>
        </w:rPr>
        <w:t>không chính xác, cũng không thể nói hoàn toàn chính xác</w:t>
      </w:r>
      <w:r w:rsidR="00C63D2E" w:rsidRPr="00744521">
        <w:rPr>
          <w:sz w:val="26"/>
        </w:rPr>
        <w:t>. Vì sao vậ</w:t>
      </w:r>
      <w:r w:rsidRPr="00744521">
        <w:rPr>
          <w:sz w:val="26"/>
        </w:rPr>
        <w:t xml:space="preserve">y? </w:t>
      </w:r>
      <w:r w:rsidRPr="00744521">
        <w:rPr>
          <w:sz w:val="26"/>
          <w:lang w:val="vi-VN"/>
        </w:rPr>
        <w:t>C</w:t>
      </w:r>
      <w:r w:rsidR="00C63D2E" w:rsidRPr="00744521">
        <w:rPr>
          <w:sz w:val="26"/>
        </w:rPr>
        <w:t xml:space="preserve">hấp trước quá đáng thì biến thành chướng ngại, </w:t>
      </w:r>
      <w:r w:rsidRPr="00744521">
        <w:rPr>
          <w:sz w:val="26"/>
          <w:lang w:val="vi-VN"/>
        </w:rPr>
        <w:t>cẩu thả trái lại</w:t>
      </w:r>
      <w:r w:rsidR="00C63D2E" w:rsidRPr="00744521">
        <w:rPr>
          <w:sz w:val="26"/>
        </w:rPr>
        <w:t xml:space="preserve"> dễ dàng khai ngộ.</w:t>
      </w:r>
    </w:p>
    <w:p w14:paraId="12F2DA7F" w14:textId="77777777" w:rsidR="00A65D0E" w:rsidRPr="00744521" w:rsidRDefault="00C63D2E" w:rsidP="00D47462">
      <w:pPr>
        <w:spacing w:before="240" w:line="276" w:lineRule="auto"/>
        <w:ind w:firstLine="547"/>
        <w:jc w:val="both"/>
        <w:rPr>
          <w:sz w:val="26"/>
        </w:rPr>
      </w:pPr>
      <w:r w:rsidRPr="00744521">
        <w:rPr>
          <w:sz w:val="26"/>
          <w:lang w:val="vi-VN"/>
        </w:rPr>
        <w:t>Gia Cát Lượng đọc sách, không cầu hiểu rõ, chỉ xem đại ý của nó, đây là phương pháp đọc sách của ông ta. Có người khi đọc sách nhất định phải truy tìm nguồn gốc, phải hiểu rõ ràng, minh bạch, họ có thật sự hiể</w:t>
      </w:r>
      <w:r w:rsidR="00AD7108" w:rsidRPr="00744521">
        <w:rPr>
          <w:sz w:val="26"/>
          <w:lang w:val="vi-VN"/>
        </w:rPr>
        <w:t>u rõ không? V</w:t>
      </w:r>
      <w:r w:rsidRPr="00744521">
        <w:rPr>
          <w:sz w:val="26"/>
          <w:lang w:val="vi-VN"/>
        </w:rPr>
        <w:t xml:space="preserve">ấn đề rất lớn. Đến một giai đoạn </w:t>
      </w:r>
      <w:r w:rsidR="00AD7108" w:rsidRPr="00744521">
        <w:rPr>
          <w:sz w:val="26"/>
          <w:lang w:val="vi-VN"/>
        </w:rPr>
        <w:t xml:space="preserve">tự </w:t>
      </w:r>
      <w:r w:rsidRPr="00744521">
        <w:rPr>
          <w:sz w:val="26"/>
          <w:lang w:val="vi-VN"/>
        </w:rPr>
        <w:t xml:space="preserve">cho là </w:t>
      </w:r>
      <w:r w:rsidR="003B5D28" w:rsidRPr="00744521">
        <w:rPr>
          <w:sz w:val="26"/>
          <w:lang w:val="vi-VN"/>
        </w:rPr>
        <w:t xml:space="preserve">đã </w:t>
      </w:r>
      <w:r w:rsidRPr="00744521">
        <w:rPr>
          <w:sz w:val="26"/>
          <w:lang w:val="vi-VN"/>
        </w:rPr>
        <w:t>hiểu rõ ràng, minh bạch, thì họ không thể tiến lên phía trước</w:t>
      </w:r>
      <w:r w:rsidR="003B5D28" w:rsidRPr="00744521">
        <w:rPr>
          <w:sz w:val="26"/>
          <w:lang w:val="vi-VN"/>
        </w:rPr>
        <w:t xml:space="preserve"> được</w:t>
      </w:r>
      <w:r w:rsidR="00BE383C" w:rsidRPr="00744521">
        <w:rPr>
          <w:sz w:val="26"/>
          <w:lang w:val="vi-VN"/>
        </w:rPr>
        <w:t xml:space="preserve">. </w:t>
      </w:r>
      <w:r w:rsidR="00BE383C" w:rsidRPr="00744521">
        <w:rPr>
          <w:sz w:val="26"/>
        </w:rPr>
        <w:t>Nếu như tiến lên phía trướ</w:t>
      </w:r>
      <w:r w:rsidR="00176551" w:rsidRPr="00744521">
        <w:rPr>
          <w:sz w:val="26"/>
        </w:rPr>
        <w:t>c</w:t>
      </w:r>
      <w:r w:rsidR="00BE383C" w:rsidRPr="00744521">
        <w:rPr>
          <w:sz w:val="26"/>
        </w:rPr>
        <w:t>, thì thật sự tất cả pháp sâu xa vô lượng.</w:t>
      </w:r>
    </w:p>
    <w:p w14:paraId="09B4ECF1" w14:textId="77777777" w:rsidR="00091894" w:rsidRPr="00744521" w:rsidRDefault="00BE383C" w:rsidP="00D47462">
      <w:pPr>
        <w:spacing w:before="240" w:line="276" w:lineRule="auto"/>
        <w:ind w:firstLine="547"/>
        <w:jc w:val="both"/>
        <w:rPr>
          <w:sz w:val="26"/>
        </w:rPr>
      </w:pPr>
      <w:r w:rsidRPr="00744521">
        <w:rPr>
          <w:sz w:val="26"/>
        </w:rPr>
        <w:t>Bất cứ một pháp nào, thật sự</w:t>
      </w:r>
      <w:r w:rsidR="00320741" w:rsidRPr="00744521">
        <w:rPr>
          <w:sz w:val="26"/>
        </w:rPr>
        <w:t xml:space="preserve"> </w:t>
      </w:r>
      <w:r w:rsidR="00320741" w:rsidRPr="00744521">
        <w:rPr>
          <w:sz w:val="26"/>
          <w:lang w:val="vi-VN"/>
        </w:rPr>
        <w:t>biết</w:t>
      </w:r>
      <w:r w:rsidRPr="00744521">
        <w:rPr>
          <w:sz w:val="26"/>
        </w:rPr>
        <w:t xml:space="preserve"> học, thiện học</w:t>
      </w:r>
      <w:r w:rsidR="00320741" w:rsidRPr="00744521">
        <w:rPr>
          <w:sz w:val="26"/>
          <w:lang w:val="vi-VN"/>
        </w:rPr>
        <w:t>,</w:t>
      </w:r>
      <w:r w:rsidRPr="00744521">
        <w:rPr>
          <w:sz w:val="26"/>
        </w:rPr>
        <w:t xml:space="preserve"> là phải đ</w:t>
      </w:r>
      <w:r w:rsidR="00176551" w:rsidRPr="00744521">
        <w:rPr>
          <w:sz w:val="26"/>
        </w:rPr>
        <w:t>ắc</w:t>
      </w:r>
      <w:r w:rsidRPr="00744521">
        <w:rPr>
          <w:sz w:val="26"/>
        </w:rPr>
        <w:t xml:space="preserve"> định, là phải khai mở trí huệ, đây gọi là thiện học. Chấp trước cứng nhắc sẽ chướng ngại cho sự đ</w:t>
      </w:r>
      <w:r w:rsidR="00176551" w:rsidRPr="00744521">
        <w:rPr>
          <w:sz w:val="26"/>
        </w:rPr>
        <w:t>ắc</w:t>
      </w:r>
      <w:r w:rsidRPr="00744521">
        <w:rPr>
          <w:sz w:val="26"/>
        </w:rPr>
        <w:t xml:space="preserve"> định, phân biệt cũng chướng ngại cho sự đ</w:t>
      </w:r>
      <w:r w:rsidR="00176551" w:rsidRPr="00744521">
        <w:rPr>
          <w:sz w:val="26"/>
        </w:rPr>
        <w:t>ắc</w:t>
      </w:r>
      <w:r w:rsidRPr="00744521">
        <w:rPr>
          <w:sz w:val="26"/>
        </w:rPr>
        <w:t xml:space="preserve"> định, buông bỏ </w:t>
      </w:r>
      <w:r w:rsidR="00176551" w:rsidRPr="00744521">
        <w:rPr>
          <w:sz w:val="26"/>
        </w:rPr>
        <w:t xml:space="preserve">được </w:t>
      </w:r>
      <w:r w:rsidRPr="00744521">
        <w:rPr>
          <w:sz w:val="26"/>
        </w:rPr>
        <w:t>phân biệt chấp trước thì rất dễ dàng nhập định. Trong</w:t>
      </w:r>
      <w:r w:rsidR="00834F5C" w:rsidRPr="00744521">
        <w:rPr>
          <w:sz w:val="26"/>
        </w:rPr>
        <w:t xml:space="preserve"> </w:t>
      </w:r>
      <w:r w:rsidRPr="00744521">
        <w:rPr>
          <w:sz w:val="26"/>
        </w:rPr>
        <w:t>định cảnh giới hiện tiền, tốt, bởi vì đó là cảnh giới hiện lượng</w:t>
      </w:r>
      <w:r w:rsidR="003F3FE0" w:rsidRPr="00744521">
        <w:rPr>
          <w:sz w:val="26"/>
        </w:rPr>
        <w:t xml:space="preserve">, quý vị đích thân thấy được, quý vị đích thân tiếp xúc được, chẳng có pháp nào không </w:t>
      </w:r>
      <w:r w:rsidR="00320741" w:rsidRPr="00744521">
        <w:rPr>
          <w:sz w:val="26"/>
          <w:lang w:val="vi-VN"/>
        </w:rPr>
        <w:t xml:space="preserve">thông </w:t>
      </w:r>
      <w:r w:rsidR="003F3FE0" w:rsidRPr="00744521">
        <w:rPr>
          <w:sz w:val="26"/>
        </w:rPr>
        <w:t>hiể</w:t>
      </w:r>
      <w:r w:rsidR="00320741" w:rsidRPr="00744521">
        <w:rPr>
          <w:sz w:val="26"/>
        </w:rPr>
        <w:t>u th</w:t>
      </w:r>
      <w:r w:rsidR="00320741" w:rsidRPr="00744521">
        <w:rPr>
          <w:sz w:val="26"/>
          <w:lang w:val="vi-VN"/>
        </w:rPr>
        <w:t>ấu triệt</w:t>
      </w:r>
      <w:r w:rsidR="003F3FE0" w:rsidRPr="00744521">
        <w:rPr>
          <w:sz w:val="26"/>
        </w:rPr>
        <w:t>.</w:t>
      </w:r>
    </w:p>
    <w:p w14:paraId="7CF292DE" w14:textId="77777777" w:rsidR="00091894" w:rsidRPr="00744521" w:rsidRDefault="003F3FE0" w:rsidP="00D47462">
      <w:pPr>
        <w:spacing w:before="240" w:line="276" w:lineRule="auto"/>
        <w:ind w:firstLine="547"/>
        <w:jc w:val="both"/>
        <w:rPr>
          <w:sz w:val="26"/>
        </w:rPr>
      </w:pPr>
      <w:r w:rsidRPr="00744521">
        <w:rPr>
          <w:sz w:val="26"/>
        </w:rPr>
        <w:t>Người xưa cầu học chú trọng ở sự khai ngộ, người nay cầu học chú trọng ở</w:t>
      </w:r>
      <w:r w:rsidR="00176551" w:rsidRPr="00744521">
        <w:rPr>
          <w:sz w:val="26"/>
        </w:rPr>
        <w:t xml:space="preserve"> </w:t>
      </w:r>
      <w:r w:rsidR="00011F0F" w:rsidRPr="00744521">
        <w:rPr>
          <w:sz w:val="26"/>
        </w:rPr>
        <w:t xml:space="preserve">chỗ </w:t>
      </w:r>
      <w:r w:rsidRPr="00744521">
        <w:rPr>
          <w:sz w:val="26"/>
        </w:rPr>
        <w:t>học rộng biết nhiều, đi con đường không giống nhau. Người xưa có trí huệ, người nay có kiến thức, có tri thức, có tri thức nhưng không có trí huệ</w:t>
      </w:r>
      <w:r w:rsidR="00176551" w:rsidRPr="00744521">
        <w:rPr>
          <w:sz w:val="26"/>
        </w:rPr>
        <w:t>. N</w:t>
      </w:r>
      <w:r w:rsidRPr="00744521">
        <w:rPr>
          <w:sz w:val="26"/>
        </w:rPr>
        <w:t>gười xưa có trí huệ, trong trí huệ có tri thức, trong tri thức không có trí huệ</w:t>
      </w:r>
      <w:r w:rsidR="00320741" w:rsidRPr="00744521">
        <w:rPr>
          <w:sz w:val="26"/>
        </w:rPr>
        <w:t xml:space="preserve">, vì sao? </w:t>
      </w:r>
      <w:r w:rsidR="00320741" w:rsidRPr="00744521">
        <w:rPr>
          <w:sz w:val="26"/>
          <w:lang w:val="vi-VN"/>
        </w:rPr>
        <w:t>B</w:t>
      </w:r>
      <w:r w:rsidRPr="00744521">
        <w:rPr>
          <w:sz w:val="26"/>
        </w:rPr>
        <w:t xml:space="preserve">ởi tâm </w:t>
      </w:r>
      <w:r w:rsidR="00320741" w:rsidRPr="00744521">
        <w:rPr>
          <w:sz w:val="26"/>
          <w:lang w:val="vi-VN"/>
        </w:rPr>
        <w:t xml:space="preserve">của </w:t>
      </w:r>
      <w:r w:rsidRPr="00744521">
        <w:rPr>
          <w:sz w:val="26"/>
        </w:rPr>
        <w:t xml:space="preserve">trí huệ là thanh tịnh, tâm </w:t>
      </w:r>
      <w:r w:rsidR="00320741" w:rsidRPr="00744521">
        <w:rPr>
          <w:sz w:val="26"/>
          <w:lang w:val="vi-VN"/>
        </w:rPr>
        <w:t xml:space="preserve">của </w:t>
      </w:r>
      <w:r w:rsidRPr="00744521">
        <w:rPr>
          <w:sz w:val="26"/>
        </w:rPr>
        <w:t xml:space="preserve">tri thức là trôi </w:t>
      </w:r>
      <w:r w:rsidR="002A0270" w:rsidRPr="00744521">
        <w:rPr>
          <w:sz w:val="26"/>
        </w:rPr>
        <w:t>nổi</w:t>
      </w:r>
      <w:r w:rsidRPr="00744521">
        <w:rPr>
          <w:sz w:val="26"/>
        </w:rPr>
        <w:t>, là nóng nảy, không giống nhau. Trí huệ có thể giải quyết vấn đề, không để lại di chứng, tri thức giải quyết vấn đề để lại một đại đội di chứng, rất đáng sợ.</w:t>
      </w:r>
    </w:p>
    <w:p w14:paraId="00F94D22" w14:textId="77777777" w:rsidR="00091894" w:rsidRPr="00744521" w:rsidRDefault="00320741" w:rsidP="00D47462">
      <w:pPr>
        <w:spacing w:before="240" w:line="276" w:lineRule="auto"/>
        <w:ind w:firstLine="547"/>
        <w:jc w:val="both"/>
        <w:rPr>
          <w:sz w:val="26"/>
        </w:rPr>
      </w:pPr>
      <w:r w:rsidRPr="00744521">
        <w:rPr>
          <w:sz w:val="26"/>
        </w:rPr>
        <w:t>Ngày xưa</w:t>
      </w:r>
      <w:r w:rsidRPr="00744521">
        <w:rPr>
          <w:sz w:val="26"/>
          <w:lang w:val="vi-VN"/>
        </w:rPr>
        <w:t xml:space="preserve">, người </w:t>
      </w:r>
      <w:r w:rsidR="003F3FE0" w:rsidRPr="00744521">
        <w:rPr>
          <w:sz w:val="26"/>
        </w:rPr>
        <w:t>làm sự nghiệp lớn</w:t>
      </w:r>
      <w:r w:rsidR="00A501BF" w:rsidRPr="00744521">
        <w:rPr>
          <w:sz w:val="26"/>
        </w:rPr>
        <w:t>, tâm thanh tịnh, trí huệ quyế</w:t>
      </w:r>
      <w:r w:rsidRPr="00744521">
        <w:rPr>
          <w:sz w:val="26"/>
        </w:rPr>
        <w:t xml:space="preserve">t đoán, cho nên </w:t>
      </w:r>
      <w:r w:rsidRPr="00744521">
        <w:rPr>
          <w:sz w:val="26"/>
          <w:lang w:val="vi-VN"/>
        </w:rPr>
        <w:t>xử lý công</w:t>
      </w:r>
      <w:r w:rsidR="00A501BF" w:rsidRPr="00744521">
        <w:rPr>
          <w:sz w:val="26"/>
        </w:rPr>
        <w:t xml:space="preserve"> việ</w:t>
      </w:r>
      <w:r w:rsidRPr="00744521">
        <w:rPr>
          <w:sz w:val="26"/>
        </w:rPr>
        <w:t>c</w:t>
      </w:r>
      <w:r w:rsidR="00A501BF" w:rsidRPr="00744521">
        <w:rPr>
          <w:sz w:val="26"/>
        </w:rPr>
        <w:t xml:space="preserve"> rất tốt, rất thỏa đáng. Bây giờ không có, cho nên xã hội lộn xộ</w:t>
      </w:r>
      <w:r w:rsidRPr="00744521">
        <w:rPr>
          <w:sz w:val="26"/>
        </w:rPr>
        <w:t>n</w:t>
      </w:r>
      <w:r w:rsidRPr="00744521">
        <w:rPr>
          <w:sz w:val="26"/>
          <w:lang w:val="vi-VN"/>
        </w:rPr>
        <w:t>, v</w:t>
      </w:r>
      <w:r w:rsidR="00A501BF" w:rsidRPr="00744521">
        <w:rPr>
          <w:sz w:val="26"/>
        </w:rPr>
        <w:t>iệc gì cũng làm không tố</w:t>
      </w:r>
      <w:r w:rsidRPr="00744521">
        <w:rPr>
          <w:sz w:val="26"/>
        </w:rPr>
        <w:t>t</w:t>
      </w:r>
      <w:r w:rsidRPr="00744521">
        <w:rPr>
          <w:sz w:val="26"/>
          <w:lang w:val="vi-VN"/>
        </w:rPr>
        <w:t>. N</w:t>
      </w:r>
      <w:r w:rsidR="00A501BF" w:rsidRPr="00744521">
        <w:rPr>
          <w:sz w:val="26"/>
          <w:lang w:val="vi-VN"/>
        </w:rPr>
        <w:t xml:space="preserve">ghĩ thì rất tốt, </w:t>
      </w:r>
      <w:r w:rsidR="00176551" w:rsidRPr="00744521">
        <w:rPr>
          <w:sz w:val="26"/>
          <w:lang w:val="vi-VN"/>
        </w:rPr>
        <w:t>rốt cuộc</w:t>
      </w:r>
      <w:r w:rsidR="00A501BF" w:rsidRPr="00744521">
        <w:rPr>
          <w:sz w:val="26"/>
          <w:lang w:val="vi-VN"/>
        </w:rPr>
        <w:t xml:space="preserve"> </w:t>
      </w:r>
      <w:r w:rsidRPr="00744521">
        <w:rPr>
          <w:sz w:val="26"/>
          <w:lang w:val="vi-VN"/>
        </w:rPr>
        <w:t xml:space="preserve">khi </w:t>
      </w:r>
      <w:r w:rsidR="00A501BF" w:rsidRPr="00744521">
        <w:rPr>
          <w:sz w:val="26"/>
          <w:lang w:val="vi-VN"/>
        </w:rPr>
        <w:t>làm</w:t>
      </w:r>
      <w:r w:rsidRPr="00744521">
        <w:rPr>
          <w:sz w:val="26"/>
          <w:lang w:val="vi-VN"/>
        </w:rPr>
        <w:t xml:space="preserve"> ra thì</w:t>
      </w:r>
      <w:r w:rsidR="00A501BF" w:rsidRPr="00744521">
        <w:rPr>
          <w:sz w:val="26"/>
          <w:lang w:val="vi-VN"/>
        </w:rPr>
        <w:t xml:space="preserve"> biến dạng, biến chất; trí huệ xử lý vĩnh viễn không biến đổi, đây là sự khác biệt giữa trí huệ và tri thức. </w:t>
      </w:r>
      <w:r w:rsidR="00A501BF" w:rsidRPr="00744521">
        <w:rPr>
          <w:sz w:val="26"/>
        </w:rPr>
        <w:t xml:space="preserve">Cho nên chúng ta học Phật phải học trí huệ, nhất định phải đạt định huệ, nhân giới đạt định, nhân định khai huệ. Giới là </w:t>
      </w:r>
      <w:r w:rsidR="00751AAE" w:rsidRPr="00744521">
        <w:rPr>
          <w:sz w:val="26"/>
        </w:rPr>
        <w:t>quy củ,</w:t>
      </w:r>
      <w:r w:rsidR="00A501BF" w:rsidRPr="00744521">
        <w:rPr>
          <w:sz w:val="26"/>
        </w:rPr>
        <w:t xml:space="preserve"> giữ </w:t>
      </w:r>
      <w:r w:rsidR="00751AAE" w:rsidRPr="00744521">
        <w:rPr>
          <w:sz w:val="26"/>
        </w:rPr>
        <w:t>quy củ,</w:t>
      </w:r>
      <w:r w:rsidR="00A501BF" w:rsidRPr="00744521">
        <w:rPr>
          <w:sz w:val="26"/>
        </w:rPr>
        <w:t xml:space="preserve"> không được bậy bạ, không được</w:t>
      </w:r>
      <w:r w:rsidR="00176551" w:rsidRPr="00744521">
        <w:rPr>
          <w:sz w:val="26"/>
        </w:rPr>
        <w:t xml:space="preserve"> ý kiến khác người</w:t>
      </w:r>
      <w:r w:rsidR="00470948" w:rsidRPr="00744521">
        <w:rPr>
          <w:sz w:val="26"/>
        </w:rPr>
        <w:t xml:space="preserve">, tuân thủ người xưa, biện pháp xưa của Phật Bồ Tát. Biện pháp xưa này, thập phương tam thế nhất thiết chư Phật đều dùng phương pháp này </w:t>
      </w:r>
      <w:r w:rsidR="00176551" w:rsidRPr="00744521">
        <w:rPr>
          <w:sz w:val="26"/>
        </w:rPr>
        <w:t xml:space="preserve">để </w:t>
      </w:r>
      <w:r w:rsidR="00470948" w:rsidRPr="00744521">
        <w:rPr>
          <w:sz w:val="26"/>
        </w:rPr>
        <w:t xml:space="preserve">thành tựu, </w:t>
      </w:r>
      <w:r w:rsidR="00176551" w:rsidRPr="00744521">
        <w:rPr>
          <w:sz w:val="26"/>
        </w:rPr>
        <w:t xml:space="preserve">để </w:t>
      </w:r>
      <w:r w:rsidR="00470948" w:rsidRPr="00744521">
        <w:rPr>
          <w:sz w:val="26"/>
        </w:rPr>
        <w:t>đạt định khai huệ.</w:t>
      </w:r>
    </w:p>
    <w:p w14:paraId="7710B5D7" w14:textId="77777777" w:rsidR="00091894" w:rsidRPr="00744521" w:rsidRDefault="00470948" w:rsidP="00D47462">
      <w:pPr>
        <w:spacing w:before="240" w:line="276" w:lineRule="auto"/>
        <w:ind w:firstLine="547"/>
        <w:jc w:val="both"/>
        <w:rPr>
          <w:sz w:val="26"/>
        </w:rPr>
      </w:pPr>
      <w:r w:rsidRPr="00744521">
        <w:rPr>
          <w:sz w:val="26"/>
        </w:rPr>
        <w:t xml:space="preserve">Hôm nay chúng ta nghĩ một phương pháp mới, không cần phương pháp cũ nữa, thử nghiệm phương pháp mới, thử nghiệm 1 trăm lần, 1 ngàn lần cũng có khuyết điểm. </w:t>
      </w:r>
      <w:r w:rsidR="00320741" w:rsidRPr="00744521">
        <w:rPr>
          <w:sz w:val="26"/>
          <w:lang w:val="vi-VN"/>
        </w:rPr>
        <w:t>Như vậy</w:t>
      </w:r>
      <w:r w:rsidRPr="00744521">
        <w:rPr>
          <w:sz w:val="26"/>
        </w:rPr>
        <w:t xml:space="preserve"> chúng ta </w:t>
      </w:r>
      <w:r w:rsidR="00320741" w:rsidRPr="00744521">
        <w:rPr>
          <w:sz w:val="26"/>
          <w:lang w:val="vi-VN"/>
        </w:rPr>
        <w:t xml:space="preserve">mới thật sự </w:t>
      </w:r>
      <w:r w:rsidRPr="00744521">
        <w:rPr>
          <w:sz w:val="26"/>
        </w:rPr>
        <w:t>nghĩ đến người xưa rất giỏi, phương pháp của người xưa truyền</w:t>
      </w:r>
      <w:r w:rsidR="00320741" w:rsidRPr="00744521">
        <w:rPr>
          <w:sz w:val="26"/>
          <w:lang w:val="vi-VN"/>
        </w:rPr>
        <w:t xml:space="preserve"> cả</w:t>
      </w:r>
      <w:r w:rsidRPr="00744521">
        <w:rPr>
          <w:sz w:val="26"/>
        </w:rPr>
        <w:t xml:space="preserve"> ngàn năm, truyền vạn năm, vĩnh viễn không thay đổi, vĩnh viễn không có khuyết điểm. Quý vị không tuân thủ phương pháp của họ thì quý vị sẽ phát sanh khuyết điểm</w:t>
      </w:r>
      <w:r w:rsidR="00320741" w:rsidRPr="00744521">
        <w:rPr>
          <w:sz w:val="26"/>
        </w:rPr>
        <w:t xml:space="preserve">. Vì sao? </w:t>
      </w:r>
      <w:r w:rsidR="00320741" w:rsidRPr="00744521">
        <w:rPr>
          <w:sz w:val="26"/>
          <w:lang w:val="vi-VN"/>
        </w:rPr>
        <w:t>B</w:t>
      </w:r>
      <w:r w:rsidR="00C608A6" w:rsidRPr="00744521">
        <w:rPr>
          <w:sz w:val="26"/>
        </w:rPr>
        <w:t>ởi phương pháp của người xưa là từ trong tự tánh phát ra, phương pháp của người xưa là trí huệ chân thật.</w:t>
      </w:r>
    </w:p>
    <w:p w14:paraId="571CE48D" w14:textId="77777777" w:rsidR="00091894" w:rsidRPr="00744521" w:rsidRDefault="00C608A6" w:rsidP="00D47462">
      <w:pPr>
        <w:spacing w:before="240" w:line="276" w:lineRule="auto"/>
        <w:ind w:firstLine="547"/>
        <w:jc w:val="both"/>
        <w:rPr>
          <w:sz w:val="26"/>
          <w:lang w:val="vi-VN"/>
        </w:rPr>
      </w:pPr>
      <w:r w:rsidRPr="00744521">
        <w:rPr>
          <w:sz w:val="26"/>
          <w:lang w:val="vi-VN"/>
        </w:rPr>
        <w:t>Như bộ kinh này của chúng ta nói ba điều chân thật, điều này rất tuyệt vờ</w:t>
      </w:r>
      <w:r w:rsidR="00053274" w:rsidRPr="00744521">
        <w:rPr>
          <w:sz w:val="26"/>
          <w:lang w:val="vi-VN"/>
        </w:rPr>
        <w:t>i</w:t>
      </w:r>
      <w:r w:rsidRPr="00744521">
        <w:rPr>
          <w:sz w:val="26"/>
          <w:lang w:val="vi-VN"/>
        </w:rPr>
        <w:t>. Chân thậ</w:t>
      </w:r>
      <w:r w:rsidR="00320741" w:rsidRPr="00744521">
        <w:rPr>
          <w:sz w:val="26"/>
          <w:lang w:val="vi-VN"/>
        </w:rPr>
        <w:t>t rốt ráo</w:t>
      </w:r>
      <w:r w:rsidRPr="00744521">
        <w:rPr>
          <w:sz w:val="26"/>
          <w:lang w:val="vi-VN"/>
        </w:rPr>
        <w:t xml:space="preserve"> là nói </w:t>
      </w:r>
      <w:r w:rsidR="00053274" w:rsidRPr="00744521">
        <w:rPr>
          <w:sz w:val="26"/>
          <w:lang w:val="vi-VN"/>
        </w:rPr>
        <w:t xml:space="preserve">về </w:t>
      </w:r>
      <w:r w:rsidRPr="00744521">
        <w:rPr>
          <w:sz w:val="26"/>
          <w:lang w:val="vi-VN"/>
        </w:rPr>
        <w:t>bổn tánh chân như, bộ kinh này là từ bổn tánh chân như phát ra, lạ</w:t>
      </w:r>
      <w:r w:rsidR="00320741" w:rsidRPr="00744521">
        <w:rPr>
          <w:sz w:val="26"/>
          <w:lang w:val="vi-VN"/>
        </w:rPr>
        <w:t>i trở</w:t>
      </w:r>
      <w:r w:rsidRPr="00744521">
        <w:rPr>
          <w:sz w:val="26"/>
          <w:lang w:val="vi-VN"/>
        </w:rPr>
        <w:t xml:space="preserve"> về bổ</w:t>
      </w:r>
      <w:r w:rsidR="00053274" w:rsidRPr="00744521">
        <w:rPr>
          <w:sz w:val="26"/>
          <w:lang w:val="vi-VN"/>
        </w:rPr>
        <w:t xml:space="preserve">n tánh chân như. </w:t>
      </w:r>
      <w:r w:rsidR="00053274" w:rsidRPr="00744521">
        <w:rPr>
          <w:sz w:val="26"/>
        </w:rPr>
        <w:t>C</w:t>
      </w:r>
      <w:r w:rsidRPr="00744521">
        <w:rPr>
          <w:sz w:val="26"/>
        </w:rPr>
        <w:t xml:space="preserve">hân thật trí huệ, chân thật lợi ích, đây là ba loại chân thật. Nếu quý vị không tin, quý vị muốn </w:t>
      </w:r>
      <w:r w:rsidR="00053274" w:rsidRPr="00744521">
        <w:rPr>
          <w:sz w:val="26"/>
        </w:rPr>
        <w:t>ý kiến khác người</w:t>
      </w:r>
      <w:r w:rsidRPr="00744521">
        <w:rPr>
          <w:sz w:val="26"/>
        </w:rPr>
        <w:t xml:space="preserve">, </w:t>
      </w:r>
      <w:r w:rsidR="0047524E" w:rsidRPr="00744521">
        <w:rPr>
          <w:sz w:val="26"/>
          <w:lang w:val="vi-VN"/>
        </w:rPr>
        <w:t>muốn</w:t>
      </w:r>
      <w:r w:rsidRPr="00744521">
        <w:rPr>
          <w:sz w:val="26"/>
        </w:rPr>
        <w:t xml:space="preserve"> nghĩ đến một phương pháp khác</w:t>
      </w:r>
      <w:r w:rsidR="0047524E" w:rsidRPr="00744521">
        <w:rPr>
          <w:sz w:val="26"/>
          <w:lang w:val="vi-VN"/>
        </w:rPr>
        <w:t>, nhưng nghĩ không ra, không có năng lực này. Nghĩ ra được cho rằng là phương pháp hay</w:t>
      </w:r>
      <w:r w:rsidRPr="00744521">
        <w:rPr>
          <w:sz w:val="26"/>
          <w:lang w:val="vi-VN"/>
        </w:rPr>
        <w:t xml:space="preserve">, </w:t>
      </w:r>
      <w:r w:rsidR="0047524E" w:rsidRPr="00744521">
        <w:rPr>
          <w:sz w:val="26"/>
          <w:lang w:val="vi-VN"/>
        </w:rPr>
        <w:t>và cứ theo vậy mà làm, khiến xảy ra</w:t>
      </w:r>
      <w:r w:rsidRPr="00744521">
        <w:rPr>
          <w:sz w:val="26"/>
          <w:lang w:val="vi-VN"/>
        </w:rPr>
        <w:t xml:space="preserve"> điều tệ hạ</w:t>
      </w:r>
      <w:r w:rsidR="0047524E" w:rsidRPr="00744521">
        <w:rPr>
          <w:sz w:val="26"/>
          <w:lang w:val="vi-VN"/>
        </w:rPr>
        <w:t>i</w:t>
      </w:r>
      <w:r w:rsidRPr="00744521">
        <w:rPr>
          <w:sz w:val="26"/>
          <w:lang w:val="vi-VN"/>
        </w:rPr>
        <w:t xml:space="preserve">, </w:t>
      </w:r>
      <w:r w:rsidR="00346710" w:rsidRPr="00744521">
        <w:rPr>
          <w:sz w:val="26"/>
          <w:lang w:val="vi-VN"/>
        </w:rPr>
        <w:t>xảy ra vấn đề, điều này quý vị không thể không biết.</w:t>
      </w:r>
    </w:p>
    <w:p w14:paraId="0A78ECBD" w14:textId="77777777" w:rsidR="00091894" w:rsidRPr="00744521" w:rsidRDefault="00346710" w:rsidP="00D47462">
      <w:pPr>
        <w:spacing w:before="240" w:line="276" w:lineRule="auto"/>
        <w:ind w:firstLine="547"/>
        <w:jc w:val="both"/>
        <w:rPr>
          <w:sz w:val="26"/>
        </w:rPr>
      </w:pPr>
      <w:r w:rsidRPr="00744521">
        <w:rPr>
          <w:sz w:val="26"/>
          <w:lang w:val="vi-VN"/>
        </w:rPr>
        <w:t xml:space="preserve">Thật sự hiểu rõ ràng, minh bạch, vẫn là người xưa đúng, điều này chẳng thể không khâm phục. </w:t>
      </w:r>
      <w:r w:rsidRPr="00744521">
        <w:rPr>
          <w:sz w:val="26"/>
        </w:rPr>
        <w:t>Phương pháp xưa, ngàn năm vạn đời xã hội an định, nhân dân hạnh phúc, không có khuyết điểm. Những bậc cổ thánh tiên Hiền</w:t>
      </w:r>
      <w:r w:rsidR="00053274" w:rsidRPr="00744521">
        <w:rPr>
          <w:sz w:val="26"/>
        </w:rPr>
        <w:t>,</w:t>
      </w:r>
      <w:r w:rsidRPr="00744521">
        <w:rPr>
          <w:sz w:val="26"/>
        </w:rPr>
        <w:t xml:space="preserve"> người sanh thiên thì sanh thiên, người học Phật thì thành Phật, họ không ở trong ba đường ác.</w:t>
      </w:r>
    </w:p>
    <w:p w14:paraId="5C1EB745" w14:textId="77777777" w:rsidR="00091894" w:rsidRPr="00744521" w:rsidRDefault="00F73039" w:rsidP="00D47462">
      <w:pPr>
        <w:spacing w:before="240" w:line="276" w:lineRule="auto"/>
        <w:ind w:firstLine="547"/>
        <w:jc w:val="both"/>
        <w:rPr>
          <w:sz w:val="26"/>
        </w:rPr>
      </w:pPr>
      <w:r w:rsidRPr="00744521">
        <w:rPr>
          <w:sz w:val="26"/>
          <w:lang w:val="vi-VN"/>
        </w:rPr>
        <w:t>“</w:t>
      </w:r>
      <w:r w:rsidR="00346710" w:rsidRPr="00744521">
        <w:rPr>
          <w:sz w:val="26"/>
        </w:rPr>
        <w:t>Thiết kế Vô Lượng Thọ hội thượng</w:t>
      </w:r>
      <w:r w:rsidRPr="00744521">
        <w:rPr>
          <w:sz w:val="26"/>
          <w:lang w:val="vi-VN"/>
        </w:rPr>
        <w:t>”</w:t>
      </w:r>
      <w:r w:rsidR="00346710" w:rsidRPr="00744521">
        <w:rPr>
          <w:sz w:val="26"/>
        </w:rPr>
        <w:t xml:space="preserve">, “thiết” là cư sĩ Hoàng Niệm Tổ khiêm tốn, tức là chúng ta tính xem </w:t>
      </w:r>
      <w:r w:rsidR="00A50441" w:rsidRPr="00744521">
        <w:rPr>
          <w:sz w:val="26"/>
          <w:lang w:val="vi-VN"/>
        </w:rPr>
        <w:t xml:space="preserve">trên pháp hội </w:t>
      </w:r>
      <w:r w:rsidR="00346710" w:rsidRPr="00744521">
        <w:rPr>
          <w:sz w:val="26"/>
        </w:rPr>
        <w:t xml:space="preserve">Vô Lượng Thọ: </w:t>
      </w:r>
      <w:r w:rsidR="00A50441" w:rsidRPr="00744521">
        <w:rPr>
          <w:sz w:val="26"/>
          <w:lang w:val="vi-VN"/>
        </w:rPr>
        <w:t>“</w:t>
      </w:r>
      <w:r w:rsidR="00346710" w:rsidRPr="00744521">
        <w:rPr>
          <w:sz w:val="26"/>
        </w:rPr>
        <w:t>A Nan đương cơ</w:t>
      </w:r>
      <w:r w:rsidR="00036E0A" w:rsidRPr="00744521">
        <w:rPr>
          <w:sz w:val="26"/>
        </w:rPr>
        <w:t>, tịnh hữu đại tỳ kheo vạn nhị thiên nhân, tỳ kheo ni ngũ bách nhân, như thị xuất gia đại đức, giai ưng thượng bối vãng sanh</w:t>
      </w:r>
      <w:r w:rsidR="00A50441" w:rsidRPr="00744521">
        <w:rPr>
          <w:sz w:val="26"/>
          <w:lang w:val="vi-VN"/>
        </w:rPr>
        <w:t>”</w:t>
      </w:r>
      <w:r w:rsidR="00036E0A" w:rsidRPr="00744521">
        <w:rPr>
          <w:sz w:val="26"/>
        </w:rPr>
        <w:t xml:space="preserve">. Không sai chút nào, khi Phật Thích Ca Mâu Ni nhìn xuống những người nghe giảng kinh, </w:t>
      </w:r>
      <w:r w:rsidR="00053274" w:rsidRPr="00744521">
        <w:rPr>
          <w:sz w:val="26"/>
        </w:rPr>
        <w:t>Ngài</w:t>
      </w:r>
      <w:r w:rsidR="00036E0A" w:rsidRPr="00744521">
        <w:rPr>
          <w:sz w:val="26"/>
        </w:rPr>
        <w:t xml:space="preserve"> khẳng định </w:t>
      </w:r>
      <w:r w:rsidR="005C0745" w:rsidRPr="00744521">
        <w:rPr>
          <w:sz w:val="26"/>
        </w:rPr>
        <w:t xml:space="preserve">họ </w:t>
      </w:r>
      <w:r w:rsidR="00036E0A" w:rsidRPr="00744521">
        <w:rPr>
          <w:sz w:val="26"/>
        </w:rPr>
        <w:t xml:space="preserve">đều là thượng bối vãng sanh, thượng thượng phẩm, </w:t>
      </w:r>
      <w:r w:rsidR="00A50441" w:rsidRPr="00744521">
        <w:rPr>
          <w:sz w:val="26"/>
          <w:lang w:val="vi-VN"/>
        </w:rPr>
        <w:t xml:space="preserve">thượng </w:t>
      </w:r>
      <w:r w:rsidR="00036E0A" w:rsidRPr="00744521">
        <w:rPr>
          <w:sz w:val="26"/>
        </w:rPr>
        <w:t xml:space="preserve">trung phẩm, thượng hạ phẩm. </w:t>
      </w:r>
      <w:r w:rsidR="00A50441" w:rsidRPr="00744521">
        <w:rPr>
          <w:sz w:val="26"/>
          <w:lang w:val="vi-VN"/>
        </w:rPr>
        <w:t>Bản kinh này là đệ nhất kinh của Tịnh độ, đ</w:t>
      </w:r>
      <w:r w:rsidR="00053274" w:rsidRPr="00744521">
        <w:rPr>
          <w:sz w:val="26"/>
        </w:rPr>
        <w:t>iều này các</w:t>
      </w:r>
      <w:r w:rsidR="00036E0A" w:rsidRPr="00744521">
        <w:rPr>
          <w:sz w:val="26"/>
        </w:rPr>
        <w:t xml:space="preserve"> đại đức xưa nay </w:t>
      </w:r>
      <w:r w:rsidR="00053274" w:rsidRPr="00744521">
        <w:rPr>
          <w:sz w:val="26"/>
        </w:rPr>
        <w:t>cùng</w:t>
      </w:r>
      <w:r w:rsidR="00036E0A" w:rsidRPr="00744521">
        <w:rPr>
          <w:sz w:val="26"/>
        </w:rPr>
        <w:t xml:space="preserve"> khẳng định, Tịnh tông đệ nhất kinh.</w:t>
      </w:r>
    </w:p>
    <w:p w14:paraId="2169BD24" w14:textId="77777777" w:rsidR="00091894" w:rsidRPr="00744521" w:rsidRDefault="00A50441" w:rsidP="00D47462">
      <w:pPr>
        <w:spacing w:before="240" w:line="276" w:lineRule="auto"/>
        <w:ind w:firstLine="547"/>
        <w:jc w:val="both"/>
        <w:rPr>
          <w:sz w:val="26"/>
          <w:lang w:val="vi-VN"/>
        </w:rPr>
      </w:pPr>
      <w:r w:rsidRPr="00744521">
        <w:rPr>
          <w:sz w:val="26"/>
          <w:lang w:val="vi-VN"/>
        </w:rPr>
        <w:t>“</w:t>
      </w:r>
      <w:r w:rsidR="00036E0A" w:rsidRPr="00744521">
        <w:rPr>
          <w:sz w:val="26"/>
          <w:lang w:val="vi-VN"/>
        </w:rPr>
        <w:t>Sở thị nãi chánh tông điển phạm</w:t>
      </w:r>
      <w:r w:rsidRPr="00744521">
        <w:rPr>
          <w:sz w:val="26"/>
          <w:lang w:val="vi-VN"/>
        </w:rPr>
        <w:t>”</w:t>
      </w:r>
      <w:r w:rsidR="00036E0A" w:rsidRPr="00744521">
        <w:rPr>
          <w:sz w:val="26"/>
          <w:lang w:val="vi-VN"/>
        </w:rPr>
        <w:t xml:space="preserve">, </w:t>
      </w:r>
      <w:r w:rsidRPr="00744521">
        <w:rPr>
          <w:sz w:val="26"/>
          <w:lang w:val="vi-VN"/>
        </w:rPr>
        <w:t xml:space="preserve">là </w:t>
      </w:r>
      <w:r w:rsidR="00036E0A" w:rsidRPr="00744521">
        <w:rPr>
          <w:sz w:val="26"/>
          <w:lang w:val="vi-VN"/>
        </w:rPr>
        <w:t xml:space="preserve">điển hình mô phạm. </w:t>
      </w:r>
      <w:r w:rsidRPr="00744521">
        <w:rPr>
          <w:sz w:val="26"/>
          <w:lang w:val="vi-VN"/>
        </w:rPr>
        <w:t>“</w:t>
      </w:r>
      <w:r w:rsidR="00036E0A" w:rsidRPr="00744521">
        <w:rPr>
          <w:sz w:val="26"/>
          <w:lang w:val="vi-VN"/>
        </w:rPr>
        <w:t>Xuất gia tu hành đắc thượng bối vãng sanh, nãi hợp thường tình</w:t>
      </w:r>
      <w:r w:rsidRPr="00744521">
        <w:rPr>
          <w:sz w:val="26"/>
          <w:lang w:val="vi-VN"/>
        </w:rPr>
        <w:t>”</w:t>
      </w:r>
      <w:r w:rsidR="00036E0A" w:rsidRPr="00744521">
        <w:rPr>
          <w:sz w:val="26"/>
          <w:lang w:val="vi-VN"/>
        </w:rPr>
        <w:t xml:space="preserve">, đây là điều xứng đáng, khẳng định họ là thượng bối vãng sanh. </w:t>
      </w:r>
      <w:r w:rsidRPr="00744521">
        <w:rPr>
          <w:sz w:val="26"/>
          <w:lang w:val="vi-VN"/>
        </w:rPr>
        <w:t>“</w:t>
      </w:r>
      <w:r w:rsidR="006F2E76" w:rsidRPr="00744521">
        <w:rPr>
          <w:sz w:val="26"/>
          <w:lang w:val="vi-VN"/>
        </w:rPr>
        <w:t>Phật cố khế thử nhân duyên, nhi thuyết thượng bố</w:t>
      </w:r>
      <w:r w:rsidRPr="00744521">
        <w:rPr>
          <w:sz w:val="26"/>
          <w:lang w:val="vi-VN"/>
        </w:rPr>
        <w:t>i</w:t>
      </w:r>
      <w:r w:rsidR="006F2E76" w:rsidRPr="00744521">
        <w:rPr>
          <w:sz w:val="26"/>
          <w:lang w:val="vi-VN"/>
        </w:rPr>
        <w:t xml:space="preserve"> sanh</w:t>
      </w:r>
      <w:r w:rsidRPr="00744521">
        <w:rPr>
          <w:sz w:val="26"/>
          <w:lang w:val="vi-VN"/>
        </w:rPr>
        <w:t xml:space="preserve"> giả</w:t>
      </w:r>
      <w:r w:rsidR="006F2E76" w:rsidRPr="00744521">
        <w:rPr>
          <w:sz w:val="26"/>
          <w:lang w:val="vi-VN"/>
        </w:rPr>
        <w:t>, xuấ</w:t>
      </w:r>
      <w:r w:rsidRPr="00744521">
        <w:rPr>
          <w:sz w:val="26"/>
          <w:lang w:val="vi-VN"/>
        </w:rPr>
        <w:t>t gia khí d</w:t>
      </w:r>
      <w:r w:rsidR="006F2E76" w:rsidRPr="00744521">
        <w:rPr>
          <w:sz w:val="26"/>
          <w:lang w:val="vi-VN"/>
        </w:rPr>
        <w:t>ục, nhi tác sa môn</w:t>
      </w:r>
      <w:r w:rsidRPr="00744521">
        <w:rPr>
          <w:sz w:val="26"/>
          <w:lang w:val="vi-VN"/>
        </w:rPr>
        <w:t>”</w:t>
      </w:r>
      <w:r w:rsidR="006F2E76" w:rsidRPr="00744521">
        <w:rPr>
          <w:sz w:val="26"/>
          <w:lang w:val="vi-VN"/>
        </w:rPr>
        <w:t>, cho nên Phật có câu nói này.</w:t>
      </w:r>
    </w:p>
    <w:p w14:paraId="7089D735" w14:textId="77777777" w:rsidR="00091894" w:rsidRPr="00744521" w:rsidRDefault="0083155E" w:rsidP="00D47462">
      <w:pPr>
        <w:spacing w:before="240" w:line="276" w:lineRule="auto"/>
        <w:ind w:firstLine="547"/>
        <w:jc w:val="both"/>
        <w:rPr>
          <w:sz w:val="26"/>
          <w:lang w:val="vi-VN"/>
        </w:rPr>
      </w:pPr>
      <w:r w:rsidRPr="00744521">
        <w:rPr>
          <w:sz w:val="26"/>
          <w:lang w:val="vi-VN"/>
        </w:rPr>
        <w:t>Đối với</w:t>
      </w:r>
      <w:r w:rsidR="006F2E76" w:rsidRPr="00744521">
        <w:rPr>
          <w:sz w:val="26"/>
          <w:lang w:val="vi-VN"/>
        </w:rPr>
        <w:t xml:space="preserve"> Quán Kinh, không giống </w:t>
      </w:r>
      <w:r w:rsidR="005C0745" w:rsidRPr="00744521">
        <w:rPr>
          <w:sz w:val="26"/>
          <w:lang w:val="vi-VN"/>
        </w:rPr>
        <w:t>với kinh này</w:t>
      </w:r>
      <w:r w:rsidR="006F2E76" w:rsidRPr="00744521">
        <w:rPr>
          <w:sz w:val="26"/>
          <w:lang w:val="vi-VN"/>
        </w:rPr>
        <w:t xml:space="preserve">, </w:t>
      </w:r>
      <w:r w:rsidRPr="00744521">
        <w:rPr>
          <w:sz w:val="26"/>
          <w:lang w:val="vi-VN"/>
        </w:rPr>
        <w:t>“</w:t>
      </w:r>
      <w:r w:rsidR="006F2E76" w:rsidRPr="00744521">
        <w:rPr>
          <w:sz w:val="26"/>
          <w:lang w:val="vi-VN"/>
        </w:rPr>
        <w:t>tắc đại dị ư thị</w:t>
      </w:r>
      <w:r w:rsidRPr="00744521">
        <w:rPr>
          <w:sz w:val="26"/>
          <w:lang w:val="vi-VN"/>
        </w:rPr>
        <w:t>”</w:t>
      </w:r>
      <w:r w:rsidR="006F2E76" w:rsidRPr="00744521">
        <w:rPr>
          <w:sz w:val="26"/>
          <w:lang w:val="vi-VN"/>
        </w:rPr>
        <w:t xml:space="preserve">. </w:t>
      </w:r>
      <w:r w:rsidRPr="00744521">
        <w:rPr>
          <w:sz w:val="26"/>
          <w:lang w:val="vi-VN"/>
        </w:rPr>
        <w:t>Hoàn toàn không tương đồng</w:t>
      </w:r>
      <w:r w:rsidR="006F2E76" w:rsidRPr="00744521">
        <w:rPr>
          <w:sz w:val="26"/>
          <w:lang w:val="vi-VN"/>
        </w:rPr>
        <w:t xml:space="preserve"> với duyên của Vô Lượng Thọ kinh. Thính chúng, Phật nói Vô Lượng Thọ kinh, quý </w:t>
      </w:r>
      <w:r w:rsidR="00053274" w:rsidRPr="00744521">
        <w:rPr>
          <w:sz w:val="26"/>
          <w:lang w:val="vi-VN"/>
        </w:rPr>
        <w:t xml:space="preserve">vị </w:t>
      </w:r>
      <w:r w:rsidR="006F2E76" w:rsidRPr="00744521">
        <w:rPr>
          <w:sz w:val="26"/>
          <w:lang w:val="vi-VN"/>
        </w:rPr>
        <w:t xml:space="preserve">xem </w:t>
      </w:r>
      <w:r w:rsidRPr="00744521">
        <w:rPr>
          <w:sz w:val="26"/>
          <w:lang w:val="vi-VN"/>
        </w:rPr>
        <w:t>thính chúng:</w:t>
      </w:r>
      <w:r w:rsidR="006F2E76" w:rsidRPr="00744521">
        <w:rPr>
          <w:sz w:val="26"/>
          <w:lang w:val="vi-VN"/>
        </w:rPr>
        <w:t xml:space="preserve"> tỳ kheo xuất gia có 1 vạn 2 ngàn người, tỳ kheo ni 5 trăm người, ph</w:t>
      </w:r>
      <w:r w:rsidR="000A68CB" w:rsidRPr="00744521">
        <w:rPr>
          <w:sz w:val="26"/>
          <w:lang w:val="vi-VN"/>
        </w:rPr>
        <w:t>áp hội</w:t>
      </w:r>
      <w:r w:rsidR="006F2E76" w:rsidRPr="00744521">
        <w:rPr>
          <w:sz w:val="26"/>
          <w:lang w:val="vi-VN"/>
        </w:rPr>
        <w:t xml:space="preserve"> này </w:t>
      </w:r>
      <w:r w:rsidR="000A68CB" w:rsidRPr="00744521">
        <w:rPr>
          <w:sz w:val="26"/>
          <w:lang w:val="vi-VN"/>
        </w:rPr>
        <w:t>rất</w:t>
      </w:r>
      <w:r w:rsidR="006F2E76" w:rsidRPr="00744521">
        <w:rPr>
          <w:sz w:val="26"/>
          <w:lang w:val="vi-VN"/>
        </w:rPr>
        <w:t xml:space="preserve"> thù thắng, </w:t>
      </w:r>
      <w:r w:rsidR="000A68CB" w:rsidRPr="00744521">
        <w:rPr>
          <w:sz w:val="26"/>
          <w:lang w:val="vi-VN"/>
        </w:rPr>
        <w:t>rất</w:t>
      </w:r>
      <w:r w:rsidR="006F2E76" w:rsidRPr="00744521">
        <w:rPr>
          <w:sz w:val="26"/>
          <w:lang w:val="vi-VN"/>
        </w:rPr>
        <w:t xml:space="preserve"> trang nghiêm, có nhiều người xuấ</w:t>
      </w:r>
      <w:r w:rsidRPr="00744521">
        <w:rPr>
          <w:sz w:val="26"/>
          <w:lang w:val="vi-VN"/>
        </w:rPr>
        <w:t>t gia cù</w:t>
      </w:r>
      <w:r w:rsidR="006F2E76" w:rsidRPr="00744521">
        <w:rPr>
          <w:sz w:val="26"/>
          <w:lang w:val="vi-VN"/>
        </w:rPr>
        <w:t>ng ở mộ</w:t>
      </w:r>
      <w:r w:rsidR="00084C56" w:rsidRPr="00744521">
        <w:rPr>
          <w:sz w:val="26"/>
          <w:lang w:val="vi-VN"/>
        </w:rPr>
        <w:t>t nơ</w:t>
      </w:r>
      <w:r w:rsidR="006F2E76" w:rsidRPr="00744521">
        <w:rPr>
          <w:sz w:val="26"/>
          <w:lang w:val="vi-VN"/>
        </w:rPr>
        <w:t>i như vậ</w:t>
      </w:r>
      <w:r w:rsidR="00084C56" w:rsidRPr="00744521">
        <w:rPr>
          <w:sz w:val="26"/>
          <w:lang w:val="vi-VN"/>
        </w:rPr>
        <w:t>y.</w:t>
      </w:r>
    </w:p>
    <w:p w14:paraId="7311F0E1" w14:textId="77777777" w:rsidR="00091894" w:rsidRPr="00744521" w:rsidRDefault="00084C56" w:rsidP="00D47462">
      <w:pPr>
        <w:spacing w:before="240" w:line="276" w:lineRule="auto"/>
        <w:ind w:firstLine="547"/>
        <w:jc w:val="both"/>
        <w:rPr>
          <w:sz w:val="26"/>
          <w:lang w:val="vi-VN"/>
        </w:rPr>
      </w:pPr>
      <w:r w:rsidRPr="00744521">
        <w:rPr>
          <w:sz w:val="26"/>
          <w:lang w:val="vi-VN"/>
        </w:rPr>
        <w:t>Nhân duyên</w:t>
      </w:r>
      <w:r w:rsidR="0083155E" w:rsidRPr="00744521">
        <w:rPr>
          <w:sz w:val="26"/>
          <w:lang w:val="vi-VN"/>
        </w:rPr>
        <w:t xml:space="preserve"> của</w:t>
      </w:r>
      <w:r w:rsidRPr="00744521">
        <w:rPr>
          <w:sz w:val="26"/>
          <w:lang w:val="vi-VN"/>
        </w:rPr>
        <w:t xml:space="preserve"> Quán Kinh là phu nhân Vi Đề Hi, bà mang theo </w:t>
      </w:r>
      <w:r w:rsidR="000A68CB" w:rsidRPr="00744521">
        <w:rPr>
          <w:sz w:val="26"/>
          <w:lang w:val="vi-VN"/>
        </w:rPr>
        <w:t xml:space="preserve">một tốp </w:t>
      </w:r>
      <w:r w:rsidRPr="00744521">
        <w:rPr>
          <w:sz w:val="26"/>
          <w:lang w:val="vi-VN"/>
        </w:rPr>
        <w:t>cung nữ củ</w:t>
      </w:r>
      <w:r w:rsidR="0083155E" w:rsidRPr="00744521">
        <w:rPr>
          <w:sz w:val="26"/>
          <w:lang w:val="vi-VN"/>
        </w:rPr>
        <w:t>a mình</w:t>
      </w:r>
      <w:r w:rsidRPr="00744521">
        <w:rPr>
          <w:sz w:val="26"/>
          <w:lang w:val="vi-VN"/>
        </w:rPr>
        <w:t xml:space="preserve">, là người tại gia. </w:t>
      </w:r>
      <w:r w:rsidRPr="00744521">
        <w:rPr>
          <w:sz w:val="26"/>
        </w:rPr>
        <w:t>Phu nhân Vi Đề Hi gặp nạn</w:t>
      </w:r>
      <w:r w:rsidR="005E6425" w:rsidRPr="00744521">
        <w:rPr>
          <w:sz w:val="26"/>
        </w:rPr>
        <w:t>, con trai bất hiếu phát khởi chính biến, muốn lật đổ chình quyền của cha để làm quố</w:t>
      </w:r>
      <w:r w:rsidR="000A68CB" w:rsidRPr="00744521">
        <w:rPr>
          <w:sz w:val="26"/>
        </w:rPr>
        <w:t>c vương, ông ta làm chí</w:t>
      </w:r>
      <w:r w:rsidR="005E6425" w:rsidRPr="00744521">
        <w:rPr>
          <w:sz w:val="26"/>
        </w:rPr>
        <w:t xml:space="preserve">nh biến. Cho nên vị quốc vương này là cha, Vi Đề Hi là mẹ, gặp phải biến cố gia đình như vậy, khổ không kể xiết, ở trong trạng huống này </w:t>
      </w:r>
      <w:r w:rsidR="005260E4" w:rsidRPr="00744521">
        <w:rPr>
          <w:sz w:val="26"/>
        </w:rPr>
        <w:t>bà</w:t>
      </w:r>
      <w:r w:rsidR="000A68CB" w:rsidRPr="00744521">
        <w:rPr>
          <w:sz w:val="26"/>
        </w:rPr>
        <w:t xml:space="preserve"> </w:t>
      </w:r>
      <w:r w:rsidR="005E6425" w:rsidRPr="00744521">
        <w:rPr>
          <w:sz w:val="26"/>
        </w:rPr>
        <w:t>cầu</w:t>
      </w:r>
      <w:r w:rsidR="000A68CB" w:rsidRPr="00744521">
        <w:rPr>
          <w:sz w:val="26"/>
        </w:rPr>
        <w:t xml:space="preserve"> </w:t>
      </w:r>
      <w:r w:rsidR="005E6425" w:rsidRPr="00744521">
        <w:rPr>
          <w:sz w:val="26"/>
        </w:rPr>
        <w:t>Phật Thích Ca Mâu Ni cứu bà.</w:t>
      </w:r>
      <w:r w:rsidR="00CB5705" w:rsidRPr="00744521">
        <w:rPr>
          <w:sz w:val="26"/>
        </w:rPr>
        <w:t xml:space="preserve"> </w:t>
      </w:r>
      <w:r w:rsidR="005E6425" w:rsidRPr="00744521">
        <w:rPr>
          <w:sz w:val="26"/>
          <w:lang w:val="vi-VN"/>
        </w:rPr>
        <w:t>Lúc bấy giờ bên cạnh Phật chỉ có A Nan và Mục Kiề</w:t>
      </w:r>
      <w:r w:rsidR="005260E4" w:rsidRPr="00744521">
        <w:rPr>
          <w:sz w:val="26"/>
          <w:lang w:val="vi-VN"/>
        </w:rPr>
        <w:t>n Liên</w:t>
      </w:r>
      <w:r w:rsidR="0083155E" w:rsidRPr="00744521">
        <w:rPr>
          <w:sz w:val="26"/>
          <w:lang w:val="vi-VN"/>
        </w:rPr>
        <w:t>, hai cánh tay đắc lực của Phật</w:t>
      </w:r>
      <w:r w:rsidR="005260E4" w:rsidRPr="00744521">
        <w:rPr>
          <w:sz w:val="26"/>
          <w:lang w:val="vi-VN"/>
        </w:rPr>
        <w:t>.</w:t>
      </w:r>
    </w:p>
    <w:p w14:paraId="1252E5D9" w14:textId="77777777" w:rsidR="00091894" w:rsidRPr="00744521" w:rsidRDefault="0083155E" w:rsidP="00D47462">
      <w:pPr>
        <w:spacing w:before="240" w:line="276" w:lineRule="auto"/>
        <w:ind w:firstLine="547"/>
        <w:jc w:val="both"/>
        <w:rPr>
          <w:sz w:val="26"/>
          <w:lang w:val="vi-VN"/>
        </w:rPr>
      </w:pPr>
      <w:r w:rsidRPr="00744521">
        <w:rPr>
          <w:sz w:val="26"/>
          <w:lang w:val="vi-VN"/>
        </w:rPr>
        <w:t>“</w:t>
      </w:r>
      <w:r w:rsidR="005E6425" w:rsidRPr="00744521">
        <w:rPr>
          <w:sz w:val="26"/>
          <w:lang w:val="vi-VN"/>
        </w:rPr>
        <w:t xml:space="preserve">Thích phạm chư thiên, hư không vũ </w:t>
      </w:r>
      <w:r w:rsidR="005260E4" w:rsidRPr="00744521">
        <w:rPr>
          <w:sz w:val="26"/>
          <w:lang w:val="vi-VN"/>
        </w:rPr>
        <w:t>hoa</w:t>
      </w:r>
      <w:r w:rsidRPr="00744521">
        <w:rPr>
          <w:sz w:val="26"/>
          <w:lang w:val="vi-VN"/>
        </w:rPr>
        <w:t>”,</w:t>
      </w:r>
      <w:r w:rsidR="005E6425" w:rsidRPr="00744521">
        <w:rPr>
          <w:sz w:val="26"/>
          <w:lang w:val="vi-VN"/>
        </w:rPr>
        <w:t xml:space="preserve"> những vị thần hộ pháp tại không trung nhìn thấy</w:t>
      </w:r>
      <w:r w:rsidR="00837ECF" w:rsidRPr="00744521">
        <w:rPr>
          <w:sz w:val="26"/>
          <w:lang w:val="vi-VN"/>
        </w:rPr>
        <w:t xml:space="preserve"> phu nhân Vi Đề Hi cầu pháp, Thế Tôn khai thị cho bà, nên hoan hỷ rải hoa cúng dườ</w:t>
      </w:r>
      <w:r w:rsidR="005260E4" w:rsidRPr="00744521">
        <w:rPr>
          <w:sz w:val="26"/>
          <w:lang w:val="vi-VN"/>
        </w:rPr>
        <w:t xml:space="preserve">ng. </w:t>
      </w:r>
      <w:r w:rsidRPr="00744521">
        <w:rPr>
          <w:sz w:val="26"/>
          <w:lang w:val="vi-VN"/>
        </w:rPr>
        <w:t>“</w:t>
      </w:r>
      <w:r w:rsidR="00837ECF" w:rsidRPr="00744521">
        <w:rPr>
          <w:sz w:val="26"/>
          <w:lang w:val="vi-VN"/>
        </w:rPr>
        <w:t>Hội trung A Nan, Mục Liên vi đại quyền thị hiện chi tỳ</w:t>
      </w:r>
      <w:r w:rsidR="005260E4" w:rsidRPr="00744521">
        <w:rPr>
          <w:sz w:val="26"/>
          <w:lang w:val="vi-VN"/>
        </w:rPr>
        <w:t xml:space="preserve"> khe</w:t>
      </w:r>
      <w:r w:rsidRPr="00744521">
        <w:rPr>
          <w:sz w:val="26"/>
          <w:lang w:val="vi-VN"/>
        </w:rPr>
        <w:t>o</w:t>
      </w:r>
      <w:r w:rsidR="00837ECF" w:rsidRPr="00744521">
        <w:rPr>
          <w:sz w:val="26"/>
          <w:lang w:val="vi-VN"/>
        </w:rPr>
        <w:t>, chúng ta biết rằng, A nan và Mục Kiền Liên là đại Bồ Tát tái sanh</w:t>
      </w:r>
      <w:r w:rsidRPr="00744521">
        <w:rPr>
          <w:sz w:val="26"/>
          <w:lang w:val="vi-VN"/>
        </w:rPr>
        <w:t>.</w:t>
      </w:r>
      <w:r w:rsidR="00837ECF" w:rsidRPr="00744521">
        <w:rPr>
          <w:sz w:val="26"/>
          <w:lang w:val="vi-VN"/>
        </w:rPr>
        <w:t xml:space="preserve"> Mục Kiền Liên đã thành Phật từ kiếp lâu xa, </w:t>
      </w:r>
      <w:r w:rsidRPr="00744521">
        <w:rPr>
          <w:sz w:val="26"/>
          <w:lang w:val="vi-VN"/>
        </w:rPr>
        <w:t>lên thuyền từ trở lại độ sanh.</w:t>
      </w:r>
      <w:r w:rsidR="00837ECF" w:rsidRPr="00744521">
        <w:rPr>
          <w:sz w:val="26"/>
          <w:lang w:val="vi-VN"/>
        </w:rPr>
        <w:t xml:space="preserve"> </w:t>
      </w:r>
      <w:r w:rsidR="00DD32C7" w:rsidRPr="00744521">
        <w:rPr>
          <w:sz w:val="26"/>
          <w:lang w:val="vi-VN"/>
        </w:rPr>
        <w:t xml:space="preserve">Ngài ở </w:t>
      </w:r>
      <w:r w:rsidR="00837ECF" w:rsidRPr="00744521">
        <w:rPr>
          <w:sz w:val="26"/>
          <w:lang w:val="vi-VN"/>
        </w:rPr>
        <w:t xml:space="preserve">trong hội </w:t>
      </w:r>
      <w:r w:rsidR="00DD32C7" w:rsidRPr="00744521">
        <w:rPr>
          <w:sz w:val="26"/>
          <w:lang w:val="vi-VN"/>
        </w:rPr>
        <w:t xml:space="preserve">Đức </w:t>
      </w:r>
      <w:r w:rsidR="00837ECF" w:rsidRPr="00744521">
        <w:rPr>
          <w:sz w:val="26"/>
          <w:lang w:val="vi-VN"/>
        </w:rPr>
        <w:t>Thích Ca hóa độ chúng sanh thị hiện làm đệ tử, biểu hiện là thần thông đệ nhấ</w:t>
      </w:r>
      <w:r w:rsidR="006961D0" w:rsidRPr="00744521">
        <w:rPr>
          <w:sz w:val="26"/>
          <w:lang w:val="vi-VN"/>
        </w:rPr>
        <w:t>t. Còn</w:t>
      </w:r>
      <w:r w:rsidR="00837ECF" w:rsidRPr="00744521">
        <w:rPr>
          <w:sz w:val="26"/>
          <w:lang w:val="vi-VN"/>
        </w:rPr>
        <w:t xml:space="preserve"> A Nan là biểu hiện đa văn đệ nhất, cho nên họ </w:t>
      </w:r>
      <w:r w:rsidR="006961D0" w:rsidRPr="00744521">
        <w:rPr>
          <w:sz w:val="26"/>
          <w:lang w:val="vi-VN"/>
        </w:rPr>
        <w:t xml:space="preserve">đã </w:t>
      </w:r>
      <w:r w:rsidR="00837ECF" w:rsidRPr="00744521">
        <w:rPr>
          <w:sz w:val="26"/>
          <w:lang w:val="vi-VN"/>
        </w:rPr>
        <w:t>thị hiệ</w:t>
      </w:r>
      <w:r w:rsidR="006961D0" w:rsidRPr="00744521">
        <w:rPr>
          <w:sz w:val="26"/>
          <w:lang w:val="vi-VN"/>
        </w:rPr>
        <w:t>n.</w:t>
      </w:r>
    </w:p>
    <w:p w14:paraId="11485DEC" w14:textId="77777777" w:rsidR="00084C56" w:rsidRPr="00744521" w:rsidRDefault="006961D0" w:rsidP="00D47462">
      <w:pPr>
        <w:spacing w:before="240" w:line="276" w:lineRule="auto"/>
        <w:ind w:firstLine="547"/>
        <w:jc w:val="both"/>
        <w:rPr>
          <w:sz w:val="26"/>
          <w:lang w:val="vi-VN"/>
        </w:rPr>
      </w:pPr>
      <w:r w:rsidRPr="00744521">
        <w:rPr>
          <w:sz w:val="26"/>
          <w:lang w:val="vi-VN"/>
        </w:rPr>
        <w:t>“D</w:t>
      </w:r>
      <w:r w:rsidR="00837ECF" w:rsidRPr="00744521">
        <w:rPr>
          <w:sz w:val="26"/>
          <w:lang w:val="vi-VN"/>
        </w:rPr>
        <w:t>ư vô xuấ</w:t>
      </w:r>
      <w:r w:rsidR="005260E4" w:rsidRPr="00744521">
        <w:rPr>
          <w:sz w:val="26"/>
          <w:lang w:val="vi-VN"/>
        </w:rPr>
        <w:t xml:space="preserve">t gia chi chúng. </w:t>
      </w:r>
      <w:r w:rsidR="00837ECF" w:rsidRPr="00744521">
        <w:rPr>
          <w:sz w:val="26"/>
          <w:lang w:val="vi-VN"/>
        </w:rPr>
        <w:t>Ư thử hội thượng đương cơ văn pháp tịnh thượng bối vãng sanh giả, chủ yếu thị Vi Đề Hi phu nhân đẳng tạ</w:t>
      </w:r>
      <w:r w:rsidR="005260E4" w:rsidRPr="00744521">
        <w:rPr>
          <w:sz w:val="26"/>
          <w:lang w:val="vi-VN"/>
        </w:rPr>
        <w:t>i gia nhân</w:t>
      </w:r>
      <w:r w:rsidRPr="00744521">
        <w:rPr>
          <w:sz w:val="26"/>
          <w:lang w:val="vi-VN"/>
        </w:rPr>
        <w:t>”</w:t>
      </w:r>
      <w:r w:rsidR="00837ECF" w:rsidRPr="00744521">
        <w:rPr>
          <w:sz w:val="26"/>
          <w:lang w:val="vi-VN"/>
        </w:rPr>
        <w:t xml:space="preserve">. Ở đây nói rất rõ ràng, Phật Thích Ca Mâu Ni tùy cơ thuyết pháp, </w:t>
      </w:r>
      <w:r w:rsidR="00C12776" w:rsidRPr="00744521">
        <w:rPr>
          <w:sz w:val="26"/>
          <w:lang w:val="vi-VN"/>
        </w:rPr>
        <w:t xml:space="preserve">tình hình của pháp hội </w:t>
      </w:r>
      <w:r w:rsidR="00837ECF" w:rsidRPr="00744521">
        <w:rPr>
          <w:sz w:val="26"/>
          <w:lang w:val="vi-VN"/>
        </w:rPr>
        <w:t xml:space="preserve">Vô Lượng và </w:t>
      </w:r>
      <w:r w:rsidR="00C12776" w:rsidRPr="00744521">
        <w:rPr>
          <w:sz w:val="26"/>
          <w:lang w:val="vi-VN"/>
        </w:rPr>
        <w:t xml:space="preserve">pháp hội </w:t>
      </w:r>
      <w:r w:rsidR="00837ECF" w:rsidRPr="00744521">
        <w:rPr>
          <w:sz w:val="26"/>
          <w:lang w:val="vi-VN"/>
        </w:rPr>
        <w:t>Quán Kinh</w:t>
      </w:r>
      <w:r w:rsidRPr="00744521">
        <w:rPr>
          <w:sz w:val="26"/>
          <w:lang w:val="vi-VN"/>
        </w:rPr>
        <w:t xml:space="preserve"> hoàn toàn</w:t>
      </w:r>
      <w:r w:rsidR="00837ECF" w:rsidRPr="00744521">
        <w:rPr>
          <w:sz w:val="26"/>
          <w:lang w:val="vi-VN"/>
        </w:rPr>
        <w:t xml:space="preserve"> </w:t>
      </w:r>
      <w:r w:rsidR="00C12776" w:rsidRPr="00744521">
        <w:rPr>
          <w:sz w:val="26"/>
          <w:lang w:val="vi-VN"/>
        </w:rPr>
        <w:t>không giố</w:t>
      </w:r>
      <w:r w:rsidRPr="00744521">
        <w:rPr>
          <w:sz w:val="26"/>
          <w:lang w:val="vi-VN"/>
        </w:rPr>
        <w:t>ng nhau</w:t>
      </w:r>
      <w:r w:rsidR="005260E4" w:rsidRPr="00744521">
        <w:rPr>
          <w:sz w:val="26"/>
          <w:lang w:val="vi-VN"/>
        </w:rPr>
        <w:t xml:space="preserve"> </w:t>
      </w:r>
      <w:r w:rsidRPr="00744521">
        <w:rPr>
          <w:sz w:val="26"/>
          <w:lang w:val="vi-VN"/>
        </w:rPr>
        <w:t>“C</w:t>
      </w:r>
      <w:r w:rsidR="00C12776" w:rsidRPr="00744521">
        <w:rPr>
          <w:sz w:val="26"/>
          <w:lang w:val="vi-VN"/>
        </w:rPr>
        <w:t>ố Phật ưng kỳ cơ duyên, ư thượng phẩm sanh trung giai vị ngôn xuấ</w:t>
      </w:r>
      <w:r w:rsidR="005260E4" w:rsidRPr="00744521">
        <w:rPr>
          <w:sz w:val="26"/>
          <w:lang w:val="vi-VN"/>
        </w:rPr>
        <w:t>t gia</w:t>
      </w:r>
      <w:r w:rsidRPr="00744521">
        <w:rPr>
          <w:sz w:val="26"/>
          <w:lang w:val="vi-VN"/>
        </w:rPr>
        <w:t>”</w:t>
      </w:r>
      <w:r w:rsidR="00C12776" w:rsidRPr="00744521">
        <w:rPr>
          <w:sz w:val="26"/>
          <w:lang w:val="vi-VN"/>
        </w:rPr>
        <w:t xml:space="preserve">. </w:t>
      </w:r>
      <w:r w:rsidR="00C12776" w:rsidRPr="00744521">
        <w:rPr>
          <w:sz w:val="26"/>
        </w:rPr>
        <w:t>Không có người xuất gia, phu nhân Vi Đề Hi và các thị nữ, dẫn theo mộ</w:t>
      </w:r>
      <w:r w:rsidR="005260E4" w:rsidRPr="00744521">
        <w:rPr>
          <w:sz w:val="26"/>
        </w:rPr>
        <w:t>t số</w:t>
      </w:r>
      <w:r w:rsidR="00C12776" w:rsidRPr="00744521">
        <w:rPr>
          <w:sz w:val="26"/>
        </w:rPr>
        <w:t xml:space="preserve"> cung nữ, đều là </w:t>
      </w:r>
      <w:r w:rsidR="002F17F4" w:rsidRPr="00744521">
        <w:rPr>
          <w:sz w:val="26"/>
        </w:rPr>
        <w:t xml:space="preserve">những </w:t>
      </w:r>
      <w:r w:rsidR="00C12776" w:rsidRPr="00744521">
        <w:rPr>
          <w:sz w:val="26"/>
        </w:rPr>
        <w:t>người tại gia, không có người xuất gia, cho nên không nói</w:t>
      </w:r>
      <w:r w:rsidR="002F17F4" w:rsidRPr="00744521">
        <w:rPr>
          <w:sz w:val="26"/>
        </w:rPr>
        <w:t xml:space="preserve"> đến người</w:t>
      </w:r>
      <w:r w:rsidR="00C12776" w:rsidRPr="00744521">
        <w:rPr>
          <w:sz w:val="26"/>
        </w:rPr>
        <w:t xml:space="preserve"> xuất gia.</w:t>
      </w:r>
    </w:p>
    <w:p w14:paraId="2047E108" w14:textId="77777777" w:rsidR="00091894" w:rsidRPr="00744521" w:rsidRDefault="006961D0" w:rsidP="00D47462">
      <w:pPr>
        <w:spacing w:before="240" w:line="276" w:lineRule="auto"/>
        <w:ind w:firstLine="547"/>
        <w:jc w:val="both"/>
        <w:rPr>
          <w:sz w:val="26"/>
          <w:lang w:val="vi-VN"/>
        </w:rPr>
      </w:pPr>
      <w:r w:rsidRPr="00744521">
        <w:rPr>
          <w:sz w:val="26"/>
          <w:lang w:val="vi-VN"/>
        </w:rPr>
        <w:t>“</w:t>
      </w:r>
      <w:r w:rsidR="00C12776" w:rsidRPr="00744521">
        <w:rPr>
          <w:sz w:val="26"/>
          <w:lang w:val="vi-VN"/>
        </w:rPr>
        <w:t>Hựu Quán Kinh viết: Vi Đề Hi phu nhân dữ ngũ bách thị nữ</w:t>
      </w:r>
      <w:r w:rsidRPr="00744521">
        <w:rPr>
          <w:sz w:val="26"/>
          <w:lang w:val="vi-VN"/>
        </w:rPr>
        <w:t>”</w:t>
      </w:r>
      <w:r w:rsidR="00C12776" w:rsidRPr="00744521">
        <w:rPr>
          <w:sz w:val="26"/>
          <w:lang w:val="vi-VN"/>
        </w:rPr>
        <w:t>, đây là nói về số lượng ngườ</w:t>
      </w:r>
      <w:r w:rsidRPr="00744521">
        <w:rPr>
          <w:sz w:val="26"/>
          <w:lang w:val="vi-VN"/>
        </w:rPr>
        <w:t xml:space="preserve">i. Lúc </w:t>
      </w:r>
      <w:r w:rsidR="00C12776" w:rsidRPr="00744521">
        <w:rPr>
          <w:sz w:val="26"/>
          <w:lang w:val="vi-VN"/>
        </w:rPr>
        <w:t>nói Quán Kinh, thính chúng là phu nhân Vi Đề Hi dẫn theo 5 trăm cung nữ</w:t>
      </w:r>
      <w:r w:rsidR="002F17F4" w:rsidRPr="00744521">
        <w:rPr>
          <w:sz w:val="26"/>
          <w:lang w:val="vi-VN"/>
        </w:rPr>
        <w:t xml:space="preserve">. </w:t>
      </w:r>
      <w:r w:rsidRPr="00744521">
        <w:rPr>
          <w:sz w:val="26"/>
          <w:lang w:val="vi-VN"/>
        </w:rPr>
        <w:t>“</w:t>
      </w:r>
      <w:r w:rsidR="00C12776" w:rsidRPr="00744521">
        <w:rPr>
          <w:sz w:val="26"/>
          <w:lang w:val="vi-VN"/>
        </w:rPr>
        <w:t>Văn Phật sở thuyế</w:t>
      </w:r>
      <w:r w:rsidR="002F17F4" w:rsidRPr="00744521">
        <w:rPr>
          <w:sz w:val="26"/>
          <w:lang w:val="vi-VN"/>
        </w:rPr>
        <w:t>t</w:t>
      </w:r>
      <w:r w:rsidRPr="00744521">
        <w:rPr>
          <w:sz w:val="26"/>
          <w:lang w:val="vi-VN"/>
        </w:rPr>
        <w:t>”,</w:t>
      </w:r>
      <w:r w:rsidR="00C12776" w:rsidRPr="00744521">
        <w:rPr>
          <w:sz w:val="26"/>
          <w:lang w:val="vi-VN"/>
        </w:rPr>
        <w:t xml:space="preserve"> phu nhân và những cung nữ này nghe Phật thuyế</w:t>
      </w:r>
      <w:r w:rsidR="002F17F4" w:rsidRPr="00744521">
        <w:rPr>
          <w:sz w:val="26"/>
          <w:lang w:val="vi-VN"/>
        </w:rPr>
        <w:t xml:space="preserve">t pháp, </w:t>
      </w:r>
      <w:r w:rsidRPr="00744521">
        <w:rPr>
          <w:sz w:val="26"/>
          <w:lang w:val="vi-VN"/>
        </w:rPr>
        <w:t>“</w:t>
      </w:r>
      <w:r w:rsidR="00C12776" w:rsidRPr="00744521">
        <w:rPr>
          <w:sz w:val="26"/>
          <w:lang w:val="vi-VN"/>
        </w:rPr>
        <w:t>ưng thời tức kiến Cực Lạc thế giới quảng trường chi tướ</w:t>
      </w:r>
      <w:r w:rsidR="002F17F4" w:rsidRPr="00744521">
        <w:rPr>
          <w:sz w:val="26"/>
          <w:lang w:val="vi-VN"/>
        </w:rPr>
        <w:t>ng</w:t>
      </w:r>
      <w:r w:rsidRPr="00744521">
        <w:rPr>
          <w:sz w:val="26"/>
          <w:lang w:val="vi-VN"/>
        </w:rPr>
        <w:t>”</w:t>
      </w:r>
      <w:r w:rsidR="00C12776" w:rsidRPr="00744521">
        <w:rPr>
          <w:sz w:val="26"/>
          <w:lang w:val="vi-VN"/>
        </w:rPr>
        <w:t>, tức là nhìn thấy thế giới Cực Lạc quảng đạ</w:t>
      </w:r>
      <w:r w:rsidRPr="00744521">
        <w:rPr>
          <w:sz w:val="26"/>
          <w:lang w:val="vi-VN"/>
        </w:rPr>
        <w:t>i trang nghiêm.</w:t>
      </w:r>
      <w:r w:rsidR="002F17F4" w:rsidRPr="00744521">
        <w:rPr>
          <w:sz w:val="26"/>
          <w:lang w:val="vi-VN"/>
        </w:rPr>
        <w:t xml:space="preserve"> </w:t>
      </w:r>
      <w:r w:rsidRPr="00744521">
        <w:rPr>
          <w:sz w:val="26"/>
          <w:lang w:val="vi-VN"/>
        </w:rPr>
        <w:t>“Đ</w:t>
      </w:r>
      <w:r w:rsidR="00C12776" w:rsidRPr="00744521">
        <w:rPr>
          <w:sz w:val="26"/>
          <w:lang w:val="vi-VN"/>
        </w:rPr>
        <w:t>ắc kiến Phậ</w:t>
      </w:r>
      <w:r w:rsidR="002F17F4" w:rsidRPr="00744521">
        <w:rPr>
          <w:sz w:val="26"/>
          <w:lang w:val="vi-VN"/>
        </w:rPr>
        <w:t>t thân</w:t>
      </w:r>
      <w:r w:rsidRPr="00744521">
        <w:rPr>
          <w:sz w:val="26"/>
          <w:lang w:val="vi-VN"/>
        </w:rPr>
        <w:t>”,</w:t>
      </w:r>
      <w:r w:rsidR="00C12776" w:rsidRPr="00744521">
        <w:rPr>
          <w:sz w:val="26"/>
          <w:lang w:val="vi-VN"/>
        </w:rPr>
        <w:t xml:space="preserve"> thấy được </w:t>
      </w:r>
      <w:r w:rsidR="00C930C7" w:rsidRPr="00744521">
        <w:rPr>
          <w:sz w:val="26"/>
          <w:lang w:val="vi-VN"/>
        </w:rPr>
        <w:t xml:space="preserve">hiện thân của </w:t>
      </w:r>
      <w:r w:rsidR="00C12776" w:rsidRPr="00744521">
        <w:rPr>
          <w:sz w:val="26"/>
          <w:lang w:val="vi-VN"/>
        </w:rPr>
        <w:t>Phậ</w:t>
      </w:r>
      <w:r w:rsidR="002F17F4" w:rsidRPr="00744521">
        <w:rPr>
          <w:sz w:val="26"/>
          <w:lang w:val="vi-VN"/>
        </w:rPr>
        <w:t xml:space="preserve">t A Di Đà, </w:t>
      </w:r>
      <w:r w:rsidRPr="00744521">
        <w:rPr>
          <w:sz w:val="26"/>
          <w:lang w:val="vi-VN"/>
        </w:rPr>
        <w:t>“</w:t>
      </w:r>
      <w:r w:rsidR="00C930C7" w:rsidRPr="00744521">
        <w:rPr>
          <w:sz w:val="26"/>
          <w:lang w:val="vi-VN"/>
        </w:rPr>
        <w:t>cập nhị Bồ</w:t>
      </w:r>
      <w:r w:rsidR="002F17F4" w:rsidRPr="00744521">
        <w:rPr>
          <w:sz w:val="26"/>
          <w:lang w:val="vi-VN"/>
        </w:rPr>
        <w:t xml:space="preserve"> Tát</w:t>
      </w:r>
      <w:r w:rsidRPr="00744521">
        <w:rPr>
          <w:sz w:val="26"/>
          <w:lang w:val="vi-VN"/>
        </w:rPr>
        <w:t>”</w:t>
      </w:r>
      <w:r w:rsidR="00C930C7" w:rsidRPr="00744521">
        <w:rPr>
          <w:sz w:val="26"/>
          <w:lang w:val="vi-VN"/>
        </w:rPr>
        <w:t>, nhị Bồ Tát là Quan Âm, Thế</w:t>
      </w:r>
      <w:r w:rsidR="002F17F4" w:rsidRPr="00744521">
        <w:rPr>
          <w:sz w:val="26"/>
          <w:lang w:val="vi-VN"/>
        </w:rPr>
        <w:t xml:space="preserve"> Chí</w:t>
      </w:r>
      <w:r w:rsidRPr="00744521">
        <w:rPr>
          <w:sz w:val="26"/>
          <w:lang w:val="vi-VN"/>
        </w:rPr>
        <w:t xml:space="preserve">. Tâm sanh hoan hỷ, khen là việc chưa từng có, hoát nhiên đại ngộ, đãi vô sanh nhẫn. </w:t>
      </w:r>
      <w:r w:rsidR="002F17F4" w:rsidRPr="00744521">
        <w:rPr>
          <w:sz w:val="26"/>
          <w:lang w:val="vi-VN"/>
        </w:rPr>
        <w:t>“</w:t>
      </w:r>
      <w:r w:rsidR="00C930C7" w:rsidRPr="00744521">
        <w:rPr>
          <w:sz w:val="26"/>
          <w:lang w:val="vi-VN"/>
        </w:rPr>
        <w:t>Đãi</w:t>
      </w:r>
      <w:r w:rsidR="002F17F4" w:rsidRPr="00744521">
        <w:rPr>
          <w:sz w:val="26"/>
          <w:lang w:val="vi-VN"/>
        </w:rPr>
        <w:t>”</w:t>
      </w:r>
      <w:r w:rsidR="00C930C7" w:rsidRPr="00744521">
        <w:rPr>
          <w:sz w:val="26"/>
          <w:lang w:val="vi-VN"/>
        </w:rPr>
        <w:t xml:space="preserve"> tức là đạt được, điều này quá tuyệt vời, đạt được vô sanh nhẫ</w:t>
      </w:r>
      <w:r w:rsidRPr="00744521">
        <w:rPr>
          <w:sz w:val="26"/>
          <w:lang w:val="vi-VN"/>
        </w:rPr>
        <w:t>n. Đ</w:t>
      </w:r>
      <w:r w:rsidR="00C930C7" w:rsidRPr="00744521">
        <w:rPr>
          <w:sz w:val="26"/>
          <w:lang w:val="vi-VN"/>
        </w:rPr>
        <w:t>ây là nói phu nhân Vi Đề Hi đạt được vô sanh nhẫn. Thông thườ</w:t>
      </w:r>
      <w:r w:rsidRPr="00744521">
        <w:rPr>
          <w:sz w:val="26"/>
          <w:lang w:val="vi-VN"/>
        </w:rPr>
        <w:t>ng</w:t>
      </w:r>
      <w:r w:rsidR="00C930C7" w:rsidRPr="00744521">
        <w:rPr>
          <w:sz w:val="26"/>
          <w:lang w:val="vi-VN"/>
        </w:rPr>
        <w:t xml:space="preserve"> đạt được vô sanh nhẫn là thất địa Bồ Tát.</w:t>
      </w:r>
    </w:p>
    <w:p w14:paraId="0090AF86" w14:textId="77777777" w:rsidR="00091894" w:rsidRPr="00744521" w:rsidRDefault="00C930C7" w:rsidP="00D47462">
      <w:pPr>
        <w:spacing w:before="240" w:line="276" w:lineRule="auto"/>
        <w:ind w:firstLine="547"/>
        <w:jc w:val="both"/>
        <w:rPr>
          <w:sz w:val="26"/>
        </w:rPr>
      </w:pPr>
      <w:r w:rsidRPr="00744521">
        <w:rPr>
          <w:sz w:val="26"/>
          <w:lang w:val="vi-VN"/>
        </w:rPr>
        <w:t>Trong Nhân Vương kinh nói, Nhân Vương kinh nói về 5 loại nhẫn, vô sanh nhẫ</w:t>
      </w:r>
      <w:r w:rsidR="00C6282D" w:rsidRPr="00744521">
        <w:rPr>
          <w:sz w:val="26"/>
          <w:lang w:val="vi-VN"/>
        </w:rPr>
        <w:t>n là B</w:t>
      </w:r>
      <w:r w:rsidRPr="00744521">
        <w:rPr>
          <w:sz w:val="26"/>
          <w:lang w:val="vi-VN"/>
        </w:rPr>
        <w:t xml:space="preserve">ồ Tát địa vị cao đạt đến, Bồ Tát thất địa </w:t>
      </w:r>
      <w:r w:rsidR="00C6282D" w:rsidRPr="00744521">
        <w:rPr>
          <w:sz w:val="26"/>
          <w:lang w:val="vi-VN"/>
        </w:rPr>
        <w:t xml:space="preserve">là </w:t>
      </w:r>
      <w:r w:rsidRPr="00744521">
        <w:rPr>
          <w:sz w:val="26"/>
          <w:lang w:val="vi-VN"/>
        </w:rPr>
        <w:t>hạ phẩm vô sanh nhẫ</w:t>
      </w:r>
      <w:r w:rsidR="00C6282D" w:rsidRPr="00744521">
        <w:rPr>
          <w:sz w:val="26"/>
          <w:lang w:val="vi-VN"/>
        </w:rPr>
        <w:t>n, B</w:t>
      </w:r>
      <w:r w:rsidRPr="00744521">
        <w:rPr>
          <w:sz w:val="26"/>
          <w:lang w:val="vi-VN"/>
        </w:rPr>
        <w:t>ồ</w:t>
      </w:r>
      <w:r w:rsidR="00C6282D" w:rsidRPr="00744521">
        <w:rPr>
          <w:sz w:val="26"/>
          <w:lang w:val="vi-VN"/>
        </w:rPr>
        <w:t xml:space="preserve"> T</w:t>
      </w:r>
      <w:r w:rsidRPr="00744521">
        <w:rPr>
          <w:sz w:val="26"/>
          <w:lang w:val="vi-VN"/>
        </w:rPr>
        <w:t xml:space="preserve">át bát địa </w:t>
      </w:r>
      <w:r w:rsidR="00C6282D" w:rsidRPr="00744521">
        <w:rPr>
          <w:sz w:val="26"/>
          <w:lang w:val="vi-VN"/>
        </w:rPr>
        <w:t xml:space="preserve">là </w:t>
      </w:r>
      <w:r w:rsidRPr="00744521">
        <w:rPr>
          <w:sz w:val="26"/>
          <w:lang w:val="vi-VN"/>
        </w:rPr>
        <w:t>trung phẩm, Bồ</w:t>
      </w:r>
      <w:r w:rsidR="001811DE" w:rsidRPr="00744521">
        <w:rPr>
          <w:sz w:val="26"/>
          <w:lang w:val="vi-VN"/>
        </w:rPr>
        <w:t xml:space="preserve"> Tát cửu địa </w:t>
      </w:r>
      <w:r w:rsidR="00C6282D" w:rsidRPr="00744521">
        <w:rPr>
          <w:sz w:val="26"/>
          <w:lang w:val="vi-VN"/>
        </w:rPr>
        <w:t xml:space="preserve">là </w:t>
      </w:r>
      <w:r w:rsidR="001811DE" w:rsidRPr="00744521">
        <w:rPr>
          <w:sz w:val="26"/>
          <w:lang w:val="vi-VN"/>
        </w:rPr>
        <w:t xml:space="preserve">thượng phẩm, họ đạt được vô sanh nhẫn. </w:t>
      </w:r>
      <w:r w:rsidR="002F17F4" w:rsidRPr="00744521">
        <w:rPr>
          <w:sz w:val="26"/>
          <w:lang w:val="vi-VN"/>
        </w:rPr>
        <w:t>Lên</w:t>
      </w:r>
      <w:r w:rsidR="001811DE" w:rsidRPr="00744521">
        <w:rPr>
          <w:sz w:val="26"/>
          <w:lang w:val="vi-VN"/>
        </w:rPr>
        <w:t xml:space="preserve"> trên </w:t>
      </w:r>
      <w:r w:rsidR="002F17F4" w:rsidRPr="00744521">
        <w:rPr>
          <w:sz w:val="26"/>
          <w:lang w:val="vi-VN"/>
        </w:rPr>
        <w:t xml:space="preserve">nữa </w:t>
      </w:r>
      <w:r w:rsidR="001811DE" w:rsidRPr="00744521">
        <w:rPr>
          <w:sz w:val="26"/>
          <w:lang w:val="vi-VN"/>
        </w:rPr>
        <w:t xml:space="preserve">gọi là tịch diệt nhẫn, thập địa Bồ Tát </w:t>
      </w:r>
      <w:r w:rsidR="00C6282D" w:rsidRPr="00744521">
        <w:rPr>
          <w:sz w:val="26"/>
          <w:lang w:val="vi-VN"/>
        </w:rPr>
        <w:t xml:space="preserve">là </w:t>
      </w:r>
      <w:r w:rsidR="001811DE" w:rsidRPr="00744521">
        <w:rPr>
          <w:sz w:val="26"/>
          <w:lang w:val="vi-VN"/>
        </w:rPr>
        <w:t>hạ phẩm tịch diệt nhẫ</w:t>
      </w:r>
      <w:r w:rsidR="00C6282D" w:rsidRPr="00744521">
        <w:rPr>
          <w:sz w:val="26"/>
          <w:lang w:val="vi-VN"/>
        </w:rPr>
        <w:t>n, Đ</w:t>
      </w:r>
      <w:r w:rsidR="001811DE" w:rsidRPr="00744521">
        <w:rPr>
          <w:sz w:val="26"/>
          <w:lang w:val="vi-VN"/>
        </w:rPr>
        <w:t>ẳ</w:t>
      </w:r>
      <w:r w:rsidR="00C6282D" w:rsidRPr="00744521">
        <w:rPr>
          <w:sz w:val="26"/>
          <w:lang w:val="vi-VN"/>
        </w:rPr>
        <w:t>ng Giác B</w:t>
      </w:r>
      <w:r w:rsidR="001811DE" w:rsidRPr="00744521">
        <w:rPr>
          <w:sz w:val="26"/>
          <w:lang w:val="vi-VN"/>
        </w:rPr>
        <w:t>ồ</w:t>
      </w:r>
      <w:r w:rsidR="00C6282D" w:rsidRPr="00744521">
        <w:rPr>
          <w:sz w:val="26"/>
          <w:lang w:val="vi-VN"/>
        </w:rPr>
        <w:t xml:space="preserve"> T</w:t>
      </w:r>
      <w:r w:rsidR="001811DE" w:rsidRPr="00744521">
        <w:rPr>
          <w:sz w:val="26"/>
          <w:lang w:val="vi-VN"/>
        </w:rPr>
        <w:t xml:space="preserve">át </w:t>
      </w:r>
      <w:r w:rsidR="00C6282D" w:rsidRPr="00744521">
        <w:rPr>
          <w:sz w:val="26"/>
          <w:lang w:val="vi-VN"/>
        </w:rPr>
        <w:t xml:space="preserve">là </w:t>
      </w:r>
      <w:r w:rsidR="001811DE" w:rsidRPr="00744521">
        <w:rPr>
          <w:sz w:val="26"/>
          <w:lang w:val="vi-VN"/>
        </w:rPr>
        <w:t>trung phẩm tịch diệt nhẫ</w:t>
      </w:r>
      <w:r w:rsidR="00C6282D" w:rsidRPr="00744521">
        <w:rPr>
          <w:sz w:val="26"/>
          <w:lang w:val="vi-VN"/>
        </w:rPr>
        <w:t>n, D</w:t>
      </w:r>
      <w:r w:rsidR="001811DE" w:rsidRPr="00744521">
        <w:rPr>
          <w:sz w:val="26"/>
          <w:lang w:val="vi-VN"/>
        </w:rPr>
        <w:t>iệ</w:t>
      </w:r>
      <w:r w:rsidR="00C6282D" w:rsidRPr="00744521">
        <w:rPr>
          <w:sz w:val="26"/>
          <w:lang w:val="vi-VN"/>
        </w:rPr>
        <w:t>u G</w:t>
      </w:r>
      <w:r w:rsidR="001811DE" w:rsidRPr="00744521">
        <w:rPr>
          <w:sz w:val="26"/>
          <w:lang w:val="vi-VN"/>
        </w:rPr>
        <w:t>iác quả vị là Phật quả, đã thành Phậ</w:t>
      </w:r>
      <w:r w:rsidR="00C6282D" w:rsidRPr="00744521">
        <w:rPr>
          <w:sz w:val="26"/>
          <w:lang w:val="vi-VN"/>
        </w:rPr>
        <w:t>t, thật sự</w:t>
      </w:r>
      <w:r w:rsidR="001811DE" w:rsidRPr="00744521">
        <w:rPr>
          <w:sz w:val="26"/>
          <w:lang w:val="vi-VN"/>
        </w:rPr>
        <w:t xml:space="preserve"> đã thành Phật, thượng phẩm tịch diệt nhẫn, thanh tịnh tịch diệt. Cho nên vô sanh nhẫn là đại Bồ Tát, phu nhân Vi Đề Hi </w:t>
      </w:r>
      <w:r w:rsidR="00C6282D" w:rsidRPr="00744521">
        <w:rPr>
          <w:sz w:val="26"/>
          <w:lang w:val="vi-VN"/>
        </w:rPr>
        <w:t xml:space="preserve">đã </w:t>
      </w:r>
      <w:r w:rsidR="001811DE" w:rsidRPr="00744521">
        <w:rPr>
          <w:sz w:val="26"/>
          <w:lang w:val="vi-VN"/>
        </w:rPr>
        <w:t>chứng đ</w:t>
      </w:r>
      <w:r w:rsidR="00C6282D" w:rsidRPr="00744521">
        <w:rPr>
          <w:sz w:val="26"/>
          <w:lang w:val="vi-VN"/>
        </w:rPr>
        <w:t>ược. 500</w:t>
      </w:r>
      <w:r w:rsidR="0018351B" w:rsidRPr="00744521">
        <w:rPr>
          <w:sz w:val="26"/>
          <w:lang w:val="vi-VN"/>
        </w:rPr>
        <w:t xml:space="preserve"> thị nữ</w:t>
      </w:r>
      <w:r w:rsidR="00C6282D" w:rsidRPr="00744521">
        <w:rPr>
          <w:sz w:val="26"/>
          <w:lang w:val="vi-VN"/>
        </w:rPr>
        <w:t xml:space="preserve"> đi theo</w:t>
      </w:r>
      <w:r w:rsidR="0018351B" w:rsidRPr="00744521">
        <w:rPr>
          <w:sz w:val="26"/>
          <w:lang w:val="vi-VN"/>
        </w:rPr>
        <w:t xml:space="preserve"> bà, thiện căn, phước đức, nhân duyên của họ không bằng phu nhân Vi Đề</w:t>
      </w:r>
      <w:r w:rsidR="002F17F4" w:rsidRPr="00744521">
        <w:rPr>
          <w:sz w:val="26"/>
          <w:lang w:val="vi-VN"/>
        </w:rPr>
        <w:t xml:space="preserve"> Hi. </w:t>
      </w:r>
      <w:r w:rsidR="002F17F4" w:rsidRPr="00744521">
        <w:rPr>
          <w:sz w:val="26"/>
        </w:rPr>
        <w:t>N</w:t>
      </w:r>
      <w:r w:rsidR="0018351B" w:rsidRPr="00744521">
        <w:rPr>
          <w:sz w:val="26"/>
        </w:rPr>
        <w:t>hư vậy cho thấy rằng, phu nhân Vi Đề Hi cũng là Bồ Tát tái sanh, không phả</w:t>
      </w:r>
      <w:r w:rsidR="002F17F4" w:rsidRPr="00744521">
        <w:rPr>
          <w:sz w:val="26"/>
        </w:rPr>
        <w:t>i là phàm phu.</w:t>
      </w:r>
    </w:p>
    <w:p w14:paraId="49AA6353" w14:textId="77777777" w:rsidR="00C12776" w:rsidRPr="00744521" w:rsidRDefault="00C6282D" w:rsidP="00D47462">
      <w:pPr>
        <w:spacing w:before="240" w:line="276" w:lineRule="auto"/>
        <w:ind w:firstLine="547"/>
        <w:jc w:val="both"/>
        <w:rPr>
          <w:sz w:val="26"/>
          <w:lang w:val="vi-VN"/>
        </w:rPr>
      </w:pPr>
      <w:r w:rsidRPr="00744521">
        <w:rPr>
          <w:sz w:val="26"/>
          <w:lang w:val="vi-VN"/>
        </w:rPr>
        <w:t>“</w:t>
      </w:r>
      <w:r w:rsidR="0018351B" w:rsidRPr="00744521">
        <w:rPr>
          <w:sz w:val="26"/>
          <w:lang w:val="vi-VN"/>
        </w:rPr>
        <w:t>Ngũ bách thị nữ, phát a nậu đa la tam miệu tam bồ đề tâm, nguyện sanh bỉ quố</w:t>
      </w:r>
      <w:r w:rsidR="002F17F4" w:rsidRPr="00744521">
        <w:rPr>
          <w:sz w:val="26"/>
          <w:lang w:val="vi-VN"/>
        </w:rPr>
        <w:t>c</w:t>
      </w:r>
      <w:r w:rsidRPr="00744521">
        <w:rPr>
          <w:sz w:val="26"/>
          <w:lang w:val="vi-VN"/>
        </w:rPr>
        <w:t>”</w:t>
      </w:r>
      <w:r w:rsidR="0018351B" w:rsidRPr="00744521">
        <w:rPr>
          <w:sz w:val="26"/>
          <w:lang w:val="vi-VN"/>
        </w:rPr>
        <w:t xml:space="preserve">. </w:t>
      </w:r>
      <w:r w:rsidR="0018351B" w:rsidRPr="00744521">
        <w:rPr>
          <w:sz w:val="26"/>
        </w:rPr>
        <w:t>Đây là nói 5 trăm thị nữ thấy Phật nghe pháp, phát vô thượng bồ đề tâm, nguyện sanh thế giới Cực Lạ</w:t>
      </w:r>
      <w:r w:rsidR="002F17F4" w:rsidRPr="00744521">
        <w:rPr>
          <w:sz w:val="26"/>
        </w:rPr>
        <w:t xml:space="preserve">c. </w:t>
      </w:r>
      <w:r w:rsidRPr="00744521">
        <w:rPr>
          <w:sz w:val="26"/>
          <w:lang w:val="vi-VN"/>
        </w:rPr>
        <w:t>“</w:t>
      </w:r>
      <w:r w:rsidR="0018351B" w:rsidRPr="00744521">
        <w:rPr>
          <w:sz w:val="26"/>
        </w:rPr>
        <w:t>Thế Tôn tất ký</w:t>
      </w:r>
      <w:r w:rsidRPr="00744521">
        <w:rPr>
          <w:sz w:val="26"/>
          <w:lang w:val="vi-VN"/>
        </w:rPr>
        <w:t>”</w:t>
      </w:r>
      <w:r w:rsidR="0018351B" w:rsidRPr="00744521">
        <w:rPr>
          <w:sz w:val="26"/>
        </w:rPr>
        <w:t xml:space="preserve">, </w:t>
      </w:r>
      <w:r w:rsidRPr="00744521">
        <w:rPr>
          <w:sz w:val="26"/>
          <w:lang w:val="vi-VN"/>
        </w:rPr>
        <w:t>t</w:t>
      </w:r>
      <w:r w:rsidR="0018351B" w:rsidRPr="00744521">
        <w:rPr>
          <w:sz w:val="26"/>
        </w:rPr>
        <w:t>ất ký</w:t>
      </w:r>
      <w:r w:rsidR="002F17F4" w:rsidRPr="00744521">
        <w:rPr>
          <w:sz w:val="26"/>
        </w:rPr>
        <w:t>,</w:t>
      </w:r>
      <w:r w:rsidR="0018351B" w:rsidRPr="00744521">
        <w:rPr>
          <w:sz w:val="26"/>
        </w:rPr>
        <w:t xml:space="preserve"> ký là thọ ký cho họ, thọ ký cho 5 trăm thị nữ</w:t>
      </w:r>
      <w:r w:rsidRPr="00744521">
        <w:rPr>
          <w:sz w:val="26"/>
        </w:rPr>
        <w:t xml:space="preserve"> này</w:t>
      </w:r>
      <w:r w:rsidRPr="00744521">
        <w:rPr>
          <w:sz w:val="26"/>
          <w:lang w:val="vi-VN"/>
        </w:rPr>
        <w:t>,</w:t>
      </w:r>
      <w:r w:rsidR="009F2B25" w:rsidRPr="00744521">
        <w:rPr>
          <w:sz w:val="26"/>
        </w:rPr>
        <w:t xml:space="preserve"> </w:t>
      </w:r>
      <w:r w:rsidRPr="00744521">
        <w:rPr>
          <w:sz w:val="26"/>
          <w:lang w:val="vi-VN"/>
        </w:rPr>
        <w:t>“</w:t>
      </w:r>
      <w:r w:rsidR="009F2B25" w:rsidRPr="00744521">
        <w:rPr>
          <w:sz w:val="26"/>
        </w:rPr>
        <w:t>giai đương vãng sanh</w:t>
      </w:r>
      <w:r w:rsidRPr="00744521">
        <w:rPr>
          <w:sz w:val="26"/>
          <w:lang w:val="vi-VN"/>
        </w:rPr>
        <w:t>”</w:t>
      </w:r>
      <w:r w:rsidR="00FB52A7" w:rsidRPr="00744521">
        <w:rPr>
          <w:sz w:val="26"/>
        </w:rPr>
        <w:t xml:space="preserve">, </w:t>
      </w:r>
      <w:r w:rsidR="009F2B25" w:rsidRPr="00744521">
        <w:rPr>
          <w:sz w:val="26"/>
        </w:rPr>
        <w:t xml:space="preserve">Phật </w:t>
      </w:r>
      <w:r w:rsidR="00FB52A7" w:rsidRPr="00744521">
        <w:rPr>
          <w:sz w:val="26"/>
        </w:rPr>
        <w:t>nói với họ rằ</w:t>
      </w:r>
      <w:r w:rsidRPr="00744521">
        <w:rPr>
          <w:sz w:val="26"/>
        </w:rPr>
        <w:t xml:space="preserve">ng, tương lai các </w:t>
      </w:r>
      <w:r w:rsidRPr="00744521">
        <w:rPr>
          <w:sz w:val="26"/>
          <w:lang w:val="vi-VN"/>
        </w:rPr>
        <w:t xml:space="preserve">ngươi đều </w:t>
      </w:r>
      <w:r w:rsidR="00FB52A7" w:rsidRPr="00744521">
        <w:rPr>
          <w:sz w:val="26"/>
        </w:rPr>
        <w:t>được vãng sanh.</w:t>
      </w:r>
    </w:p>
    <w:p w14:paraId="28B1311C" w14:textId="77777777" w:rsidR="00C6282D" w:rsidRPr="00744521" w:rsidRDefault="00C6282D" w:rsidP="00D47462">
      <w:pPr>
        <w:spacing w:before="240" w:line="276" w:lineRule="auto"/>
        <w:ind w:firstLine="547"/>
        <w:jc w:val="both"/>
        <w:rPr>
          <w:sz w:val="26"/>
          <w:lang w:val="vi-VN"/>
        </w:rPr>
      </w:pPr>
      <w:r w:rsidRPr="00744521">
        <w:rPr>
          <w:sz w:val="26"/>
          <w:lang w:val="vi-VN"/>
        </w:rPr>
        <w:t>“</w:t>
      </w:r>
      <w:r w:rsidR="00FB52A7" w:rsidRPr="00744521">
        <w:rPr>
          <w:sz w:val="26"/>
          <w:lang w:val="vi-VN"/>
        </w:rPr>
        <w:t>Sanh bỉ quốc dĩ</w:t>
      </w:r>
      <w:r w:rsidR="00834F5C" w:rsidRPr="00744521">
        <w:rPr>
          <w:sz w:val="26"/>
          <w:lang w:val="vi-VN"/>
        </w:rPr>
        <w:t>,</w:t>
      </w:r>
      <w:r w:rsidR="00FB52A7" w:rsidRPr="00744521">
        <w:rPr>
          <w:sz w:val="26"/>
          <w:lang w:val="vi-VN"/>
        </w:rPr>
        <w:t xml:space="preserve"> hoạch đắc chư Phật hiện tiền tam muội, vô lượng chư thiên, phát vô thượng đạo tâm</w:t>
      </w:r>
      <w:r w:rsidRPr="00744521">
        <w:rPr>
          <w:sz w:val="26"/>
          <w:lang w:val="vi-VN"/>
        </w:rPr>
        <w:t>”</w:t>
      </w:r>
      <w:r w:rsidR="00FB52A7" w:rsidRPr="00744521">
        <w:rPr>
          <w:sz w:val="26"/>
          <w:lang w:val="vi-VN"/>
        </w:rPr>
        <w:t xml:space="preserve">. Sanh về thế giới Tây phương Cực Lạc, quý vị sẽ đạt được hiện tiền tam muội của chư Phật Bồ Tát, câu này là nói chung chung, vì sao? </w:t>
      </w:r>
      <w:r w:rsidRPr="00744521">
        <w:rPr>
          <w:sz w:val="26"/>
          <w:lang w:val="vi-VN"/>
        </w:rPr>
        <w:t xml:space="preserve">500 </w:t>
      </w:r>
      <w:r w:rsidR="00BA1279" w:rsidRPr="00744521">
        <w:rPr>
          <w:sz w:val="26"/>
          <w:lang w:val="vi-VN"/>
        </w:rPr>
        <w:t xml:space="preserve">người </w:t>
      </w:r>
      <w:r w:rsidRPr="00744521">
        <w:rPr>
          <w:sz w:val="26"/>
          <w:lang w:val="vi-VN"/>
        </w:rPr>
        <w:t xml:space="preserve">này </w:t>
      </w:r>
      <w:r w:rsidR="00BA1279" w:rsidRPr="00744521">
        <w:rPr>
          <w:sz w:val="26"/>
          <w:lang w:val="vi-VN"/>
        </w:rPr>
        <w:t xml:space="preserve">căn tánh </w:t>
      </w:r>
      <w:r w:rsidR="00BF7AD3" w:rsidRPr="00744521">
        <w:rPr>
          <w:sz w:val="26"/>
          <w:lang w:val="vi-VN"/>
        </w:rPr>
        <w:t>củ</w:t>
      </w:r>
      <w:r w:rsidRPr="00744521">
        <w:rPr>
          <w:sz w:val="26"/>
          <w:lang w:val="vi-VN"/>
        </w:rPr>
        <w:t>a họ</w:t>
      </w:r>
      <w:r w:rsidR="00BF7AD3" w:rsidRPr="00744521">
        <w:rPr>
          <w:sz w:val="26"/>
          <w:lang w:val="vi-VN"/>
        </w:rPr>
        <w:t xml:space="preserve"> </w:t>
      </w:r>
      <w:r w:rsidR="00BA1279" w:rsidRPr="00744521">
        <w:rPr>
          <w:sz w:val="26"/>
          <w:lang w:val="vi-VN"/>
        </w:rPr>
        <w:t>không giống nhau, cho nên đắc tam muội cũng không giố</w:t>
      </w:r>
      <w:r w:rsidRPr="00744521">
        <w:rPr>
          <w:sz w:val="26"/>
          <w:lang w:val="vi-VN"/>
        </w:rPr>
        <w:t>ng nhau. N</w:t>
      </w:r>
      <w:r w:rsidR="00BA1279" w:rsidRPr="00744521">
        <w:rPr>
          <w:sz w:val="26"/>
          <w:lang w:val="vi-VN"/>
        </w:rPr>
        <w:t>hưng tất cả đều đắc tam muội, tam muội sâu cạn sai biệt không đồng.</w:t>
      </w:r>
    </w:p>
    <w:p w14:paraId="30B5C8D4" w14:textId="77777777" w:rsidR="00091894" w:rsidRPr="00744521" w:rsidRDefault="00BA1279" w:rsidP="00D47462">
      <w:pPr>
        <w:spacing w:before="240" w:line="276" w:lineRule="auto"/>
        <w:ind w:firstLine="547"/>
        <w:jc w:val="both"/>
        <w:rPr>
          <w:sz w:val="26"/>
          <w:lang w:val="vi-VN"/>
        </w:rPr>
      </w:pPr>
      <w:r w:rsidRPr="00744521">
        <w:rPr>
          <w:sz w:val="26"/>
          <w:lang w:val="vi-VN"/>
        </w:rPr>
        <w:t xml:space="preserve">Lúc bấy giờ vô lượng chư thiên, tức là </w:t>
      </w:r>
      <w:r w:rsidR="00BF7AD3" w:rsidRPr="00744521">
        <w:rPr>
          <w:sz w:val="26"/>
          <w:lang w:val="vi-VN"/>
        </w:rPr>
        <w:t xml:space="preserve">chư thiên </w:t>
      </w:r>
      <w:r w:rsidRPr="00744521">
        <w:rPr>
          <w:sz w:val="26"/>
          <w:lang w:val="vi-VN"/>
        </w:rPr>
        <w:t>lúc trước rải hoa cúng dườ</w:t>
      </w:r>
      <w:r w:rsidR="00C6282D" w:rsidRPr="00744521">
        <w:rPr>
          <w:sz w:val="26"/>
          <w:lang w:val="vi-VN"/>
        </w:rPr>
        <w:t>ng. C</w:t>
      </w:r>
      <w:r w:rsidRPr="00744521">
        <w:rPr>
          <w:sz w:val="26"/>
          <w:lang w:val="vi-VN"/>
        </w:rPr>
        <w:t xml:space="preserve">hư thiên này nhìn thấy trạng huống </w:t>
      </w:r>
      <w:r w:rsidR="00BF7AD3" w:rsidRPr="00744521">
        <w:rPr>
          <w:sz w:val="26"/>
          <w:lang w:val="vi-VN"/>
        </w:rPr>
        <w:t>như vậy</w:t>
      </w:r>
      <w:r w:rsidRPr="00744521">
        <w:rPr>
          <w:sz w:val="26"/>
          <w:lang w:val="vi-VN"/>
        </w:rPr>
        <w:t xml:space="preserve"> cũng phát vô thượng đạo tâm, </w:t>
      </w:r>
      <w:r w:rsidR="003F3374" w:rsidRPr="00744521">
        <w:rPr>
          <w:sz w:val="26"/>
          <w:lang w:val="vi-VN"/>
        </w:rPr>
        <w:t xml:space="preserve">tâm vô thượng đạo là tâm bồ đề, </w:t>
      </w:r>
      <w:r w:rsidRPr="00744521">
        <w:rPr>
          <w:sz w:val="26"/>
          <w:lang w:val="vi-VN"/>
        </w:rPr>
        <w:t>họ cũng phát bồ đề</w:t>
      </w:r>
      <w:r w:rsidR="00BF7AD3" w:rsidRPr="00744521">
        <w:rPr>
          <w:sz w:val="26"/>
          <w:lang w:val="vi-VN"/>
        </w:rPr>
        <w:t xml:space="preserve"> tâm. </w:t>
      </w:r>
      <w:r w:rsidR="003F3374" w:rsidRPr="00744521">
        <w:rPr>
          <w:sz w:val="26"/>
          <w:lang w:val="vi-VN"/>
        </w:rPr>
        <w:t xml:space="preserve">Có thể thấy, trong hội Quán Kinh, chúng đương cơ đều là căn khí đại thừa. </w:t>
      </w:r>
      <w:r w:rsidRPr="00744521">
        <w:rPr>
          <w:sz w:val="26"/>
          <w:lang w:val="vi-VN"/>
        </w:rPr>
        <w:t>Thế</w:t>
      </w:r>
      <w:r w:rsidR="003F3374" w:rsidRPr="00744521">
        <w:rPr>
          <w:sz w:val="26"/>
          <w:lang w:val="vi-VN"/>
        </w:rPr>
        <w:t xml:space="preserve"> Tôn giảng</w:t>
      </w:r>
      <w:r w:rsidR="00BF7AD3" w:rsidRPr="00744521">
        <w:rPr>
          <w:sz w:val="26"/>
          <w:lang w:val="vi-VN"/>
        </w:rPr>
        <w:t xml:space="preserve"> </w:t>
      </w:r>
      <w:r w:rsidRPr="00744521">
        <w:rPr>
          <w:sz w:val="26"/>
          <w:lang w:val="vi-VN"/>
        </w:rPr>
        <w:t>hội Quán Vô Lượng Phậ</w:t>
      </w:r>
      <w:r w:rsidR="003F3374" w:rsidRPr="00744521">
        <w:rPr>
          <w:sz w:val="26"/>
          <w:lang w:val="vi-VN"/>
        </w:rPr>
        <w:t>t kinh này, những thính chúng có duyên, 500</w:t>
      </w:r>
      <w:r w:rsidRPr="00744521">
        <w:rPr>
          <w:sz w:val="26"/>
          <w:lang w:val="vi-VN"/>
        </w:rPr>
        <w:t xml:space="preserve"> thị nữ </w:t>
      </w:r>
      <w:r w:rsidR="000924D3" w:rsidRPr="00744521">
        <w:rPr>
          <w:sz w:val="26"/>
          <w:lang w:val="vi-VN"/>
        </w:rPr>
        <w:t xml:space="preserve">đều </w:t>
      </w:r>
      <w:r w:rsidRPr="00744521">
        <w:rPr>
          <w:sz w:val="26"/>
          <w:lang w:val="vi-VN"/>
        </w:rPr>
        <w:t>là căn khí đại thừa, vì sao?</w:t>
      </w:r>
      <w:r w:rsidR="003F3374" w:rsidRPr="00744521">
        <w:rPr>
          <w:sz w:val="26"/>
          <w:lang w:val="vi-VN"/>
        </w:rPr>
        <w:t xml:space="preserve"> N</w:t>
      </w:r>
      <w:r w:rsidR="000924D3" w:rsidRPr="00744521">
        <w:rPr>
          <w:sz w:val="26"/>
          <w:lang w:val="vi-VN"/>
        </w:rPr>
        <w:t>ghe đến pháp đại thừa họ tin được, hiểu được, hoan hỷ tiếp thọ, phát nguyện vãng sanh, đây là thuần căn khí đại thừ</w:t>
      </w:r>
      <w:r w:rsidR="00BF7AD3" w:rsidRPr="00744521">
        <w:rPr>
          <w:sz w:val="26"/>
          <w:lang w:val="vi-VN"/>
        </w:rPr>
        <w:t>a.</w:t>
      </w:r>
    </w:p>
    <w:p w14:paraId="48E635B2" w14:textId="77777777" w:rsidR="00FB52A7" w:rsidRPr="00744521" w:rsidRDefault="003F3374" w:rsidP="00D47462">
      <w:pPr>
        <w:spacing w:before="240" w:line="276" w:lineRule="auto"/>
        <w:ind w:firstLine="547"/>
        <w:jc w:val="both"/>
        <w:rPr>
          <w:sz w:val="26"/>
        </w:rPr>
      </w:pPr>
      <w:r w:rsidRPr="00744521">
        <w:rPr>
          <w:sz w:val="26"/>
          <w:lang w:val="vi-VN"/>
        </w:rPr>
        <w:t>“</w:t>
      </w:r>
      <w:r w:rsidR="000924D3" w:rsidRPr="00744521">
        <w:rPr>
          <w:sz w:val="26"/>
          <w:lang w:val="vi-VN"/>
        </w:rPr>
        <w:t>Hựu giai thị tại gia phát tâm”, họ là những người không xuất gia, người xuất gia chỉ có Phật Thích Ca Mâu Ni và hai vị thị giả là A Nan và Mục Kiền Liên, ngoài hai vị này ra thính chúng đều là người tại gia, tạ</w:t>
      </w:r>
      <w:r w:rsidR="00BF7AD3" w:rsidRPr="00744521">
        <w:rPr>
          <w:sz w:val="26"/>
          <w:lang w:val="vi-VN"/>
        </w:rPr>
        <w:t xml:space="preserve">i gia phát tâm. </w:t>
      </w:r>
      <w:r w:rsidRPr="00744521">
        <w:rPr>
          <w:sz w:val="26"/>
          <w:lang w:val="vi-VN"/>
        </w:rPr>
        <w:t>“</w:t>
      </w:r>
      <w:r w:rsidR="000924D3" w:rsidRPr="00744521">
        <w:rPr>
          <w:sz w:val="26"/>
          <w:lang w:val="vi-VN"/>
        </w:rPr>
        <w:t>Như thị chư nhân, định khả thượng bối vãng sanh</w:t>
      </w:r>
      <w:r w:rsidRPr="00744521">
        <w:rPr>
          <w:sz w:val="26"/>
          <w:lang w:val="vi-VN"/>
        </w:rPr>
        <w:t>”</w:t>
      </w:r>
      <w:r w:rsidR="000924D3" w:rsidRPr="00744521">
        <w:rPr>
          <w:sz w:val="26"/>
          <w:lang w:val="vi-VN"/>
        </w:rPr>
        <w:t xml:space="preserve">, chư nhân tức là không </w:t>
      </w:r>
      <w:r w:rsidR="00BF7AD3" w:rsidRPr="00744521">
        <w:rPr>
          <w:sz w:val="26"/>
          <w:lang w:val="vi-VN"/>
        </w:rPr>
        <w:t xml:space="preserve">phải </w:t>
      </w:r>
      <w:r w:rsidR="000924D3" w:rsidRPr="00744521">
        <w:rPr>
          <w:sz w:val="26"/>
          <w:lang w:val="vi-VN"/>
        </w:rPr>
        <w:t xml:space="preserve">chỉ một mình phu nhân Vi Đề Hi, </w:t>
      </w:r>
      <w:r w:rsidR="00BF7AD3" w:rsidRPr="00744521">
        <w:rPr>
          <w:sz w:val="26"/>
          <w:lang w:val="vi-VN"/>
        </w:rPr>
        <w:t xml:space="preserve">mà </w:t>
      </w:r>
      <w:r w:rsidR="000924D3" w:rsidRPr="00744521">
        <w:rPr>
          <w:sz w:val="26"/>
          <w:lang w:val="vi-VN"/>
        </w:rPr>
        <w:t>tất cả đều là thượng bố</w:t>
      </w:r>
      <w:r w:rsidR="00BF7AD3" w:rsidRPr="00744521">
        <w:rPr>
          <w:sz w:val="26"/>
          <w:lang w:val="vi-VN"/>
        </w:rPr>
        <w:t xml:space="preserve">i vãng sanh. </w:t>
      </w:r>
      <w:r w:rsidR="00BF7AD3" w:rsidRPr="00744521">
        <w:rPr>
          <w:sz w:val="26"/>
        </w:rPr>
        <w:t>T</w:t>
      </w:r>
      <w:r w:rsidR="000924D3" w:rsidRPr="00744521">
        <w:rPr>
          <w:sz w:val="26"/>
        </w:rPr>
        <w:t xml:space="preserve">hượng bối vãng sanh có ba bậc, là thượng phẩm thượng sanh, thượng phẩm trung sanh, và thượng phẩm hạ sanh, </w:t>
      </w:r>
      <w:r w:rsidR="00BF7AD3" w:rsidRPr="00744521">
        <w:rPr>
          <w:sz w:val="26"/>
        </w:rPr>
        <w:t xml:space="preserve">họ </w:t>
      </w:r>
      <w:r w:rsidR="000924D3" w:rsidRPr="00744521">
        <w:rPr>
          <w:sz w:val="26"/>
        </w:rPr>
        <w:t>đều ở trong ba phẩm này, ba phẩm trên.</w:t>
      </w:r>
    </w:p>
    <w:p w14:paraId="42A6CED9" w14:textId="77777777" w:rsidR="00091894" w:rsidRPr="00744521" w:rsidRDefault="003F3374" w:rsidP="00D47462">
      <w:pPr>
        <w:spacing w:before="240" w:line="276" w:lineRule="auto"/>
        <w:ind w:firstLine="547"/>
        <w:jc w:val="both"/>
        <w:rPr>
          <w:sz w:val="26"/>
        </w:rPr>
      </w:pPr>
      <w:r w:rsidRPr="00744521">
        <w:rPr>
          <w:sz w:val="26"/>
          <w:lang w:val="vi-VN"/>
        </w:rPr>
        <w:t>“</w:t>
      </w:r>
      <w:r w:rsidR="000924D3" w:rsidRPr="00744521">
        <w:rPr>
          <w:sz w:val="26"/>
        </w:rPr>
        <w:t>Thả Vi Đề Hi phu nhân ngộ vô sanh pháp nhẫn ư hiện thế, tất thị thượng phẩm thượng sanh Cực Lạc Phật độ</w:t>
      </w:r>
      <w:r w:rsidRPr="00744521">
        <w:rPr>
          <w:sz w:val="26"/>
          <w:lang w:val="vi-VN"/>
        </w:rPr>
        <w:t>”</w:t>
      </w:r>
      <w:r w:rsidR="000924D3" w:rsidRPr="00744521">
        <w:rPr>
          <w:sz w:val="26"/>
        </w:rPr>
        <w:t xml:space="preserve">, </w:t>
      </w:r>
      <w:r w:rsidRPr="00744521">
        <w:rPr>
          <w:sz w:val="26"/>
          <w:lang w:val="vi-VN"/>
        </w:rPr>
        <w:t>l</w:t>
      </w:r>
      <w:r w:rsidR="00075F8C" w:rsidRPr="00744521">
        <w:rPr>
          <w:sz w:val="26"/>
        </w:rPr>
        <w:t>úc đó bà nghe rồi liền ngộ vô sanh pháp nhẫn, như thế nào gọi là vô sanh pháp nhẫ</w:t>
      </w:r>
      <w:r w:rsidRPr="00744521">
        <w:rPr>
          <w:sz w:val="26"/>
        </w:rPr>
        <w:t xml:space="preserve">n? </w:t>
      </w:r>
      <w:r w:rsidRPr="00744521">
        <w:rPr>
          <w:sz w:val="26"/>
          <w:lang w:val="vi-VN"/>
        </w:rPr>
        <w:t>T</w:t>
      </w:r>
      <w:r w:rsidR="00075F8C" w:rsidRPr="00744521">
        <w:rPr>
          <w:sz w:val="26"/>
        </w:rPr>
        <w:t>rước nói chữ nhẫn, chữ nhẫn ở</w:t>
      </w:r>
      <w:r w:rsidRPr="00744521">
        <w:rPr>
          <w:sz w:val="26"/>
        </w:rPr>
        <w:t xml:space="preserve"> </w:t>
      </w:r>
      <w:r w:rsidRPr="00744521">
        <w:rPr>
          <w:sz w:val="26"/>
          <w:lang w:val="vi-VN"/>
        </w:rPr>
        <w:t>đây</w:t>
      </w:r>
      <w:r w:rsidR="00075F8C" w:rsidRPr="00744521">
        <w:rPr>
          <w:sz w:val="26"/>
        </w:rPr>
        <w:t xml:space="preserve"> là nói khẳng định, đồng ý lời Phật dạy tất cả pháp </w:t>
      </w:r>
      <w:r w:rsidR="00BF7AD3" w:rsidRPr="00744521">
        <w:rPr>
          <w:sz w:val="26"/>
        </w:rPr>
        <w:t xml:space="preserve">là </w:t>
      </w:r>
      <w:r w:rsidR="00075F8C" w:rsidRPr="00744521">
        <w:rPr>
          <w:sz w:val="26"/>
        </w:rPr>
        <w:t xml:space="preserve">bất sanh bất diệt, tức là vô sanh. Tất cả pháp vô sanh, vô sanh tức vô diệt, nhất thiết pháp bất sanh bất diệt, họ có thể thừa nhận, có thể tiếp thọ, không chút hoài nghi, đây gọi là vô sanh nhẫn. </w:t>
      </w:r>
      <w:r w:rsidR="004205DF" w:rsidRPr="00744521">
        <w:rPr>
          <w:sz w:val="26"/>
        </w:rPr>
        <w:t xml:space="preserve">Cảnh giới này trong thiền </w:t>
      </w:r>
      <w:r w:rsidRPr="00744521">
        <w:rPr>
          <w:sz w:val="26"/>
          <w:lang w:val="vi-VN"/>
        </w:rPr>
        <w:t>tông</w:t>
      </w:r>
      <w:r w:rsidR="004205DF" w:rsidRPr="00744521">
        <w:rPr>
          <w:sz w:val="26"/>
        </w:rPr>
        <w:t xml:space="preserve"> gọi là đại triệt đại ngộ, minh tâm kiế</w:t>
      </w:r>
      <w:r w:rsidR="00012715" w:rsidRPr="00744521">
        <w:rPr>
          <w:sz w:val="26"/>
        </w:rPr>
        <w:t>n tánh.</w:t>
      </w:r>
    </w:p>
    <w:p w14:paraId="145A24DD" w14:textId="77777777" w:rsidR="00091894" w:rsidRPr="00744521" w:rsidRDefault="00012715" w:rsidP="00D47462">
      <w:pPr>
        <w:spacing w:before="240" w:line="276" w:lineRule="auto"/>
        <w:ind w:firstLine="547"/>
        <w:jc w:val="both"/>
        <w:rPr>
          <w:sz w:val="26"/>
          <w:lang w:val="vi-VN"/>
        </w:rPr>
      </w:pPr>
      <w:r w:rsidRPr="00744521">
        <w:rPr>
          <w:sz w:val="26"/>
          <w:lang w:val="vi-VN"/>
        </w:rPr>
        <w:t>Đ</w:t>
      </w:r>
      <w:r w:rsidR="004205DF" w:rsidRPr="00744521">
        <w:rPr>
          <w:sz w:val="26"/>
          <w:lang w:val="vi-VN"/>
        </w:rPr>
        <w:t>ại sư Huệ Năng khai ngộ</w:t>
      </w:r>
      <w:r w:rsidR="003F3374" w:rsidRPr="00744521">
        <w:rPr>
          <w:sz w:val="26"/>
          <w:lang w:val="vi-VN"/>
        </w:rPr>
        <w:t xml:space="preserve"> là</w:t>
      </w:r>
      <w:r w:rsidR="004205DF" w:rsidRPr="00744521">
        <w:rPr>
          <w:sz w:val="26"/>
          <w:lang w:val="vi-VN"/>
        </w:rPr>
        <w:t xml:space="preserve"> cảnh giới này, ở </w:t>
      </w:r>
      <w:r w:rsidRPr="00744521">
        <w:rPr>
          <w:sz w:val="26"/>
          <w:lang w:val="vi-VN"/>
        </w:rPr>
        <w:t>trong</w:t>
      </w:r>
      <w:r w:rsidR="004205DF" w:rsidRPr="00744521">
        <w:rPr>
          <w:sz w:val="26"/>
          <w:lang w:val="vi-VN"/>
        </w:rPr>
        <w:t xml:space="preserve"> hội của ngũ tổ đắc vô sanh pháp nhẫn. Cho nên Ngài nói “nào ngờ tự tánh vốn không sanh diệt”, đây chính là vô sanh pháp nhẫn, y bát của ngũ tổ lập tức truyền lạ</w:t>
      </w:r>
      <w:r w:rsidR="003F3374" w:rsidRPr="00744521">
        <w:rPr>
          <w:sz w:val="26"/>
          <w:lang w:val="vi-VN"/>
        </w:rPr>
        <w:t>i cho Ngài,</w:t>
      </w:r>
      <w:r w:rsidR="004205DF" w:rsidRPr="00744521">
        <w:rPr>
          <w:sz w:val="26"/>
          <w:lang w:val="vi-VN"/>
        </w:rPr>
        <w:t xml:space="preserve"> trở thành vị tổ</w:t>
      </w:r>
      <w:r w:rsidR="003F3374" w:rsidRPr="00744521">
        <w:rPr>
          <w:sz w:val="26"/>
          <w:lang w:val="vi-VN"/>
        </w:rPr>
        <w:t xml:space="preserve"> đời </w:t>
      </w:r>
      <w:r w:rsidRPr="00744521">
        <w:rPr>
          <w:sz w:val="26"/>
          <w:lang w:val="vi-VN"/>
        </w:rPr>
        <w:t>thứ</w:t>
      </w:r>
      <w:r w:rsidR="004205DF" w:rsidRPr="00744521">
        <w:rPr>
          <w:sz w:val="26"/>
          <w:lang w:val="vi-VN"/>
        </w:rPr>
        <w:t xml:space="preserve"> 6.</w:t>
      </w:r>
    </w:p>
    <w:p w14:paraId="6144F771" w14:textId="77777777" w:rsidR="00091894" w:rsidRPr="00744521" w:rsidRDefault="004205DF" w:rsidP="00D47462">
      <w:pPr>
        <w:spacing w:before="240" w:line="276" w:lineRule="auto"/>
        <w:ind w:firstLine="547"/>
        <w:jc w:val="both"/>
        <w:rPr>
          <w:sz w:val="26"/>
        </w:rPr>
      </w:pPr>
      <w:r w:rsidRPr="00744521">
        <w:rPr>
          <w:sz w:val="26"/>
          <w:lang w:val="vi-VN"/>
        </w:rPr>
        <w:t xml:space="preserve">Cho nên phu nhân Vi Đề Hi </w:t>
      </w:r>
      <w:r w:rsidR="003F3374" w:rsidRPr="00744521">
        <w:rPr>
          <w:sz w:val="26"/>
          <w:lang w:val="vi-VN"/>
        </w:rPr>
        <w:t>ngay</w:t>
      </w:r>
      <w:r w:rsidRPr="00744521">
        <w:rPr>
          <w:sz w:val="26"/>
          <w:lang w:val="vi-VN"/>
        </w:rPr>
        <w:t xml:space="preserve"> hiệ</w:t>
      </w:r>
      <w:r w:rsidR="003F3374" w:rsidRPr="00744521">
        <w:rPr>
          <w:sz w:val="26"/>
          <w:lang w:val="vi-VN"/>
        </w:rPr>
        <w:t>n đời</w:t>
      </w:r>
      <w:r w:rsidRPr="00744521">
        <w:rPr>
          <w:sz w:val="26"/>
          <w:lang w:val="vi-VN"/>
        </w:rPr>
        <w:t>, hiện tiền ngộ vô sanh pháp nhẫn, đây không phải đến thế giới Cực Lạc, nghe Phật thuyết pháp bà</w:t>
      </w:r>
      <w:r w:rsidR="005C2D21" w:rsidRPr="00744521">
        <w:rPr>
          <w:sz w:val="26"/>
          <w:lang w:val="vi-VN"/>
        </w:rPr>
        <w:t xml:space="preserve"> liền</w:t>
      </w:r>
      <w:r w:rsidRPr="00744521">
        <w:rPr>
          <w:sz w:val="26"/>
          <w:lang w:val="vi-VN"/>
        </w:rPr>
        <w:t xml:space="preserve"> đạt được. </w:t>
      </w:r>
      <w:r w:rsidR="005C2E41" w:rsidRPr="00744521">
        <w:rPr>
          <w:sz w:val="26"/>
        </w:rPr>
        <w:t>Cảnh giới h</w:t>
      </w:r>
      <w:r w:rsidRPr="00744521">
        <w:rPr>
          <w:sz w:val="26"/>
        </w:rPr>
        <w:t xml:space="preserve">oàn toàn tương đồng với đại sư Huệ Năng </w:t>
      </w:r>
      <w:r w:rsidR="00012715" w:rsidRPr="00744521">
        <w:rPr>
          <w:sz w:val="26"/>
        </w:rPr>
        <w:t xml:space="preserve">nghe pháp </w:t>
      </w:r>
      <w:r w:rsidR="005C2E41" w:rsidRPr="00744521">
        <w:rPr>
          <w:sz w:val="26"/>
        </w:rPr>
        <w:t>ở ngũ tổ, bà vãng sanh thế giới Cực Lạc chắc chắn là thượng phẩm thượ</w:t>
      </w:r>
      <w:r w:rsidR="00012715" w:rsidRPr="00744521">
        <w:rPr>
          <w:sz w:val="26"/>
        </w:rPr>
        <w:t>ng sanh.</w:t>
      </w:r>
    </w:p>
    <w:p w14:paraId="2DD59CFE" w14:textId="77777777" w:rsidR="000924D3" w:rsidRPr="00744521" w:rsidRDefault="005C2D21" w:rsidP="00D47462">
      <w:pPr>
        <w:spacing w:before="240" w:line="276" w:lineRule="auto"/>
        <w:ind w:firstLine="547"/>
        <w:jc w:val="both"/>
        <w:rPr>
          <w:sz w:val="26"/>
          <w:lang w:val="vi-VN"/>
        </w:rPr>
      </w:pPr>
      <w:r w:rsidRPr="00744521">
        <w:rPr>
          <w:sz w:val="26"/>
          <w:lang w:val="vi-VN"/>
        </w:rPr>
        <w:t xml:space="preserve">Vi Đề Hy và các phụ nữ tai gia, ngay đời này chứng vô sanh nhẫn, thượng phẩm vãng sanh, đủ để chứng thượng bối vãng sanh, không giới hạn ở chúng xuất gia. </w:t>
      </w:r>
      <w:r w:rsidR="005C2E41" w:rsidRPr="00744521">
        <w:rPr>
          <w:sz w:val="26"/>
          <w:lang w:val="vi-VN"/>
        </w:rPr>
        <w:t>Ý nghĩa này đã giảng thông rồi, đã nói rõ ràng minh bạch rồ</w:t>
      </w:r>
      <w:r w:rsidR="00012715" w:rsidRPr="00744521">
        <w:rPr>
          <w:sz w:val="26"/>
          <w:lang w:val="vi-VN"/>
        </w:rPr>
        <w:t xml:space="preserve">i. </w:t>
      </w:r>
      <w:r w:rsidRPr="00744521">
        <w:rPr>
          <w:sz w:val="26"/>
          <w:lang w:val="vi-VN"/>
        </w:rPr>
        <w:t xml:space="preserve">Lại hiện rõ diệu pháp của Tịnh độ tông, là phá trừ tất cả những quy củ, đều chứng được cứu cánh viên mãn, thật không thể nghĩ bàn. </w:t>
      </w:r>
      <w:r w:rsidR="005C2E41" w:rsidRPr="00744521">
        <w:rPr>
          <w:sz w:val="26"/>
          <w:lang w:val="vi-VN"/>
        </w:rPr>
        <w:t xml:space="preserve">Tịnh tông </w:t>
      </w:r>
      <w:r w:rsidRPr="00744521">
        <w:rPr>
          <w:sz w:val="26"/>
          <w:lang w:val="vi-VN"/>
        </w:rPr>
        <w:t>vi diệu là</w:t>
      </w:r>
      <w:r w:rsidR="005C2E41" w:rsidRPr="00744521">
        <w:rPr>
          <w:sz w:val="26"/>
          <w:lang w:val="vi-VN"/>
        </w:rPr>
        <w:t xml:space="preserve"> ở </w:t>
      </w:r>
      <w:r w:rsidR="00011F0F" w:rsidRPr="00744521">
        <w:rPr>
          <w:sz w:val="26"/>
          <w:lang w:val="vi-VN"/>
        </w:rPr>
        <w:t xml:space="preserve">chỗ </w:t>
      </w:r>
      <w:r w:rsidR="00012715" w:rsidRPr="00744521">
        <w:rPr>
          <w:sz w:val="26"/>
          <w:lang w:val="vi-VN"/>
        </w:rPr>
        <w:t>này, nó khô</w:t>
      </w:r>
      <w:r w:rsidR="005C2E41" w:rsidRPr="00744521">
        <w:rPr>
          <w:sz w:val="26"/>
          <w:lang w:val="vi-VN"/>
        </w:rPr>
        <w:t>n</w:t>
      </w:r>
      <w:r w:rsidR="00012715" w:rsidRPr="00744521">
        <w:rPr>
          <w:sz w:val="26"/>
          <w:lang w:val="vi-VN"/>
        </w:rPr>
        <w:t>g</w:t>
      </w:r>
      <w:r w:rsidR="005C2E41" w:rsidRPr="00744521">
        <w:rPr>
          <w:sz w:val="26"/>
          <w:lang w:val="vi-VN"/>
        </w:rPr>
        <w:t xml:space="preserve"> giống với 8 vạn 4 ngàn pháp môn khác, quy cách của 8 vạn 4 ngàn pháp môn đó không tương đồng</w:t>
      </w:r>
      <w:r w:rsidRPr="00744521">
        <w:rPr>
          <w:sz w:val="26"/>
          <w:lang w:val="vi-VN"/>
        </w:rPr>
        <w:t xml:space="preserve"> với Tịnh tông</w:t>
      </w:r>
      <w:r w:rsidR="005C2E41" w:rsidRPr="00744521">
        <w:rPr>
          <w:sz w:val="26"/>
          <w:lang w:val="vi-VN"/>
        </w:rPr>
        <w:t>,</w:t>
      </w:r>
      <w:r w:rsidR="00FB2330" w:rsidRPr="00744521">
        <w:rPr>
          <w:sz w:val="26"/>
          <w:lang w:val="vi-VN"/>
        </w:rPr>
        <w:t xml:space="preserve"> Tịnh tông xác thực chí cực viên đốn, chí viên cực đốn, bất khả tư ngh</w:t>
      </w:r>
      <w:r w:rsidR="00012715" w:rsidRPr="00744521">
        <w:rPr>
          <w:sz w:val="26"/>
          <w:lang w:val="vi-VN"/>
        </w:rPr>
        <w:t>ì</w:t>
      </w:r>
      <w:r w:rsidR="00FB2330" w:rsidRPr="00744521">
        <w:rPr>
          <w:sz w:val="26"/>
          <w:lang w:val="vi-VN"/>
        </w:rPr>
        <w:t>.</w:t>
      </w:r>
    </w:p>
    <w:p w14:paraId="76F4882C" w14:textId="77777777" w:rsidR="00091894" w:rsidRPr="00744521" w:rsidRDefault="004E6472" w:rsidP="00D47462">
      <w:pPr>
        <w:spacing w:before="240" w:line="276" w:lineRule="auto"/>
        <w:ind w:firstLine="547"/>
        <w:jc w:val="both"/>
        <w:rPr>
          <w:sz w:val="26"/>
          <w:lang w:val="vi-VN"/>
        </w:rPr>
      </w:pPr>
      <w:r w:rsidRPr="00744521">
        <w:rPr>
          <w:sz w:val="26"/>
          <w:lang w:val="vi-VN"/>
        </w:rPr>
        <w:t>“</w:t>
      </w:r>
      <w:r w:rsidR="00FB2330" w:rsidRPr="00744521">
        <w:rPr>
          <w:sz w:val="26"/>
          <w:lang w:val="vi-VN"/>
        </w:rPr>
        <w:t>Hựu Báo Ân luận trung viết: Lưu Di Dân tam độ kiến Phật, y phú thủ ma, tự đương thượng phẩm, phi xuất gia dã</w:t>
      </w:r>
      <w:r w:rsidRPr="00744521">
        <w:rPr>
          <w:sz w:val="26"/>
          <w:lang w:val="vi-VN"/>
        </w:rPr>
        <w:t>”</w:t>
      </w:r>
      <w:r w:rsidR="00FB2330" w:rsidRPr="00744521">
        <w:rPr>
          <w:sz w:val="26"/>
          <w:lang w:val="vi-VN"/>
        </w:rPr>
        <w:t xml:space="preserve">. </w:t>
      </w:r>
      <w:r w:rsidR="00FB2330" w:rsidRPr="00744521">
        <w:rPr>
          <w:sz w:val="26"/>
        </w:rPr>
        <w:t xml:space="preserve">Đây là </w:t>
      </w:r>
      <w:r w:rsidR="00012715" w:rsidRPr="00744521">
        <w:rPr>
          <w:sz w:val="26"/>
        </w:rPr>
        <w:t xml:space="preserve">vào </w:t>
      </w:r>
      <w:r w:rsidR="00FB2330" w:rsidRPr="00744521">
        <w:rPr>
          <w:sz w:val="26"/>
        </w:rPr>
        <w:t>thời đại Đông Tấn thân cận sơ tổ Huệ Viễ</w:t>
      </w:r>
      <w:r w:rsidR="00012715" w:rsidRPr="00744521">
        <w:rPr>
          <w:sz w:val="26"/>
        </w:rPr>
        <w:t>n.</w:t>
      </w:r>
      <w:r w:rsidR="00FB2330" w:rsidRPr="00744521">
        <w:rPr>
          <w:sz w:val="26"/>
        </w:rPr>
        <w:t xml:space="preserve"> </w:t>
      </w:r>
      <w:r w:rsidR="00012715" w:rsidRPr="00744521">
        <w:rPr>
          <w:sz w:val="26"/>
        </w:rPr>
        <w:t xml:space="preserve">Ở </w:t>
      </w:r>
      <w:r w:rsidR="00FB2330" w:rsidRPr="00744521">
        <w:rPr>
          <w:sz w:val="26"/>
        </w:rPr>
        <w:t>Trung Quốc,</w:t>
      </w:r>
      <w:r w:rsidR="00012715" w:rsidRPr="00744521">
        <w:rPr>
          <w:sz w:val="26"/>
        </w:rPr>
        <w:t xml:space="preserve"> thời</w:t>
      </w:r>
      <w:r w:rsidR="00FB2330" w:rsidRPr="00744521">
        <w:rPr>
          <w:sz w:val="26"/>
        </w:rPr>
        <w:t xml:space="preserve"> Đông Tấn đại sư Huệ Viễn kiến lập niệm Phật Đường </w:t>
      </w:r>
      <w:r w:rsidR="00012715" w:rsidRPr="00744521">
        <w:rPr>
          <w:sz w:val="26"/>
        </w:rPr>
        <w:t xml:space="preserve">sớm nhất </w:t>
      </w:r>
      <w:r w:rsidR="00FB2330" w:rsidRPr="00744521">
        <w:rPr>
          <w:sz w:val="26"/>
        </w:rPr>
        <w:t>ở Lô Sơn</w:t>
      </w:r>
      <w:r w:rsidR="00012715" w:rsidRPr="00744521">
        <w:rPr>
          <w:sz w:val="26"/>
        </w:rPr>
        <w:t>-</w:t>
      </w:r>
      <w:r w:rsidR="00FB2330" w:rsidRPr="00744521">
        <w:rPr>
          <w:sz w:val="26"/>
        </w:rPr>
        <w:t xml:space="preserve"> niệm Phậ</w:t>
      </w:r>
      <w:r w:rsidR="00012715" w:rsidRPr="00744521">
        <w:rPr>
          <w:sz w:val="26"/>
        </w:rPr>
        <w:t>t đ</w:t>
      </w:r>
      <w:r w:rsidR="00FB2330" w:rsidRPr="00744521">
        <w:rPr>
          <w:sz w:val="26"/>
        </w:rPr>
        <w:t>ườ</w:t>
      </w:r>
      <w:r w:rsidRPr="00744521">
        <w:rPr>
          <w:sz w:val="26"/>
        </w:rPr>
        <w:t>ng Đông Lâm</w:t>
      </w:r>
      <w:r w:rsidRPr="00744521">
        <w:rPr>
          <w:sz w:val="26"/>
          <w:lang w:val="vi-VN"/>
        </w:rPr>
        <w:t>. Đ</w:t>
      </w:r>
      <w:r w:rsidR="00FB2330" w:rsidRPr="00744521">
        <w:rPr>
          <w:sz w:val="26"/>
          <w:lang w:val="vi-VN"/>
        </w:rPr>
        <w:t>ây là đạo tràng đầu tiên của Tịnh độ tông ở Trung Quốc</w:t>
      </w:r>
      <w:r w:rsidR="00F9480F" w:rsidRPr="00744521">
        <w:rPr>
          <w:sz w:val="26"/>
          <w:lang w:val="vi-VN"/>
        </w:rPr>
        <w:t>, bây giờ gọi là Đông Lâm tự.</w:t>
      </w:r>
    </w:p>
    <w:p w14:paraId="1E190044" w14:textId="77777777" w:rsidR="00091894" w:rsidRPr="00744521" w:rsidRDefault="00F9480F" w:rsidP="00D47462">
      <w:pPr>
        <w:spacing w:before="240" w:line="276" w:lineRule="auto"/>
        <w:ind w:firstLine="547"/>
        <w:jc w:val="both"/>
        <w:rPr>
          <w:sz w:val="26"/>
        </w:rPr>
      </w:pPr>
      <w:r w:rsidRPr="00744521">
        <w:rPr>
          <w:sz w:val="26"/>
          <w:lang w:val="vi-VN"/>
        </w:rPr>
        <w:t>Lưu Di Dân là một thành viên trong niệm Phật đường, cư sĩ tại gia, trong đó có xuất gia, có tại gia</w:t>
      </w:r>
      <w:r w:rsidR="00BD3254" w:rsidRPr="00744521">
        <w:rPr>
          <w:sz w:val="26"/>
          <w:lang w:val="vi-VN"/>
        </w:rPr>
        <w:t>,</w:t>
      </w:r>
      <w:r w:rsidRPr="00744521">
        <w:rPr>
          <w:sz w:val="26"/>
          <w:lang w:val="vi-VN"/>
        </w:rPr>
        <w:t xml:space="preserve"> 123 người, ở đây </w:t>
      </w:r>
      <w:r w:rsidR="00012715" w:rsidRPr="00744521">
        <w:rPr>
          <w:sz w:val="26"/>
          <w:lang w:val="vi-VN"/>
        </w:rPr>
        <w:t xml:space="preserve">tu </w:t>
      </w:r>
      <w:r w:rsidRPr="00744521">
        <w:rPr>
          <w:sz w:val="26"/>
          <w:lang w:val="vi-VN"/>
        </w:rPr>
        <w:t xml:space="preserve">niệm Phật. </w:t>
      </w:r>
      <w:r w:rsidRPr="00744521">
        <w:rPr>
          <w:sz w:val="26"/>
        </w:rPr>
        <w:t xml:space="preserve">Họ rất lợi hại, </w:t>
      </w:r>
      <w:r w:rsidR="00012715" w:rsidRPr="00744521">
        <w:rPr>
          <w:sz w:val="26"/>
        </w:rPr>
        <w:t xml:space="preserve">khi đã </w:t>
      </w:r>
      <w:r w:rsidRPr="00744521">
        <w:rPr>
          <w:sz w:val="26"/>
        </w:rPr>
        <w:t>bước vào niệm Phật đường này là không muốn ra nữa, muốn ở đây vãng sanh.</w:t>
      </w:r>
    </w:p>
    <w:p w14:paraId="402BE2FB" w14:textId="77777777" w:rsidR="00091894" w:rsidRPr="00744521" w:rsidRDefault="00F9480F" w:rsidP="00D47462">
      <w:pPr>
        <w:spacing w:before="240" w:line="276" w:lineRule="auto"/>
        <w:ind w:firstLine="547"/>
        <w:jc w:val="both"/>
        <w:rPr>
          <w:sz w:val="26"/>
        </w:rPr>
      </w:pPr>
      <w:r w:rsidRPr="00744521">
        <w:rPr>
          <w:sz w:val="26"/>
        </w:rPr>
        <w:t xml:space="preserve">Bên ngoài niệm Phật đường có một </w:t>
      </w:r>
      <w:r w:rsidR="00012715" w:rsidRPr="00744521">
        <w:rPr>
          <w:sz w:val="26"/>
        </w:rPr>
        <w:t>con suối</w:t>
      </w:r>
      <w:r w:rsidRPr="00744521">
        <w:rPr>
          <w:sz w:val="26"/>
        </w:rPr>
        <w:t xml:space="preserve"> nhỏ gọi là </w:t>
      </w:r>
      <w:r w:rsidR="00012715" w:rsidRPr="00744521">
        <w:rPr>
          <w:sz w:val="26"/>
        </w:rPr>
        <w:t>suối</w:t>
      </w:r>
      <w:r w:rsidRPr="00744521">
        <w:rPr>
          <w:sz w:val="26"/>
        </w:rPr>
        <w:t xml:space="preserve"> Hổ,</w:t>
      </w:r>
      <w:r w:rsidR="00012715" w:rsidRPr="00744521">
        <w:rPr>
          <w:sz w:val="26"/>
        </w:rPr>
        <w:t xml:space="preserve"> dùng</w:t>
      </w:r>
      <w:r w:rsidRPr="00744521">
        <w:rPr>
          <w:sz w:val="26"/>
        </w:rPr>
        <w:t xml:space="preserve"> </w:t>
      </w:r>
      <w:r w:rsidR="00012715" w:rsidRPr="00744521">
        <w:rPr>
          <w:sz w:val="26"/>
        </w:rPr>
        <w:t>suối H</w:t>
      </w:r>
      <w:r w:rsidRPr="00744521">
        <w:rPr>
          <w:sz w:val="26"/>
        </w:rPr>
        <w:t xml:space="preserve">ổ làm ranh giới, người chỉ được ở trong ranh giới, không ra ngoài ranh giới, mọi người đều phát tín tâm, quyết một lòng ở đây niệm Phật. Lúc bấy giờ chỉ có một bộ kinh Vô Lượng Thọ. Quán Vô Lượng Thọ Phật Kinh, A Di Đà kinh, chúng ta biết </w:t>
      </w:r>
      <w:r w:rsidR="00012715" w:rsidRPr="00744521">
        <w:rPr>
          <w:sz w:val="26"/>
        </w:rPr>
        <w:t xml:space="preserve">khi đó </w:t>
      </w:r>
      <w:r w:rsidRPr="00744521">
        <w:rPr>
          <w:sz w:val="26"/>
        </w:rPr>
        <w:t xml:space="preserve">đã đến Trung Quốc rồi, nhưng chưa được dịch sang tiếng Trung, là tiếng Phạn, chưa </w:t>
      </w:r>
      <w:r w:rsidR="00012715" w:rsidRPr="00744521">
        <w:rPr>
          <w:sz w:val="26"/>
        </w:rPr>
        <w:t xml:space="preserve">được </w:t>
      </w:r>
      <w:r w:rsidRPr="00744521">
        <w:rPr>
          <w:sz w:val="26"/>
        </w:rPr>
        <w:t>dị</w:t>
      </w:r>
      <w:r w:rsidR="00012715" w:rsidRPr="00744521">
        <w:rPr>
          <w:sz w:val="26"/>
        </w:rPr>
        <w:t>ch ra. Cho nên Lô Sơn Đông Lâm Liên X</w:t>
      </w:r>
      <w:r w:rsidRPr="00744521">
        <w:rPr>
          <w:sz w:val="26"/>
        </w:rPr>
        <w:t xml:space="preserve">ã </w:t>
      </w:r>
      <w:r w:rsidR="008622B3" w:rsidRPr="00744521">
        <w:rPr>
          <w:sz w:val="26"/>
        </w:rPr>
        <w:t>chỉ có một bộ kinh, tức là Vô Lượng Thọ kinh.</w:t>
      </w:r>
    </w:p>
    <w:p w14:paraId="6EAF8C73" w14:textId="77777777" w:rsidR="00FB2330" w:rsidRPr="00744521" w:rsidRDefault="008622B3" w:rsidP="00D47462">
      <w:pPr>
        <w:spacing w:before="240" w:line="276" w:lineRule="auto"/>
        <w:ind w:firstLine="547"/>
        <w:jc w:val="both"/>
        <w:rPr>
          <w:sz w:val="26"/>
        </w:rPr>
      </w:pPr>
      <w:r w:rsidRPr="00744521">
        <w:rPr>
          <w:sz w:val="26"/>
          <w:lang w:val="vi-VN"/>
        </w:rPr>
        <w:t xml:space="preserve">Vô Lượng Thọ kinh được phiên dịch sớm nhất, thời đại hậu Hán đã </w:t>
      </w:r>
      <w:r w:rsidR="00012715" w:rsidRPr="00744521">
        <w:rPr>
          <w:sz w:val="26"/>
          <w:lang w:val="vi-VN"/>
        </w:rPr>
        <w:t xml:space="preserve">được </w:t>
      </w:r>
      <w:r w:rsidRPr="00744521">
        <w:rPr>
          <w:sz w:val="26"/>
          <w:lang w:val="vi-VN"/>
        </w:rPr>
        <w:t xml:space="preserve">phiên dịch rồi, do ngài An Thế Cao dịch, nhưng quyển này đã thất truyền, trong mục lục của Tạng kinh có, nhưng quyển này không còn nữa. </w:t>
      </w:r>
      <w:r w:rsidRPr="00744521">
        <w:rPr>
          <w:sz w:val="26"/>
        </w:rPr>
        <w:t>Lưu Di Dân ở trong niệm Phậ</w:t>
      </w:r>
      <w:r w:rsidR="00012715" w:rsidRPr="00744521">
        <w:rPr>
          <w:sz w:val="26"/>
        </w:rPr>
        <w:t>t Đường</w:t>
      </w:r>
      <w:r w:rsidRPr="00744521">
        <w:rPr>
          <w:sz w:val="26"/>
        </w:rPr>
        <w:t xml:space="preserve"> niệm Phật, ba lần thấy được Phật A Di Đà, y phục của Phật A Di Đà, </w:t>
      </w:r>
      <w:r w:rsidR="00012715" w:rsidRPr="00744521">
        <w:rPr>
          <w:sz w:val="26"/>
        </w:rPr>
        <w:t>Ngài khoác</w:t>
      </w:r>
      <w:r w:rsidRPr="00744521">
        <w:rPr>
          <w:sz w:val="26"/>
        </w:rPr>
        <w:t xml:space="preserve"> y cà sa, dùng y cà sa trùm lên ông ta, trùm lên thân thể của Lưu Di Dân, tay của Phật A Di Đà xoa đầu ông ta, cảm ứng không thể nghĩ bàn. Ba lần thấy Phật, y trùm tay xoa, ông ta vãng sanh đương nhiên là thượng phẩm vãng sanh, không dám nói thượng phẩm thượng sanh</w:t>
      </w:r>
      <w:r w:rsidR="000A387B" w:rsidRPr="00744521">
        <w:rPr>
          <w:sz w:val="26"/>
        </w:rPr>
        <w:t>, chắc chắn tại thượng bối, thượng phẩm thượng sanh, thượng phẩm trung sanh, thượng phẩm hạ sanh, khẳng định ông ta là thượng bố</w:t>
      </w:r>
      <w:r w:rsidR="009971BE" w:rsidRPr="00744521">
        <w:rPr>
          <w:sz w:val="26"/>
        </w:rPr>
        <w:t xml:space="preserve">i, </w:t>
      </w:r>
      <w:r w:rsidR="00BD3254" w:rsidRPr="00744521">
        <w:rPr>
          <w:sz w:val="26"/>
          <w:lang w:val="vi-VN"/>
        </w:rPr>
        <w:t>không phải người xuất gia,</w:t>
      </w:r>
      <w:r w:rsidR="000A387B" w:rsidRPr="00744521">
        <w:rPr>
          <w:sz w:val="26"/>
        </w:rPr>
        <w:t xml:space="preserve"> ông ta là tại gia.</w:t>
      </w:r>
    </w:p>
    <w:p w14:paraId="5FAC0CBD" w14:textId="77777777" w:rsidR="00091894" w:rsidRPr="00744521" w:rsidRDefault="00BD3254" w:rsidP="00D47462">
      <w:pPr>
        <w:spacing w:before="240" w:line="276" w:lineRule="auto"/>
        <w:ind w:firstLine="547"/>
        <w:jc w:val="both"/>
        <w:rPr>
          <w:sz w:val="26"/>
          <w:lang w:val="vi-VN"/>
        </w:rPr>
      </w:pPr>
      <w:r w:rsidRPr="00744521">
        <w:rPr>
          <w:sz w:val="26"/>
          <w:lang w:val="vi-VN"/>
        </w:rPr>
        <w:t>“</w:t>
      </w:r>
      <w:r w:rsidR="000A387B" w:rsidRPr="00744521">
        <w:rPr>
          <w:sz w:val="26"/>
        </w:rPr>
        <w:t>Nhi phàm Liên tông chư tổ, cập Duy Ma, Hiền Hộ đẳng, nhất thiết sào tố danh đức chi vãng sanh giả, khả liệt tri hĩ</w:t>
      </w:r>
      <w:r w:rsidRPr="00744521">
        <w:rPr>
          <w:sz w:val="26"/>
          <w:lang w:val="vi-VN"/>
        </w:rPr>
        <w:t>”</w:t>
      </w:r>
      <w:r w:rsidR="000A387B" w:rsidRPr="00744521">
        <w:rPr>
          <w:sz w:val="26"/>
        </w:rPr>
        <w:t xml:space="preserve">. Đây là nói tổng quát, phàm là các vị tổ sư của Tịnh Độ tông, những vị tổ sư này là được mọi người công nhận. </w:t>
      </w:r>
      <w:r w:rsidR="000A387B" w:rsidRPr="00744521">
        <w:rPr>
          <w:sz w:val="26"/>
          <w:lang w:val="vi-VN"/>
        </w:rPr>
        <w:t>Tịnh Độ tông không có truyền pháp, các tông phái khác đều có truyền pháp, đời này truyền đến đời khác, có quyển pháp, chứng thư truyền lại, chỉ có Tịnh Độ tông không có.</w:t>
      </w:r>
    </w:p>
    <w:p w14:paraId="66719D54" w14:textId="77777777" w:rsidR="00091894" w:rsidRPr="00744521" w:rsidRDefault="000A387B" w:rsidP="00D47462">
      <w:pPr>
        <w:spacing w:before="240" w:line="276" w:lineRule="auto"/>
        <w:ind w:firstLine="547"/>
        <w:jc w:val="both"/>
        <w:rPr>
          <w:sz w:val="26"/>
          <w:lang w:val="vi-VN"/>
        </w:rPr>
      </w:pPr>
      <w:r w:rsidRPr="00744521">
        <w:rPr>
          <w:sz w:val="26"/>
          <w:lang w:val="vi-VN"/>
        </w:rPr>
        <w:t>Tổ sư của Tịnh Độ tông là do dân ch</w:t>
      </w:r>
      <w:r w:rsidR="00003A0A" w:rsidRPr="00744521">
        <w:rPr>
          <w:sz w:val="26"/>
          <w:lang w:val="vi-VN"/>
        </w:rPr>
        <w:t xml:space="preserve">ọn, </w:t>
      </w:r>
      <w:r w:rsidR="00BD3254" w:rsidRPr="00744521">
        <w:rPr>
          <w:sz w:val="26"/>
          <w:lang w:val="vi-VN"/>
        </w:rPr>
        <w:t>người thầy viên tịch, hậu nhân công nhận, họ có thể xưng là nhất đại tổ sư, nên đều không phải lúc sống. Sau khi chết mọi người mới tôn sùng, họ là đời tổ sư thứ mấy</w:t>
      </w:r>
      <w:r w:rsidR="00775056" w:rsidRPr="00744521">
        <w:rPr>
          <w:sz w:val="26"/>
          <w:lang w:val="vi-VN"/>
        </w:rPr>
        <w:t xml:space="preserve">. Thế nên tổ sư của Tịnh tông là dân chọn, </w:t>
      </w:r>
      <w:r w:rsidR="00003A0A" w:rsidRPr="00744521">
        <w:rPr>
          <w:sz w:val="26"/>
          <w:lang w:val="vi-VN"/>
        </w:rPr>
        <w:t>không phải truyền thừa từ đời này đến đời khác, không phải như vậy mà là do dân chọ</w:t>
      </w:r>
      <w:r w:rsidR="00775056" w:rsidRPr="00744521">
        <w:rPr>
          <w:sz w:val="26"/>
          <w:lang w:val="vi-VN"/>
        </w:rPr>
        <w:t>n. L</w:t>
      </w:r>
      <w:r w:rsidR="00003A0A" w:rsidRPr="00744521">
        <w:rPr>
          <w:sz w:val="26"/>
          <w:lang w:val="vi-VN"/>
        </w:rPr>
        <w:t>à sau khi vãng sanh rồi người đời sau chọn, không phả</w:t>
      </w:r>
      <w:r w:rsidR="00775056" w:rsidRPr="00744521">
        <w:rPr>
          <w:sz w:val="26"/>
          <w:lang w:val="vi-VN"/>
        </w:rPr>
        <w:t>i ngay lúc đó</w:t>
      </w:r>
      <w:r w:rsidR="00003A0A" w:rsidRPr="00744521">
        <w:rPr>
          <w:sz w:val="26"/>
          <w:lang w:val="vi-VN"/>
        </w:rPr>
        <w:t>.</w:t>
      </w:r>
    </w:p>
    <w:p w14:paraId="2FAD8438" w14:textId="77777777" w:rsidR="00091894" w:rsidRPr="00744521" w:rsidRDefault="00003A0A" w:rsidP="00D47462">
      <w:pPr>
        <w:spacing w:before="240" w:line="276" w:lineRule="auto"/>
        <w:ind w:firstLine="547"/>
        <w:jc w:val="both"/>
        <w:rPr>
          <w:sz w:val="26"/>
        </w:rPr>
      </w:pPr>
      <w:r w:rsidRPr="00744521">
        <w:rPr>
          <w:sz w:val="26"/>
          <w:lang w:val="vi-VN"/>
        </w:rPr>
        <w:t>Đờ</w:t>
      </w:r>
      <w:r w:rsidR="00883036" w:rsidRPr="00744521">
        <w:rPr>
          <w:sz w:val="26"/>
          <w:lang w:val="vi-VN"/>
        </w:rPr>
        <w:t>i thứ</w:t>
      </w:r>
      <w:r w:rsidRPr="00744521">
        <w:rPr>
          <w:sz w:val="26"/>
          <w:lang w:val="vi-VN"/>
        </w:rPr>
        <w:t xml:space="preserve"> hai tức là triều đại nhà Đường, quý vị xem từ Đông Tấn đến </w:t>
      </w:r>
      <w:r w:rsidR="00883036" w:rsidRPr="00744521">
        <w:rPr>
          <w:sz w:val="26"/>
          <w:lang w:val="vi-VN"/>
        </w:rPr>
        <w:t xml:space="preserve">triều đại nhà Đường khoảng trong thời gian này không có người thứ hai, mọi người không chọn nữa. </w:t>
      </w:r>
      <w:r w:rsidR="00883036" w:rsidRPr="00744521">
        <w:rPr>
          <w:sz w:val="26"/>
        </w:rPr>
        <w:t xml:space="preserve">Triều đại nhà Đường lại xuất hiện một người, đó là Thiện Đạo, ngôn hạnh giáo huấn, những lời dạy, những gì đã truyền của ông hoàn toàn tương ưng với Vô Lượng Thọ kinh, A Di Đà kinh, hoặc Quán kinh, mọi người đều nói đây là tổ sư một đời. Quý vị thấy tổ sư của mỗi tông phái đều </w:t>
      </w:r>
      <w:r w:rsidR="00775056" w:rsidRPr="00744521">
        <w:rPr>
          <w:sz w:val="26"/>
          <w:lang w:val="vi-VN"/>
        </w:rPr>
        <w:t>truyền đến</w:t>
      </w:r>
      <w:r w:rsidR="00883036" w:rsidRPr="00744521">
        <w:rPr>
          <w:sz w:val="26"/>
        </w:rPr>
        <w:t xml:space="preserve"> mấy chục đời, đều là 5- 6 </w:t>
      </w:r>
      <w:r w:rsidR="00775056" w:rsidRPr="00744521">
        <w:rPr>
          <w:sz w:val="26"/>
          <w:lang w:val="vi-VN"/>
        </w:rPr>
        <w:t>mươi</w:t>
      </w:r>
      <w:r w:rsidR="00883036" w:rsidRPr="00744521">
        <w:rPr>
          <w:sz w:val="26"/>
        </w:rPr>
        <w:t xml:space="preserve"> đờ</w:t>
      </w:r>
      <w:r w:rsidR="009971BE" w:rsidRPr="00744521">
        <w:rPr>
          <w:sz w:val="26"/>
        </w:rPr>
        <w:t>i.</w:t>
      </w:r>
      <w:r w:rsidR="00883036" w:rsidRPr="00744521">
        <w:rPr>
          <w:sz w:val="26"/>
        </w:rPr>
        <w:t xml:space="preserve"> Tịnh Độ tông mới 13 đời, tức là 13 v</w:t>
      </w:r>
      <w:r w:rsidR="008E70C0" w:rsidRPr="00744521">
        <w:rPr>
          <w:sz w:val="26"/>
        </w:rPr>
        <w:t>ị.</w:t>
      </w:r>
    </w:p>
    <w:p w14:paraId="2EB636FB" w14:textId="77777777" w:rsidR="00091894" w:rsidRPr="00744521" w:rsidRDefault="008E70C0" w:rsidP="00D47462">
      <w:pPr>
        <w:spacing w:before="240" w:line="276" w:lineRule="auto"/>
        <w:ind w:firstLine="547"/>
        <w:jc w:val="both"/>
        <w:rPr>
          <w:sz w:val="26"/>
        </w:rPr>
      </w:pPr>
      <w:r w:rsidRPr="00744521">
        <w:rPr>
          <w:sz w:val="26"/>
          <w:lang w:val="vi-VN"/>
        </w:rPr>
        <w:t xml:space="preserve">Cuối cùng là năm Dân Quốc, mọi người công nhận </w:t>
      </w:r>
      <w:r w:rsidR="009971BE" w:rsidRPr="00744521">
        <w:rPr>
          <w:sz w:val="26"/>
          <w:lang w:val="vi-VN"/>
        </w:rPr>
        <w:t xml:space="preserve">đại sư Ấn Quang </w:t>
      </w:r>
      <w:r w:rsidRPr="00744521">
        <w:rPr>
          <w:sz w:val="26"/>
          <w:lang w:val="vi-VN"/>
        </w:rPr>
        <w:t xml:space="preserve">là vị tổ thứ 13 của Tịnh Độ tông. </w:t>
      </w:r>
      <w:r w:rsidRPr="00744521">
        <w:rPr>
          <w:sz w:val="26"/>
        </w:rPr>
        <w:t xml:space="preserve">Những vị tổ sư này khẳng định thượng bối vãng sanh. Cùng </w:t>
      </w:r>
      <w:r w:rsidR="00775056" w:rsidRPr="00744521">
        <w:rPr>
          <w:sz w:val="26"/>
          <w:lang w:val="vi-VN"/>
        </w:rPr>
        <w:t>như</w:t>
      </w:r>
      <w:r w:rsidRPr="00744521">
        <w:rPr>
          <w:sz w:val="26"/>
        </w:rPr>
        <w:t xml:space="preserve"> </w:t>
      </w:r>
      <w:r w:rsidR="009971BE" w:rsidRPr="00744521">
        <w:rPr>
          <w:sz w:val="26"/>
        </w:rPr>
        <w:t xml:space="preserve">cư sĩ Duy Ma Cật </w:t>
      </w:r>
      <w:r w:rsidRPr="00744521">
        <w:rPr>
          <w:sz w:val="26"/>
        </w:rPr>
        <w:t>lúc Phật còn tại thế</w:t>
      </w:r>
      <w:r w:rsidR="009971BE" w:rsidRPr="00744521">
        <w:rPr>
          <w:sz w:val="26"/>
        </w:rPr>
        <w:t>,</w:t>
      </w:r>
    </w:p>
    <w:p w14:paraId="1F67FE79" w14:textId="77777777" w:rsidR="000A387B" w:rsidRPr="00744521" w:rsidRDefault="00775056" w:rsidP="00D47462">
      <w:pPr>
        <w:spacing w:before="240" w:line="276" w:lineRule="auto"/>
        <w:ind w:firstLine="547"/>
        <w:jc w:val="both"/>
        <w:rPr>
          <w:sz w:val="26"/>
          <w:lang w:val="vi-VN"/>
        </w:rPr>
      </w:pPr>
      <w:r w:rsidRPr="00744521">
        <w:rPr>
          <w:sz w:val="26"/>
          <w:lang w:val="vi-VN"/>
        </w:rPr>
        <w:t>“</w:t>
      </w:r>
      <w:r w:rsidR="008E70C0" w:rsidRPr="00744521">
        <w:rPr>
          <w:sz w:val="26"/>
          <w:lang w:val="vi-VN"/>
        </w:rPr>
        <w:t>Hiền Hộ đẳng thập lục chánh sĩ</w:t>
      </w:r>
      <w:r w:rsidRPr="00744521">
        <w:rPr>
          <w:sz w:val="26"/>
          <w:lang w:val="vi-VN"/>
        </w:rPr>
        <w:t>”</w:t>
      </w:r>
      <w:r w:rsidR="009971BE" w:rsidRPr="00744521">
        <w:rPr>
          <w:sz w:val="26"/>
          <w:lang w:val="vi-VN"/>
        </w:rPr>
        <w:t>,</w:t>
      </w:r>
      <w:r w:rsidR="008E70C0" w:rsidRPr="00744521">
        <w:rPr>
          <w:sz w:val="26"/>
          <w:lang w:val="vi-VN"/>
        </w:rPr>
        <w:t xml:space="preserve"> ở trước kinh này nói</w:t>
      </w:r>
      <w:r w:rsidR="00C41CF0" w:rsidRPr="00744521">
        <w:rPr>
          <w:sz w:val="26"/>
          <w:lang w:val="vi-VN"/>
        </w:rPr>
        <w:t xml:space="preserve">, 16 vị chánh sĩ Bồ tát này đều là tại gia. </w:t>
      </w:r>
      <w:r w:rsidRPr="00744521">
        <w:rPr>
          <w:sz w:val="26"/>
          <w:lang w:val="vi-VN"/>
        </w:rPr>
        <w:t>“</w:t>
      </w:r>
      <w:r w:rsidR="009971BE" w:rsidRPr="00744521">
        <w:rPr>
          <w:sz w:val="26"/>
          <w:lang w:val="vi-VN"/>
        </w:rPr>
        <w:t>N</w:t>
      </w:r>
      <w:r w:rsidR="00C41CF0" w:rsidRPr="00744521">
        <w:rPr>
          <w:sz w:val="26"/>
          <w:lang w:val="vi-VN"/>
        </w:rPr>
        <w:t>hất thiết sào tố danh đức chi vãng sanh giả, khả liệt tri hĩ”, chúng ta có thể tưởng tượng họ đều là thượng bối vãng sanh.</w:t>
      </w:r>
    </w:p>
    <w:p w14:paraId="739A1FC7" w14:textId="77777777" w:rsidR="00091894" w:rsidRPr="00744521" w:rsidRDefault="00C41CF0" w:rsidP="00D47462">
      <w:pPr>
        <w:spacing w:before="240" w:line="276" w:lineRule="auto"/>
        <w:ind w:firstLine="547"/>
        <w:jc w:val="both"/>
        <w:rPr>
          <w:sz w:val="26"/>
          <w:lang w:val="vi-VN"/>
        </w:rPr>
      </w:pPr>
      <w:r w:rsidRPr="00744521">
        <w:rPr>
          <w:sz w:val="26"/>
          <w:lang w:val="vi-VN"/>
        </w:rPr>
        <w:t>Dướ</w:t>
      </w:r>
      <w:r w:rsidR="009971BE" w:rsidRPr="00744521">
        <w:rPr>
          <w:sz w:val="26"/>
          <w:lang w:val="vi-VN"/>
        </w:rPr>
        <w:t>i đâ</w:t>
      </w:r>
      <w:r w:rsidRPr="00744521">
        <w:rPr>
          <w:sz w:val="26"/>
          <w:lang w:val="vi-VN"/>
        </w:rPr>
        <w:t>y giới thiệ</w:t>
      </w:r>
      <w:r w:rsidR="009971BE" w:rsidRPr="00744521">
        <w:rPr>
          <w:sz w:val="26"/>
          <w:lang w:val="vi-VN"/>
        </w:rPr>
        <w:t xml:space="preserve">u, </w:t>
      </w:r>
      <w:r w:rsidR="00775056" w:rsidRPr="00744521">
        <w:rPr>
          <w:sz w:val="26"/>
          <w:lang w:val="vi-VN"/>
        </w:rPr>
        <w:t>“</w:t>
      </w:r>
      <w:r w:rsidRPr="00744521">
        <w:rPr>
          <w:sz w:val="26"/>
          <w:lang w:val="vi-VN"/>
        </w:rPr>
        <w:t>Tấn đại Lưu Di Dân, dữ Lô sơn Viễn công đồng hội niệm Phật giả dã. Vãng sanh tại Viễn công tiề</w:t>
      </w:r>
      <w:r w:rsidR="009971BE" w:rsidRPr="00744521">
        <w:rPr>
          <w:sz w:val="26"/>
          <w:lang w:val="vi-VN"/>
        </w:rPr>
        <w:t>n</w:t>
      </w:r>
      <w:r w:rsidR="00775056" w:rsidRPr="00744521">
        <w:rPr>
          <w:sz w:val="26"/>
          <w:lang w:val="vi-VN"/>
        </w:rPr>
        <w:t>”</w:t>
      </w:r>
      <w:r w:rsidRPr="00744521">
        <w:rPr>
          <w:sz w:val="26"/>
          <w:lang w:val="vi-VN"/>
        </w:rPr>
        <w:t xml:space="preserve">, </w:t>
      </w:r>
      <w:r w:rsidR="009971BE" w:rsidRPr="00744521">
        <w:rPr>
          <w:sz w:val="26"/>
          <w:lang w:val="vi-VN"/>
        </w:rPr>
        <w:t xml:space="preserve">ông ta </w:t>
      </w:r>
      <w:r w:rsidRPr="00744521">
        <w:rPr>
          <w:sz w:val="26"/>
          <w:lang w:val="vi-VN"/>
        </w:rPr>
        <w:t>vãng sanh trước Huệ Viễn đạ</w:t>
      </w:r>
      <w:r w:rsidR="009971BE" w:rsidRPr="00744521">
        <w:rPr>
          <w:sz w:val="26"/>
          <w:lang w:val="vi-VN"/>
        </w:rPr>
        <w:t xml:space="preserve">i sư. </w:t>
      </w:r>
      <w:r w:rsidR="00775056" w:rsidRPr="00744521">
        <w:rPr>
          <w:sz w:val="26"/>
          <w:lang w:val="vi-VN"/>
        </w:rPr>
        <w:t>“</w:t>
      </w:r>
      <w:r w:rsidRPr="00744521">
        <w:rPr>
          <w:sz w:val="26"/>
          <w:lang w:val="vi-VN"/>
        </w:rPr>
        <w:t xml:space="preserve">Viễn công lâm chung, phương tùng định khởi. kiến A Di Đà Phật, thân mãn hư không. viên quang chi trung, hữu chư hóa Phật. </w:t>
      </w:r>
      <w:r w:rsidRPr="00744521">
        <w:rPr>
          <w:sz w:val="26"/>
        </w:rPr>
        <w:t>Quan Âm Thế Chí, tả hữu thị lập</w:t>
      </w:r>
      <w:r w:rsidR="00775056" w:rsidRPr="00744521">
        <w:rPr>
          <w:sz w:val="26"/>
          <w:lang w:val="vi-VN"/>
        </w:rPr>
        <w:t>”</w:t>
      </w:r>
      <w:r w:rsidRPr="00744521">
        <w:rPr>
          <w:sz w:val="26"/>
        </w:rPr>
        <w:t xml:space="preserve">. </w:t>
      </w:r>
      <w:r w:rsidR="009971BE" w:rsidRPr="00744521">
        <w:rPr>
          <w:sz w:val="26"/>
        </w:rPr>
        <w:t xml:space="preserve">Khi đại sư </w:t>
      </w:r>
      <w:r w:rsidRPr="00744521">
        <w:rPr>
          <w:sz w:val="26"/>
        </w:rPr>
        <w:t>Huệ Viễn vãng sanh, Lưu Di Dân theo Phật đến nghinh đón, trong Liên Xã những người vãng sanh trước đều theo Phật đến. Sự ghi chép này tuyệt đối không phải là giả, tuyệt đối không phải lừa dối người, quý vị thấy khi đại sư Huệ Viễn vãng sanh</w:t>
      </w:r>
      <w:r w:rsidR="00FD2241" w:rsidRPr="00744521">
        <w:rPr>
          <w:sz w:val="26"/>
        </w:rPr>
        <w:t>, mới từ trong đị</w:t>
      </w:r>
      <w:r w:rsidR="00353063" w:rsidRPr="00744521">
        <w:rPr>
          <w:sz w:val="26"/>
        </w:rPr>
        <w:t xml:space="preserve">nh </w:t>
      </w:r>
      <w:r w:rsidR="00353063" w:rsidRPr="00744521">
        <w:rPr>
          <w:sz w:val="26"/>
          <w:lang w:val="vi-VN"/>
        </w:rPr>
        <w:t>dậy</w:t>
      </w:r>
      <w:r w:rsidR="00FD2241" w:rsidRPr="00744521">
        <w:rPr>
          <w:sz w:val="26"/>
        </w:rPr>
        <w:t xml:space="preserve">, đang nhập định, trong định xuất định thấy </w:t>
      </w:r>
      <w:r w:rsidR="009971BE" w:rsidRPr="00744521">
        <w:rPr>
          <w:sz w:val="26"/>
        </w:rPr>
        <w:t xml:space="preserve">thân </w:t>
      </w:r>
      <w:r w:rsidR="00FD2241" w:rsidRPr="00744521">
        <w:rPr>
          <w:sz w:val="26"/>
        </w:rPr>
        <w:t>Phật A Di Đà đầy khắp hư không, đây là thậ</w:t>
      </w:r>
      <w:r w:rsidR="00353063" w:rsidRPr="00744521">
        <w:rPr>
          <w:sz w:val="26"/>
        </w:rPr>
        <w:t>t</w:t>
      </w:r>
      <w:r w:rsidR="00353063" w:rsidRPr="00744521">
        <w:rPr>
          <w:sz w:val="26"/>
          <w:lang w:val="vi-VN"/>
        </w:rPr>
        <w:t>. Trong ánh hào quang có chư vị hóa Phật, Quan Âm Thế Chí đứng hầu hai bên,</w:t>
      </w:r>
      <w:r w:rsidR="00FD2241" w:rsidRPr="00744521">
        <w:rPr>
          <w:sz w:val="26"/>
          <w:lang w:val="vi-VN"/>
        </w:rPr>
        <w:t xml:space="preserve"> đây là thấy được tượng Phật.</w:t>
      </w:r>
    </w:p>
    <w:p w14:paraId="7AC1FB7E" w14:textId="77777777" w:rsidR="00091894" w:rsidRPr="00744521" w:rsidRDefault="00FD2241" w:rsidP="00D47462">
      <w:pPr>
        <w:spacing w:before="240" w:line="276" w:lineRule="auto"/>
        <w:ind w:firstLine="547"/>
        <w:jc w:val="both"/>
        <w:rPr>
          <w:sz w:val="26"/>
        </w:rPr>
      </w:pPr>
      <w:r w:rsidRPr="00744521">
        <w:rPr>
          <w:sz w:val="26"/>
          <w:lang w:val="vi-VN"/>
        </w:rPr>
        <w:t>Tôi đã thấ</w:t>
      </w:r>
      <w:r w:rsidR="00362B7C" w:rsidRPr="00744521">
        <w:rPr>
          <w:sz w:val="26"/>
          <w:lang w:val="vi-VN"/>
        </w:rPr>
        <w:t>y</w:t>
      </w:r>
      <w:r w:rsidRPr="00744521">
        <w:rPr>
          <w:sz w:val="26"/>
          <w:lang w:val="vi-VN"/>
        </w:rPr>
        <w:t xml:space="preserve"> một lần, không phải ở trong đị</w:t>
      </w:r>
      <w:r w:rsidR="009971BE" w:rsidRPr="00744521">
        <w:rPr>
          <w:sz w:val="26"/>
          <w:lang w:val="vi-VN"/>
        </w:rPr>
        <w:t>nh, mà là trong mơ. N</w:t>
      </w:r>
      <w:r w:rsidRPr="00744521">
        <w:rPr>
          <w:sz w:val="26"/>
          <w:lang w:val="vi-VN"/>
        </w:rPr>
        <w:t xml:space="preserve">ăm 79 tuổi tôi bị một cơn bệnh, cơn bệnh đó </w:t>
      </w:r>
      <w:r w:rsidR="009971BE" w:rsidRPr="00744521">
        <w:rPr>
          <w:sz w:val="26"/>
          <w:lang w:val="vi-VN"/>
        </w:rPr>
        <w:t xml:space="preserve">làm tôi </w:t>
      </w:r>
      <w:r w:rsidRPr="00744521">
        <w:rPr>
          <w:sz w:val="26"/>
          <w:lang w:val="vi-VN"/>
        </w:rPr>
        <w:t>sắp</w:t>
      </w:r>
      <w:r w:rsidR="00362B7C" w:rsidRPr="00744521">
        <w:rPr>
          <w:sz w:val="26"/>
          <w:lang w:val="vi-VN"/>
        </w:rPr>
        <w:t xml:space="preserve"> vãng sanh, nhưng không đi được</w:t>
      </w:r>
      <w:r w:rsidRPr="00744521">
        <w:rPr>
          <w:sz w:val="26"/>
          <w:lang w:val="vi-VN"/>
        </w:rPr>
        <w:t xml:space="preserve">. Quả thực thấy được </w:t>
      </w:r>
      <w:r w:rsidR="009971BE" w:rsidRPr="00744521">
        <w:rPr>
          <w:sz w:val="26"/>
          <w:lang w:val="vi-VN"/>
        </w:rPr>
        <w:t xml:space="preserve">thân tướng </w:t>
      </w:r>
      <w:r w:rsidRPr="00744521">
        <w:rPr>
          <w:sz w:val="26"/>
          <w:lang w:val="vi-VN"/>
        </w:rPr>
        <w:t xml:space="preserve">Phật A Di Đà </w:t>
      </w:r>
      <w:r w:rsidR="009971BE" w:rsidRPr="00744521">
        <w:rPr>
          <w:sz w:val="26"/>
          <w:lang w:val="vi-VN"/>
        </w:rPr>
        <w:t>đầy khắp</w:t>
      </w:r>
      <w:r w:rsidRPr="00744521">
        <w:rPr>
          <w:sz w:val="26"/>
          <w:lang w:val="vi-VN"/>
        </w:rPr>
        <w:t xml:space="preserve"> hư không</w:t>
      </w:r>
      <w:r w:rsidR="00362B7C" w:rsidRPr="00744521">
        <w:rPr>
          <w:sz w:val="26"/>
          <w:lang w:val="vi-VN"/>
        </w:rPr>
        <w:t xml:space="preserve">, tướng rất lớn. </w:t>
      </w:r>
      <w:r w:rsidR="00762212" w:rsidRPr="00744521">
        <w:rPr>
          <w:sz w:val="26"/>
          <w:lang w:val="vi-VN"/>
        </w:rPr>
        <w:t>T</w:t>
      </w:r>
      <w:r w:rsidRPr="00744521">
        <w:rPr>
          <w:sz w:val="26"/>
          <w:lang w:val="vi-VN"/>
        </w:rPr>
        <w:t>ôi nhìn thấy Phật Thích ca Mâu Ni, Phật A Di Đà, Phật Tỳ</w:t>
      </w:r>
      <w:r w:rsidR="00762212" w:rsidRPr="00744521">
        <w:rPr>
          <w:sz w:val="26"/>
          <w:lang w:val="vi-VN"/>
        </w:rPr>
        <w:t xml:space="preserve"> Lô Giá Na.</w:t>
      </w:r>
      <w:r w:rsidRPr="00744521">
        <w:rPr>
          <w:sz w:val="26"/>
          <w:lang w:val="vi-VN"/>
        </w:rPr>
        <w:t xml:space="preserve"> </w:t>
      </w:r>
      <w:r w:rsidR="00762212" w:rsidRPr="00744521">
        <w:rPr>
          <w:sz w:val="26"/>
          <w:lang w:val="vi-VN"/>
        </w:rPr>
        <w:t>B</w:t>
      </w:r>
      <w:r w:rsidRPr="00744521">
        <w:rPr>
          <w:sz w:val="26"/>
          <w:lang w:val="vi-VN"/>
        </w:rPr>
        <w:t xml:space="preserve">ởi vì </w:t>
      </w:r>
      <w:r w:rsidR="00762212" w:rsidRPr="00744521">
        <w:rPr>
          <w:sz w:val="26"/>
          <w:lang w:val="vi-VN"/>
        </w:rPr>
        <w:t xml:space="preserve">tôi </w:t>
      </w:r>
      <w:r w:rsidRPr="00744521">
        <w:rPr>
          <w:sz w:val="26"/>
          <w:lang w:val="vi-VN"/>
        </w:rPr>
        <w:t xml:space="preserve">giảng Hoa Nghiêm kinh, giảng Hoa </w:t>
      </w:r>
      <w:r w:rsidR="004D02DC" w:rsidRPr="00744521">
        <w:rPr>
          <w:sz w:val="26"/>
          <w:lang w:val="vi-VN"/>
        </w:rPr>
        <w:t xml:space="preserve">Nghiêm </w:t>
      </w:r>
      <w:r w:rsidRPr="00744521">
        <w:rPr>
          <w:sz w:val="26"/>
          <w:lang w:val="vi-VN"/>
        </w:rPr>
        <w:t>kinh</w:t>
      </w:r>
      <w:r w:rsidR="004D02DC" w:rsidRPr="00744521">
        <w:rPr>
          <w:sz w:val="26"/>
          <w:lang w:val="vi-VN"/>
        </w:rPr>
        <w:t xml:space="preserve"> nên tôi </w:t>
      </w:r>
      <w:r w:rsidR="00762212" w:rsidRPr="00744521">
        <w:rPr>
          <w:sz w:val="26"/>
          <w:lang w:val="vi-VN"/>
        </w:rPr>
        <w:t xml:space="preserve">đến </w:t>
      </w:r>
      <w:r w:rsidR="004D02DC" w:rsidRPr="00744521">
        <w:rPr>
          <w:sz w:val="26"/>
          <w:lang w:val="vi-VN"/>
        </w:rPr>
        <w:t>lễ lạy, lạy thứ nhất là lạy Bổ</w:t>
      </w:r>
      <w:r w:rsidR="00362B7C" w:rsidRPr="00744521">
        <w:rPr>
          <w:sz w:val="26"/>
          <w:lang w:val="vi-VN"/>
        </w:rPr>
        <w:t>n</w:t>
      </w:r>
      <w:r w:rsidR="004D02DC" w:rsidRPr="00744521">
        <w:rPr>
          <w:sz w:val="26"/>
          <w:lang w:val="vi-VN"/>
        </w:rPr>
        <w:t xml:space="preserve"> Sư Thích Ca Mâu Ni Phật, lạy thứ hai là lạy Phật A Di Đà, lạy thứ ba là lạy Phật Tỳ</w:t>
      </w:r>
      <w:r w:rsidR="00762212" w:rsidRPr="00744521">
        <w:rPr>
          <w:sz w:val="26"/>
          <w:lang w:val="vi-VN"/>
        </w:rPr>
        <w:t xml:space="preserve"> Lô Giá Na.</w:t>
      </w:r>
      <w:r w:rsidR="004D02DC" w:rsidRPr="00744521">
        <w:rPr>
          <w:sz w:val="26"/>
          <w:lang w:val="vi-VN"/>
        </w:rPr>
        <w:t xml:space="preserve"> </w:t>
      </w:r>
      <w:r w:rsidR="00762212" w:rsidRPr="00744521">
        <w:rPr>
          <w:sz w:val="26"/>
        </w:rPr>
        <w:t>L</w:t>
      </w:r>
      <w:r w:rsidR="004D02DC" w:rsidRPr="00744521">
        <w:rPr>
          <w:sz w:val="26"/>
        </w:rPr>
        <w:t xml:space="preserve">ạy thành thói quen, cho nên khi đó thấy được ba vị Phật đều là thân mãn hư không. Cuối cùng trong tâm </w:t>
      </w:r>
      <w:r w:rsidR="00762212" w:rsidRPr="00744521">
        <w:rPr>
          <w:sz w:val="26"/>
        </w:rPr>
        <w:t xml:space="preserve">tôi </w:t>
      </w:r>
      <w:r w:rsidR="004D02DC" w:rsidRPr="00744521">
        <w:rPr>
          <w:sz w:val="26"/>
        </w:rPr>
        <w:t>liền niệm Nam Mô Quan Thế Âm Bồ Tát,</w:t>
      </w:r>
      <w:r w:rsidR="00762212" w:rsidRPr="00744521">
        <w:rPr>
          <w:sz w:val="26"/>
        </w:rPr>
        <w:t xml:space="preserve"> thì</w:t>
      </w:r>
      <w:r w:rsidR="004D02DC" w:rsidRPr="00744521">
        <w:rPr>
          <w:sz w:val="26"/>
        </w:rPr>
        <w:t xml:space="preserve"> tượng Phật không còn nữa, </w:t>
      </w:r>
      <w:r w:rsidR="00762212" w:rsidRPr="00744521">
        <w:rPr>
          <w:sz w:val="26"/>
        </w:rPr>
        <w:t xml:space="preserve">mà </w:t>
      </w:r>
      <w:r w:rsidR="004D02DC" w:rsidRPr="00744521">
        <w:rPr>
          <w:sz w:val="26"/>
        </w:rPr>
        <w:t>Bồ Tát Quán Thế Âm hiện ra, cũng là thân mãn hư không.</w:t>
      </w:r>
    </w:p>
    <w:p w14:paraId="7EDA07AE" w14:textId="77777777" w:rsidR="00091894" w:rsidRPr="00744521" w:rsidRDefault="004D02DC" w:rsidP="00D47462">
      <w:pPr>
        <w:spacing w:before="240" w:line="276" w:lineRule="auto"/>
        <w:ind w:firstLine="547"/>
        <w:jc w:val="both"/>
        <w:rPr>
          <w:sz w:val="26"/>
          <w:lang w:val="vi-VN"/>
        </w:rPr>
      </w:pPr>
      <w:r w:rsidRPr="00744521">
        <w:rPr>
          <w:sz w:val="26"/>
          <w:lang w:val="vi-VN"/>
        </w:rPr>
        <w:t xml:space="preserve">Tôi chỉ chú ý xem tượng Phật Bồ Tát, ở sau lưng </w:t>
      </w:r>
      <w:r w:rsidR="00762212" w:rsidRPr="00744521">
        <w:rPr>
          <w:sz w:val="26"/>
          <w:lang w:val="vi-VN"/>
        </w:rPr>
        <w:t xml:space="preserve">tôi </w:t>
      </w:r>
      <w:r w:rsidRPr="00744521">
        <w:rPr>
          <w:sz w:val="26"/>
          <w:lang w:val="vi-VN"/>
        </w:rPr>
        <w:t>có người hỏi tôi</w:t>
      </w:r>
      <w:r w:rsidR="009F7E2B" w:rsidRPr="00744521">
        <w:rPr>
          <w:sz w:val="26"/>
          <w:lang w:val="vi-VN"/>
        </w:rPr>
        <w:t>, họ hỏi thì tôi trả lờ</w:t>
      </w:r>
      <w:r w:rsidR="00362B7C" w:rsidRPr="00744521">
        <w:rPr>
          <w:sz w:val="26"/>
          <w:lang w:val="vi-VN"/>
        </w:rPr>
        <w:t>i, tôi không quay đầu lại</w:t>
      </w:r>
      <w:r w:rsidR="009F7E2B" w:rsidRPr="00744521">
        <w:rPr>
          <w:sz w:val="26"/>
          <w:lang w:val="vi-VN"/>
        </w:rPr>
        <w:t xml:space="preserve">, không biết người đó là ai? </w:t>
      </w:r>
      <w:r w:rsidR="00762212" w:rsidRPr="00744521">
        <w:rPr>
          <w:sz w:val="26"/>
          <w:lang w:val="vi-VN"/>
        </w:rPr>
        <w:t xml:space="preserve">họ </w:t>
      </w:r>
      <w:r w:rsidR="009F7E2B" w:rsidRPr="00744521">
        <w:rPr>
          <w:sz w:val="26"/>
          <w:lang w:val="vi-VN"/>
        </w:rPr>
        <w:t xml:space="preserve">hỏi tôi rất nhiều, tôi thật sự muốn vãng sanh, </w:t>
      </w:r>
      <w:r w:rsidR="00362B7C" w:rsidRPr="00744521">
        <w:rPr>
          <w:sz w:val="26"/>
          <w:lang w:val="vi-VN"/>
        </w:rPr>
        <w:t xml:space="preserve">đi </w:t>
      </w:r>
      <w:r w:rsidR="009F7E2B" w:rsidRPr="00744521">
        <w:rPr>
          <w:sz w:val="26"/>
          <w:lang w:val="vi-VN"/>
        </w:rPr>
        <w:t>theo Phậ</w:t>
      </w:r>
      <w:r w:rsidR="00362B7C" w:rsidRPr="00744521">
        <w:rPr>
          <w:sz w:val="26"/>
          <w:lang w:val="vi-VN"/>
        </w:rPr>
        <w:t>t</w:t>
      </w:r>
      <w:r w:rsidR="009F7E2B" w:rsidRPr="00744521">
        <w:rPr>
          <w:sz w:val="26"/>
          <w:lang w:val="vi-VN"/>
        </w:rPr>
        <w:t>. Lúc đó nhớ đến khi mới học Phật</w:t>
      </w:r>
      <w:r w:rsidR="00362B7C" w:rsidRPr="00744521">
        <w:rPr>
          <w:sz w:val="26"/>
          <w:lang w:val="vi-VN"/>
        </w:rPr>
        <w:t>,</w:t>
      </w:r>
      <w:r w:rsidR="009F7E2B" w:rsidRPr="00744521">
        <w:rPr>
          <w:sz w:val="26"/>
          <w:lang w:val="vi-VN"/>
        </w:rPr>
        <w:t xml:space="preserve"> đại sư Chương Gia nói với tôi: Cuộc đời của tôi là </w:t>
      </w:r>
      <w:r w:rsidR="003B1FCF" w:rsidRPr="00744521">
        <w:rPr>
          <w:sz w:val="26"/>
          <w:lang w:val="vi-VN"/>
        </w:rPr>
        <w:t xml:space="preserve">do </w:t>
      </w:r>
      <w:r w:rsidR="009F7E2B" w:rsidRPr="00744521">
        <w:rPr>
          <w:sz w:val="26"/>
          <w:lang w:val="vi-VN"/>
        </w:rPr>
        <w:t>Phật Bồ Tát sắp đặt</w:t>
      </w:r>
      <w:r w:rsidR="003B1FCF" w:rsidRPr="00744521">
        <w:rPr>
          <w:sz w:val="26"/>
          <w:lang w:val="vi-VN"/>
        </w:rPr>
        <w:t>. Cho nên tôi đáp rằng, nếu như Phật Bồ tát còn muốn tôi sống</w:t>
      </w:r>
      <w:r w:rsidR="00362B7C" w:rsidRPr="00744521">
        <w:rPr>
          <w:sz w:val="26"/>
          <w:lang w:val="vi-VN"/>
        </w:rPr>
        <w:t xml:space="preserve"> thêm vài năm, cũng không sao, n</w:t>
      </w:r>
      <w:r w:rsidR="003B1FCF" w:rsidRPr="00744521">
        <w:rPr>
          <w:sz w:val="26"/>
          <w:lang w:val="vi-VN"/>
        </w:rPr>
        <w:t>hư vậy rồi tĩnh lạ</w:t>
      </w:r>
      <w:r w:rsidR="00762212" w:rsidRPr="00744521">
        <w:rPr>
          <w:sz w:val="26"/>
          <w:lang w:val="vi-VN"/>
        </w:rPr>
        <w:t>i.</w:t>
      </w:r>
    </w:p>
    <w:p w14:paraId="0D65A89B" w14:textId="77777777" w:rsidR="005733AC" w:rsidRPr="00744521" w:rsidRDefault="00762212" w:rsidP="00D47462">
      <w:pPr>
        <w:spacing w:before="240" w:line="276" w:lineRule="auto"/>
        <w:ind w:firstLine="547"/>
        <w:jc w:val="both"/>
        <w:rPr>
          <w:sz w:val="26"/>
          <w:lang w:val="vi-VN"/>
        </w:rPr>
      </w:pPr>
      <w:r w:rsidRPr="00744521">
        <w:rPr>
          <w:sz w:val="26"/>
          <w:lang w:val="vi-VN"/>
        </w:rPr>
        <w:t>G</w:t>
      </w:r>
      <w:r w:rsidR="003B1FCF" w:rsidRPr="00744521">
        <w:rPr>
          <w:sz w:val="26"/>
          <w:lang w:val="vi-VN"/>
        </w:rPr>
        <w:t>iấc mơ này không phải là giấc mơ bình thường, nó quá chân thật</w:t>
      </w:r>
      <w:r w:rsidR="00711E94" w:rsidRPr="00744521">
        <w:rPr>
          <w:sz w:val="26"/>
          <w:lang w:val="vi-VN"/>
        </w:rPr>
        <w:t xml:space="preserve">. </w:t>
      </w:r>
      <w:r w:rsidRPr="00744521">
        <w:rPr>
          <w:sz w:val="26"/>
        </w:rPr>
        <w:t>Tôi thấy</w:t>
      </w:r>
      <w:r w:rsidR="00711E94" w:rsidRPr="00744521">
        <w:rPr>
          <w:sz w:val="26"/>
        </w:rPr>
        <w:t xml:space="preserve"> ở giữa cánh đồng rộng mênh mông, tôi nằm trên bãi cỏ nhìn những giải núi trùng trùng điệp điệp</w:t>
      </w:r>
      <w:r w:rsidRPr="00744521">
        <w:rPr>
          <w:sz w:val="26"/>
        </w:rPr>
        <w:t xml:space="preserve"> trước mặt</w:t>
      </w:r>
      <w:r w:rsidR="00711E94" w:rsidRPr="00744521">
        <w:rPr>
          <w:sz w:val="26"/>
        </w:rPr>
        <w:t xml:space="preserve">, rất giống từng tầng từng tầng </w:t>
      </w:r>
      <w:r w:rsidR="00C85A4E" w:rsidRPr="00744521">
        <w:rPr>
          <w:sz w:val="26"/>
        </w:rPr>
        <w:t xml:space="preserve">Thương sơn </w:t>
      </w:r>
      <w:r w:rsidR="00711E94" w:rsidRPr="00744521">
        <w:rPr>
          <w:sz w:val="26"/>
        </w:rPr>
        <w:t>ở Vân Nam</w:t>
      </w:r>
      <w:r w:rsidR="00C85A4E" w:rsidRPr="00744521">
        <w:rPr>
          <w:sz w:val="26"/>
        </w:rPr>
        <w:t>, nhưng không có biển, trước Thương sơn có hồ Nhĩ Hải, không nhìn thấy biển</w:t>
      </w:r>
      <w:r w:rsidR="00A51D7B" w:rsidRPr="00744521">
        <w:rPr>
          <w:sz w:val="26"/>
        </w:rPr>
        <w:t xml:space="preserve">, trước mặt là thảo nguyên vô cùng vô cùng rộng lớn, </w:t>
      </w:r>
      <w:r w:rsidRPr="00744521">
        <w:rPr>
          <w:sz w:val="26"/>
        </w:rPr>
        <w:t xml:space="preserve">tôi </w:t>
      </w:r>
      <w:r w:rsidR="00A51D7B" w:rsidRPr="00744521">
        <w:rPr>
          <w:sz w:val="26"/>
        </w:rPr>
        <w:t>nhìn thấy hiện tượng này. Đây là thấy Phật, khi vãng sanh thấy được Phật A Di Đà.</w:t>
      </w:r>
    </w:p>
    <w:p w14:paraId="100208AB" w14:textId="77777777" w:rsidR="00091894" w:rsidRPr="00744521" w:rsidRDefault="005733AC" w:rsidP="00D47462">
      <w:pPr>
        <w:spacing w:before="240" w:line="276" w:lineRule="auto"/>
        <w:ind w:firstLine="547"/>
        <w:jc w:val="both"/>
        <w:rPr>
          <w:sz w:val="26"/>
        </w:rPr>
      </w:pPr>
      <w:r w:rsidRPr="00744521">
        <w:rPr>
          <w:sz w:val="26"/>
          <w:lang w:val="vi-VN"/>
        </w:rPr>
        <w:t>“</w:t>
      </w:r>
      <w:r w:rsidR="00A51D7B" w:rsidRPr="00744521">
        <w:rPr>
          <w:sz w:val="26"/>
          <w:lang w:val="vi-VN"/>
        </w:rPr>
        <w:t>Hựu kiến thủy lưu quan minh, phân thập tứ chi, hồi chú thượng hạ, diễn thuyết khổ, không, vô thường, vô ngã chi âm</w:t>
      </w:r>
      <w:r w:rsidR="00BF0F18" w:rsidRPr="00744521">
        <w:rPr>
          <w:sz w:val="26"/>
          <w:lang w:val="vi-VN"/>
        </w:rPr>
        <w:t>”</w:t>
      </w:r>
      <w:r w:rsidR="00A51D7B" w:rsidRPr="00744521">
        <w:rPr>
          <w:sz w:val="26"/>
          <w:lang w:val="vi-VN"/>
        </w:rPr>
        <w:t xml:space="preserve">. </w:t>
      </w:r>
      <w:r w:rsidR="00A51D7B" w:rsidRPr="00744521">
        <w:rPr>
          <w:sz w:val="26"/>
        </w:rPr>
        <w:t xml:space="preserve">Đây là ao sen thất bảo, nước của nó chảy </w:t>
      </w:r>
      <w:r w:rsidR="00762212" w:rsidRPr="00744521">
        <w:rPr>
          <w:sz w:val="26"/>
        </w:rPr>
        <w:t xml:space="preserve">ngược </w:t>
      </w:r>
      <w:r w:rsidR="00A51D7B" w:rsidRPr="00744521">
        <w:rPr>
          <w:sz w:val="26"/>
        </w:rPr>
        <w:t>lên trên, chảy xuống dưới</w:t>
      </w:r>
      <w:r w:rsidR="00E91D33" w:rsidRPr="00744521">
        <w:rPr>
          <w:sz w:val="26"/>
        </w:rPr>
        <w:t>; nước ở thế gian chúng ta chỉ chảy xuống dưới, không thể chảy</w:t>
      </w:r>
      <w:r w:rsidR="00762212" w:rsidRPr="00744521">
        <w:rPr>
          <w:sz w:val="26"/>
        </w:rPr>
        <w:t xml:space="preserve"> ngược</w:t>
      </w:r>
      <w:r w:rsidR="00E91D33" w:rsidRPr="00744521">
        <w:rPr>
          <w:sz w:val="26"/>
        </w:rPr>
        <w:t xml:space="preserve"> lên trên. Nước ở thế giới Cực Lạc trên dưới đều chảy được, khi nước chảy phát ra âm thanh, âm thanh này quý vị lắng nghe chúng nó đều đang giảng kinh thuyết pháp, giảng vô thường, khổ, không, vô ngã.</w:t>
      </w:r>
    </w:p>
    <w:p w14:paraId="3913511A" w14:textId="77777777" w:rsidR="00091894" w:rsidRPr="00744521" w:rsidRDefault="00BF0F18" w:rsidP="00D47462">
      <w:pPr>
        <w:spacing w:before="240" w:line="276" w:lineRule="auto"/>
        <w:ind w:firstLine="547"/>
        <w:jc w:val="both"/>
        <w:rPr>
          <w:sz w:val="26"/>
          <w:lang w:val="vi-VN"/>
        </w:rPr>
      </w:pPr>
      <w:r w:rsidRPr="00744521">
        <w:rPr>
          <w:sz w:val="26"/>
          <w:lang w:val="vi-VN"/>
        </w:rPr>
        <w:t>“</w:t>
      </w:r>
      <w:r w:rsidR="006B3041" w:rsidRPr="00744521">
        <w:rPr>
          <w:sz w:val="26"/>
        </w:rPr>
        <w:t>Phật cáo Viễn viết</w:t>
      </w:r>
      <w:r w:rsidRPr="00744521">
        <w:rPr>
          <w:sz w:val="26"/>
          <w:lang w:val="vi-VN"/>
        </w:rPr>
        <w:t>”</w:t>
      </w:r>
      <w:r w:rsidR="006B3041" w:rsidRPr="00744521">
        <w:rPr>
          <w:sz w:val="26"/>
        </w:rPr>
        <w:t xml:space="preserve">, Phật A Di Đà bảo đại sư Huệ Viễn rằng: </w:t>
      </w:r>
      <w:r w:rsidRPr="00744521">
        <w:rPr>
          <w:sz w:val="26"/>
          <w:lang w:val="vi-VN"/>
        </w:rPr>
        <w:t>“</w:t>
      </w:r>
      <w:r w:rsidR="006B3041" w:rsidRPr="00744521">
        <w:rPr>
          <w:sz w:val="26"/>
        </w:rPr>
        <w:t>ngã dĩ bổn nguyện lực cố, lai an ủi nhữ, như hậu thất nhật, đương sanh ngã quốc</w:t>
      </w:r>
      <w:r w:rsidRPr="00744521">
        <w:rPr>
          <w:sz w:val="26"/>
          <w:lang w:val="vi-VN"/>
        </w:rPr>
        <w:t>”</w:t>
      </w:r>
      <w:r w:rsidR="006B3041" w:rsidRPr="00744521">
        <w:rPr>
          <w:sz w:val="26"/>
        </w:rPr>
        <w:t xml:space="preserve">. Quý vị xem, trước 7 ngày, Phật đến bảo với ông, sau 7 ngày thì đến tiếp dẫn. </w:t>
      </w:r>
      <w:r w:rsidRPr="00744521">
        <w:rPr>
          <w:sz w:val="26"/>
          <w:lang w:val="vi-VN"/>
        </w:rPr>
        <w:t>“</w:t>
      </w:r>
      <w:r w:rsidR="006B3041" w:rsidRPr="00744521">
        <w:rPr>
          <w:sz w:val="26"/>
        </w:rPr>
        <w:t>Hựu kiến xã trung tiên hóa giả</w:t>
      </w:r>
      <w:r w:rsidRPr="00744521">
        <w:rPr>
          <w:sz w:val="26"/>
          <w:lang w:val="vi-VN"/>
        </w:rPr>
        <w:t>”</w:t>
      </w:r>
      <w:r w:rsidR="006B3041" w:rsidRPr="00744521">
        <w:rPr>
          <w:sz w:val="26"/>
        </w:rPr>
        <w:t>, trong Liên Xã người vãng sanh trướ</w:t>
      </w:r>
      <w:r w:rsidR="00762212" w:rsidRPr="00744521">
        <w:rPr>
          <w:sz w:val="26"/>
        </w:rPr>
        <w:t xml:space="preserve">c, có </w:t>
      </w:r>
      <w:r w:rsidRPr="00744521">
        <w:rPr>
          <w:sz w:val="26"/>
          <w:lang w:val="vi-VN"/>
        </w:rPr>
        <w:t>“</w:t>
      </w:r>
      <w:r w:rsidR="006B3041" w:rsidRPr="00744521">
        <w:rPr>
          <w:sz w:val="26"/>
        </w:rPr>
        <w:t>Phật Đà Da Xá</w:t>
      </w:r>
      <w:r w:rsidRPr="00744521">
        <w:rPr>
          <w:sz w:val="26"/>
          <w:lang w:val="vi-VN"/>
        </w:rPr>
        <w:t>”</w:t>
      </w:r>
      <w:r w:rsidR="00F12F70" w:rsidRPr="00744521">
        <w:rPr>
          <w:sz w:val="26"/>
        </w:rPr>
        <w:t>, đây là một người xuất gia ở Ấn Độ</w:t>
      </w:r>
      <w:r w:rsidRPr="00744521">
        <w:rPr>
          <w:sz w:val="26"/>
        </w:rPr>
        <w:t>, cũng tham gia Liên Xã này</w:t>
      </w:r>
      <w:r w:rsidRPr="00744521">
        <w:rPr>
          <w:sz w:val="26"/>
          <w:lang w:val="vi-VN"/>
        </w:rPr>
        <w:t>. C</w:t>
      </w:r>
      <w:r w:rsidR="00F12F70" w:rsidRPr="00744521">
        <w:rPr>
          <w:sz w:val="26"/>
          <w:lang w:val="vi-VN"/>
        </w:rPr>
        <w:t xml:space="preserve">ó </w:t>
      </w:r>
      <w:r w:rsidRPr="00744521">
        <w:rPr>
          <w:sz w:val="26"/>
          <w:lang w:val="vi-VN"/>
        </w:rPr>
        <w:t xml:space="preserve">những </w:t>
      </w:r>
      <w:r w:rsidR="00F12F70" w:rsidRPr="00744521">
        <w:rPr>
          <w:sz w:val="26"/>
          <w:lang w:val="vi-VN"/>
        </w:rPr>
        <w:t xml:space="preserve">người xuất </w:t>
      </w:r>
      <w:r w:rsidR="00762212" w:rsidRPr="00744521">
        <w:rPr>
          <w:sz w:val="26"/>
          <w:lang w:val="vi-VN"/>
        </w:rPr>
        <w:t xml:space="preserve">gia </w:t>
      </w:r>
      <w:r w:rsidRPr="00744521">
        <w:rPr>
          <w:sz w:val="26"/>
          <w:lang w:val="vi-VN"/>
        </w:rPr>
        <w:t>“</w:t>
      </w:r>
      <w:r w:rsidR="00F12F70" w:rsidRPr="00744521">
        <w:rPr>
          <w:sz w:val="26"/>
          <w:lang w:val="vi-VN"/>
        </w:rPr>
        <w:t>Huệ Trì, Huệ</w:t>
      </w:r>
      <w:r w:rsidR="00762212" w:rsidRPr="00744521">
        <w:rPr>
          <w:sz w:val="26"/>
          <w:lang w:val="vi-VN"/>
        </w:rPr>
        <w:t xml:space="preserve"> Vĩnh</w:t>
      </w:r>
      <w:r w:rsidRPr="00744521">
        <w:rPr>
          <w:sz w:val="26"/>
          <w:lang w:val="vi-VN"/>
        </w:rPr>
        <w:t>”</w:t>
      </w:r>
      <w:r w:rsidR="00F12F70" w:rsidRPr="00744521">
        <w:rPr>
          <w:sz w:val="26"/>
          <w:lang w:val="vi-VN"/>
        </w:rPr>
        <w:t>, cư sĩ tạ</w:t>
      </w:r>
      <w:r w:rsidR="00762212" w:rsidRPr="00744521">
        <w:rPr>
          <w:sz w:val="26"/>
          <w:lang w:val="vi-VN"/>
        </w:rPr>
        <w:t>i gia Lưu Di Dân</w:t>
      </w:r>
      <w:r w:rsidRPr="00744521">
        <w:rPr>
          <w:sz w:val="26"/>
          <w:lang w:val="vi-VN"/>
        </w:rPr>
        <w:t>” vân vân</w:t>
      </w:r>
      <w:r w:rsidR="00AB0968" w:rsidRPr="00744521">
        <w:rPr>
          <w:sz w:val="26"/>
          <w:lang w:val="vi-VN"/>
        </w:rPr>
        <w:t xml:space="preserve"> ở</w:t>
      </w:r>
      <w:r w:rsidRPr="00744521">
        <w:rPr>
          <w:sz w:val="26"/>
          <w:lang w:val="vi-VN"/>
        </w:rPr>
        <w:t xml:space="preserve"> sau không nói đến. “G</w:t>
      </w:r>
      <w:r w:rsidR="00AB0968" w:rsidRPr="00744521">
        <w:rPr>
          <w:sz w:val="26"/>
          <w:lang w:val="vi-VN"/>
        </w:rPr>
        <w:t>iai tại trắc</w:t>
      </w:r>
      <w:r w:rsidRPr="00744521">
        <w:rPr>
          <w:sz w:val="26"/>
          <w:lang w:val="vi-VN"/>
        </w:rPr>
        <w:t>”</w:t>
      </w:r>
      <w:r w:rsidR="00AB0968" w:rsidRPr="00744521">
        <w:rPr>
          <w:sz w:val="26"/>
          <w:lang w:val="vi-VN"/>
        </w:rPr>
        <w:t>, đề</w:t>
      </w:r>
      <w:r w:rsidRPr="00744521">
        <w:rPr>
          <w:sz w:val="26"/>
          <w:lang w:val="vi-VN"/>
        </w:rPr>
        <w:t>u</w:t>
      </w:r>
      <w:r w:rsidR="00AB0968" w:rsidRPr="00744521">
        <w:rPr>
          <w:sz w:val="26"/>
          <w:lang w:val="vi-VN"/>
        </w:rPr>
        <w:t xml:space="preserve"> ở bên cạnh Phật, theo Phật đến tiếp dẫn.</w:t>
      </w:r>
    </w:p>
    <w:p w14:paraId="351B2923" w14:textId="77777777" w:rsidR="00091894" w:rsidRPr="00744521" w:rsidRDefault="00BF0F18" w:rsidP="00D47462">
      <w:pPr>
        <w:spacing w:before="240" w:line="276" w:lineRule="auto"/>
        <w:ind w:firstLine="547"/>
        <w:jc w:val="both"/>
        <w:rPr>
          <w:sz w:val="26"/>
          <w:lang w:val="vi-VN"/>
        </w:rPr>
      </w:pPr>
      <w:r w:rsidRPr="00744521">
        <w:rPr>
          <w:sz w:val="26"/>
          <w:lang w:val="vi-VN"/>
        </w:rPr>
        <w:t>“</w:t>
      </w:r>
      <w:r w:rsidR="00AB0968" w:rsidRPr="00744521">
        <w:rPr>
          <w:sz w:val="26"/>
          <w:lang w:val="vi-VN"/>
        </w:rPr>
        <w:t>Tiền ấp viết</w:t>
      </w:r>
      <w:r w:rsidRPr="00744521">
        <w:rPr>
          <w:sz w:val="26"/>
          <w:lang w:val="vi-VN"/>
        </w:rPr>
        <w:t>”</w:t>
      </w:r>
      <w:r w:rsidR="00AB0968" w:rsidRPr="00744521">
        <w:rPr>
          <w:sz w:val="26"/>
          <w:lang w:val="vi-VN"/>
        </w:rPr>
        <w:t xml:space="preserve">, </w:t>
      </w:r>
      <w:r w:rsidR="0004720D" w:rsidRPr="00744521">
        <w:rPr>
          <w:sz w:val="26"/>
          <w:lang w:val="vi-VN"/>
        </w:rPr>
        <w:t xml:space="preserve">những người vãng sanh </w:t>
      </w:r>
      <w:r w:rsidR="00762212" w:rsidRPr="00744521">
        <w:rPr>
          <w:sz w:val="26"/>
          <w:lang w:val="vi-VN"/>
        </w:rPr>
        <w:t>ở Liên Xã</w:t>
      </w:r>
      <w:r w:rsidR="0004720D" w:rsidRPr="00744521">
        <w:rPr>
          <w:sz w:val="26"/>
          <w:lang w:val="vi-VN"/>
        </w:rPr>
        <w:t>, thấy đại sư Huệ Viễn, đều đến đảnh lễ, đều đế</w:t>
      </w:r>
      <w:r w:rsidR="00762212" w:rsidRPr="00744521">
        <w:rPr>
          <w:sz w:val="26"/>
          <w:lang w:val="vi-VN"/>
        </w:rPr>
        <w:t xml:space="preserve">n vái chào, họ nói </w:t>
      </w:r>
      <w:r w:rsidRPr="00744521">
        <w:rPr>
          <w:sz w:val="26"/>
          <w:lang w:val="vi-VN"/>
        </w:rPr>
        <w:t>“</w:t>
      </w:r>
      <w:r w:rsidR="0004720D" w:rsidRPr="00744521">
        <w:rPr>
          <w:sz w:val="26"/>
          <w:lang w:val="vi-VN"/>
        </w:rPr>
        <w:t>sư tảo phát tâm, hà lai chi vãn</w:t>
      </w:r>
      <w:r w:rsidRPr="00744521">
        <w:rPr>
          <w:sz w:val="26"/>
          <w:lang w:val="vi-VN"/>
        </w:rPr>
        <w:t>”.</w:t>
      </w:r>
      <w:r w:rsidR="0004720D" w:rsidRPr="00744521">
        <w:rPr>
          <w:sz w:val="26"/>
          <w:lang w:val="vi-VN"/>
        </w:rPr>
        <w:t xml:space="preserve"> Đại sư Huệ Viễn triệu tập mọi người đến tu hành, phát tâm rất sớm, tại sao Ngài lại đến thế giới Cực Lạc muộn như vậy? họ đều </w:t>
      </w:r>
      <w:r w:rsidR="00762212" w:rsidRPr="00744521">
        <w:rPr>
          <w:sz w:val="26"/>
          <w:lang w:val="vi-VN"/>
        </w:rPr>
        <w:t xml:space="preserve">đã </w:t>
      </w:r>
      <w:r w:rsidR="0004720D" w:rsidRPr="00744521">
        <w:rPr>
          <w:sz w:val="26"/>
          <w:lang w:val="vi-VN"/>
        </w:rPr>
        <w:t>đi trướ</w:t>
      </w:r>
      <w:r w:rsidR="00762212" w:rsidRPr="00744521">
        <w:rPr>
          <w:sz w:val="26"/>
          <w:lang w:val="vi-VN"/>
        </w:rPr>
        <w:t>c</w:t>
      </w:r>
      <w:r w:rsidR="00834F5C" w:rsidRPr="00744521">
        <w:rPr>
          <w:sz w:val="26"/>
          <w:lang w:val="vi-VN"/>
        </w:rPr>
        <w:t>,</w:t>
      </w:r>
      <w:r w:rsidR="0004720D" w:rsidRPr="00744521">
        <w:rPr>
          <w:sz w:val="26"/>
          <w:lang w:val="vi-VN"/>
        </w:rPr>
        <w:t xml:space="preserve"> theo Phật A Di Đà đến tiếp dẫn.</w:t>
      </w:r>
    </w:p>
    <w:p w14:paraId="6E06039F" w14:textId="77777777" w:rsidR="00091894" w:rsidRPr="00744521" w:rsidRDefault="0004720D" w:rsidP="00D47462">
      <w:pPr>
        <w:spacing w:before="240" w:line="276" w:lineRule="auto"/>
        <w:ind w:firstLine="547"/>
        <w:jc w:val="both"/>
        <w:rPr>
          <w:sz w:val="26"/>
          <w:lang w:val="vi-VN"/>
        </w:rPr>
      </w:pPr>
      <w:r w:rsidRPr="00744521">
        <w:rPr>
          <w:sz w:val="26"/>
          <w:lang w:val="vi-VN"/>
        </w:rPr>
        <w:t>Lưu Di Dân lúc còn sống đã ba lần thấy Phật</w:t>
      </w:r>
      <w:r w:rsidR="00BF0F18" w:rsidRPr="00744521">
        <w:rPr>
          <w:sz w:val="26"/>
          <w:lang w:val="vi-VN"/>
        </w:rPr>
        <w:t xml:space="preserve">, sau đó lại theo Phật đến đón </w:t>
      </w:r>
      <w:r w:rsidR="00BC17F2" w:rsidRPr="00744521">
        <w:rPr>
          <w:sz w:val="26"/>
          <w:lang w:val="vi-VN"/>
        </w:rPr>
        <w:t>ngài Huệ Viễn, đúng là cư sĩ được thượng phẩm vãng sanh, những người này đều có thế làm ví dụ chứng minh</w:t>
      </w:r>
      <w:r w:rsidRPr="00744521">
        <w:rPr>
          <w:sz w:val="26"/>
          <w:lang w:val="vi-VN"/>
        </w:rPr>
        <w:t>. Đây là thật không phải giả, cư sĩ tại gia có thể thượng phẩm vãng sanh, đại sư Thiện Đạo nói lời này là thật, không phải giả</w:t>
      </w:r>
      <w:r w:rsidR="00BC17F2" w:rsidRPr="00744521">
        <w:rPr>
          <w:sz w:val="26"/>
          <w:lang w:val="vi-VN"/>
        </w:rPr>
        <w:t xml:space="preserve">: </w:t>
      </w:r>
      <w:r w:rsidRPr="00744521">
        <w:rPr>
          <w:sz w:val="26"/>
          <w:lang w:val="vi-VN"/>
        </w:rPr>
        <w:t>Thế</w:t>
      </w:r>
      <w:r w:rsidR="006F607F" w:rsidRPr="00744521">
        <w:rPr>
          <w:sz w:val="26"/>
          <w:lang w:val="vi-VN"/>
        </w:rPr>
        <w:t xml:space="preserve"> giớ</w:t>
      </w:r>
      <w:r w:rsidRPr="00744521">
        <w:rPr>
          <w:sz w:val="26"/>
          <w:lang w:val="vi-VN"/>
        </w:rPr>
        <w:t>i Tây phương tam bối cửu phẩm, hoàn toàn là vì phàm phu lục đạo mà thiết lập.</w:t>
      </w:r>
    </w:p>
    <w:p w14:paraId="77C5D7C8" w14:textId="77777777" w:rsidR="00834F5C" w:rsidRPr="00744521" w:rsidRDefault="0004720D" w:rsidP="00D47462">
      <w:pPr>
        <w:spacing w:before="240" w:line="276" w:lineRule="auto"/>
        <w:ind w:firstLine="547"/>
        <w:jc w:val="both"/>
        <w:rPr>
          <w:sz w:val="26"/>
          <w:lang w:val="vi-VN"/>
        </w:rPr>
      </w:pPr>
      <w:r w:rsidRPr="00744521">
        <w:rPr>
          <w:sz w:val="26"/>
          <w:lang w:val="vi-VN"/>
        </w:rPr>
        <w:t xml:space="preserve">Phàm phu lục đạo </w:t>
      </w:r>
      <w:r w:rsidR="00BC17F2" w:rsidRPr="00744521">
        <w:rPr>
          <w:sz w:val="26"/>
          <w:lang w:val="vi-VN"/>
        </w:rPr>
        <w:t>thường do gặp duyên</w:t>
      </w:r>
      <w:r w:rsidRPr="00744521">
        <w:rPr>
          <w:sz w:val="26"/>
          <w:lang w:val="vi-VN"/>
        </w:rPr>
        <w:t xml:space="preserve"> bất đồng, gặp phải đại phàm phu, tức là thượng phẩm thượng sanh, thượng bố</w:t>
      </w:r>
      <w:r w:rsidR="00BC17F2" w:rsidRPr="00744521">
        <w:rPr>
          <w:sz w:val="26"/>
          <w:lang w:val="vi-VN"/>
        </w:rPr>
        <w:t>i vãng sanh. Tiểu phàm phu, đó chính là trung bối vãng sanh. Ác phàm phu, là hạ bối vãng sanh. Nh</w:t>
      </w:r>
      <w:r w:rsidRPr="00744521">
        <w:rPr>
          <w:sz w:val="26"/>
          <w:lang w:val="vi-VN"/>
        </w:rPr>
        <w:t>ưng chúng sanh hạ bối vãng sanh đều là tạo tác tội nghiệp</w:t>
      </w:r>
      <w:r w:rsidR="000F54BC" w:rsidRPr="00744521">
        <w:rPr>
          <w:sz w:val="26"/>
          <w:lang w:val="vi-VN"/>
        </w:rPr>
        <w:t xml:space="preserve">. Cho nên tạo tác tội nghiệp </w:t>
      </w:r>
      <w:r w:rsidR="00BC17F2" w:rsidRPr="00744521">
        <w:rPr>
          <w:sz w:val="26"/>
          <w:lang w:val="vi-VN"/>
        </w:rPr>
        <w:t>cũng không</w:t>
      </w:r>
      <w:r w:rsidR="000F54BC" w:rsidRPr="00744521">
        <w:rPr>
          <w:sz w:val="26"/>
          <w:lang w:val="vi-VN"/>
        </w:rPr>
        <w:t xml:space="preserve"> sợ, cũng có thể vãng sanh Tịnh Độ</w:t>
      </w:r>
      <w:r w:rsidR="006F607F" w:rsidRPr="00744521">
        <w:rPr>
          <w:sz w:val="26"/>
          <w:lang w:val="vi-VN"/>
        </w:rPr>
        <w:t>.</w:t>
      </w:r>
      <w:r w:rsidR="000F54BC" w:rsidRPr="00744521">
        <w:rPr>
          <w:sz w:val="26"/>
          <w:lang w:val="vi-VN"/>
        </w:rPr>
        <w:t xml:space="preserve"> </w:t>
      </w:r>
      <w:r w:rsidR="006F607F" w:rsidRPr="00744521">
        <w:rPr>
          <w:sz w:val="26"/>
        </w:rPr>
        <w:t>T</w:t>
      </w:r>
      <w:r w:rsidR="000F54BC" w:rsidRPr="00744521">
        <w:rPr>
          <w:sz w:val="26"/>
        </w:rPr>
        <w:t>ạo tội nghiệp gì? là tội cực trọng ngũ nghịch thập ác, thì đọa vào địa ngục A Tỳ</w:t>
      </w:r>
      <w:r w:rsidR="006F607F" w:rsidRPr="00744521">
        <w:rPr>
          <w:sz w:val="26"/>
        </w:rPr>
        <w:t>.</w:t>
      </w:r>
      <w:r w:rsidR="000F54BC" w:rsidRPr="00744521">
        <w:rPr>
          <w:sz w:val="26"/>
        </w:rPr>
        <w:t xml:space="preserve"> Nếu quý vị gặp được thiện duyên, lâm mạng chung thời gặp được người khuyên quý vị niệm Phật cầu vãng sanh thế giới Cực Lạ</w:t>
      </w:r>
      <w:r w:rsidR="00BC17F2" w:rsidRPr="00744521">
        <w:rPr>
          <w:sz w:val="26"/>
        </w:rPr>
        <w:t>c</w:t>
      </w:r>
      <w:r w:rsidR="00BC17F2" w:rsidRPr="00744521">
        <w:rPr>
          <w:sz w:val="26"/>
          <w:lang w:val="vi-VN"/>
        </w:rPr>
        <w:t>. Q</w:t>
      </w:r>
      <w:r w:rsidR="000F54BC" w:rsidRPr="00744521">
        <w:rPr>
          <w:sz w:val="26"/>
          <w:lang w:val="vi-VN"/>
        </w:rPr>
        <w:t>uý vị nghe rồi tin tưởng, quý vị thực hành, buông bỏ vạn duyên, nhất tâm cầu sanh Tịnh Độ, thì chắc chắn đượ</w:t>
      </w:r>
      <w:r w:rsidR="006F607F" w:rsidRPr="00744521">
        <w:rPr>
          <w:sz w:val="26"/>
          <w:lang w:val="vi-VN"/>
        </w:rPr>
        <w:t>c vãng sanh. P</w:t>
      </w:r>
      <w:r w:rsidR="000F54BC" w:rsidRPr="00744521">
        <w:rPr>
          <w:sz w:val="26"/>
          <w:lang w:val="vi-VN"/>
        </w:rPr>
        <w:t>háp môn này vô cùng thù thắ</w:t>
      </w:r>
      <w:r w:rsidR="00BC17F2" w:rsidRPr="00744521">
        <w:rPr>
          <w:sz w:val="26"/>
          <w:lang w:val="vi-VN"/>
        </w:rPr>
        <w:t>ng, p</w:t>
      </w:r>
      <w:r w:rsidR="000F54BC" w:rsidRPr="00744521">
        <w:rPr>
          <w:sz w:val="26"/>
          <w:lang w:val="vi-VN"/>
        </w:rPr>
        <w:t>háp môn này không dễ gặ</w:t>
      </w:r>
      <w:r w:rsidR="00BC17F2" w:rsidRPr="00744521">
        <w:rPr>
          <w:sz w:val="26"/>
          <w:lang w:val="vi-VN"/>
        </w:rPr>
        <w:t>p.</w:t>
      </w:r>
    </w:p>
    <w:p w14:paraId="7BF3F895" w14:textId="77777777" w:rsidR="00ED6F1F" w:rsidRPr="00744521" w:rsidRDefault="00BC17F2" w:rsidP="00D47462">
      <w:pPr>
        <w:spacing w:before="240" w:line="276" w:lineRule="auto"/>
        <w:ind w:firstLine="547"/>
        <w:jc w:val="both"/>
        <w:rPr>
          <w:sz w:val="26"/>
        </w:rPr>
      </w:pPr>
      <w:r w:rsidRPr="00744521">
        <w:rPr>
          <w:sz w:val="26"/>
          <w:lang w:val="vi-VN"/>
        </w:rPr>
        <w:t>Q</w:t>
      </w:r>
      <w:r w:rsidR="000F54BC" w:rsidRPr="00744521">
        <w:rPr>
          <w:sz w:val="26"/>
          <w:lang w:val="vi-VN"/>
        </w:rPr>
        <w:t xml:space="preserve">uý vị thấy bây giờ toàn thế giới </w:t>
      </w:r>
      <w:r w:rsidR="006F607F" w:rsidRPr="00744521">
        <w:rPr>
          <w:sz w:val="26"/>
          <w:lang w:val="vi-VN"/>
        </w:rPr>
        <w:t xml:space="preserve">có </w:t>
      </w:r>
      <w:r w:rsidR="000F54BC" w:rsidRPr="00744521">
        <w:rPr>
          <w:sz w:val="26"/>
          <w:lang w:val="vi-VN"/>
        </w:rPr>
        <w:t>gần 7 tỷ người, trong 7 tỷ người này có bao nhiêu người gặp được Phật pháp? tôi muốn</w:t>
      </w:r>
      <w:r w:rsidR="006F607F" w:rsidRPr="00744521">
        <w:rPr>
          <w:sz w:val="26"/>
          <w:lang w:val="vi-VN"/>
        </w:rPr>
        <w:t xml:space="preserve"> nói</w:t>
      </w:r>
      <w:r w:rsidR="000F54BC" w:rsidRPr="00744521">
        <w:rPr>
          <w:sz w:val="26"/>
          <w:lang w:val="vi-VN"/>
        </w:rPr>
        <w:t xml:space="preserve"> được nghe đến Phật, biết có Phật, khoảng chừng 1/7 thôi</w:t>
      </w:r>
      <w:r w:rsidRPr="00744521">
        <w:rPr>
          <w:sz w:val="26"/>
          <w:lang w:val="vi-VN"/>
        </w:rPr>
        <w:t xml:space="preserve">, có khoảng </w:t>
      </w:r>
      <w:r w:rsidR="00853E58" w:rsidRPr="00744521">
        <w:rPr>
          <w:sz w:val="26"/>
          <w:lang w:val="vi-VN"/>
        </w:rPr>
        <w:t>1 tỷ</w:t>
      </w:r>
      <w:r w:rsidR="006F607F" w:rsidRPr="00744521">
        <w:rPr>
          <w:sz w:val="26"/>
          <w:lang w:val="vi-VN"/>
        </w:rPr>
        <w:t xml:space="preserve"> người</w:t>
      </w:r>
      <w:r w:rsidRPr="00744521">
        <w:rPr>
          <w:sz w:val="26"/>
          <w:lang w:val="vi-VN"/>
        </w:rPr>
        <w:t xml:space="preserve">. </w:t>
      </w:r>
      <w:r w:rsidR="00853E58" w:rsidRPr="00744521">
        <w:rPr>
          <w:sz w:val="26"/>
          <w:lang w:val="vi-VN"/>
        </w:rPr>
        <w:t>7 tỷ người chỉ có 1 tỷ</w:t>
      </w:r>
      <w:r w:rsidR="006F607F" w:rsidRPr="00744521">
        <w:rPr>
          <w:sz w:val="26"/>
          <w:lang w:val="vi-VN"/>
        </w:rPr>
        <w:t xml:space="preserve"> người</w:t>
      </w:r>
      <w:r w:rsidR="00853E58" w:rsidRPr="00744521">
        <w:rPr>
          <w:sz w:val="26"/>
          <w:lang w:val="vi-VN"/>
        </w:rPr>
        <w:t xml:space="preserve">, 1/7, 1/7 người </w:t>
      </w:r>
      <w:r w:rsidRPr="00744521">
        <w:rPr>
          <w:sz w:val="26"/>
          <w:lang w:val="vi-VN"/>
        </w:rPr>
        <w:t xml:space="preserve">này </w:t>
      </w:r>
      <w:r w:rsidR="00853E58" w:rsidRPr="00744521">
        <w:rPr>
          <w:sz w:val="26"/>
          <w:lang w:val="vi-VN"/>
        </w:rPr>
        <w:t xml:space="preserve">nghe được, biết được có Phật pháp. </w:t>
      </w:r>
      <w:r w:rsidR="006F607F" w:rsidRPr="00744521">
        <w:rPr>
          <w:sz w:val="26"/>
        </w:rPr>
        <w:t>Nhưng t</w:t>
      </w:r>
      <w:r w:rsidR="00853E58" w:rsidRPr="00744521">
        <w:rPr>
          <w:sz w:val="26"/>
        </w:rPr>
        <w:t>hật sự tiếp xúc với Phật pháp, có thể là 1/10, 1 tỷ người biến thành 100 triệu người, thật sự tiếp xúc được Phật pháp</w:t>
      </w:r>
      <w:r w:rsidR="00A64750" w:rsidRPr="00744521">
        <w:rPr>
          <w:sz w:val="26"/>
        </w:rPr>
        <w:t xml:space="preserve">. Tiếp xúc được Phật pháp, </w:t>
      </w:r>
      <w:r w:rsidR="006F607F" w:rsidRPr="00744521">
        <w:rPr>
          <w:sz w:val="26"/>
        </w:rPr>
        <w:t xml:space="preserve">nhưng </w:t>
      </w:r>
      <w:r w:rsidR="00A64750" w:rsidRPr="00744521">
        <w:rPr>
          <w:sz w:val="26"/>
        </w:rPr>
        <w:t>Phật pháp có thật có giả, nếu tiếp xúc Phật pháp giả, thì không khởi tác dụng. Gặp được Phật pháp thật, có thể trong 10 người chỉ có một người thôi, quý vị sẽ giảm dần dần, 1 tỷ người biến thành 100 triệu người, 1/10. 1/10 này là 1 trăm triệu người, nếu như gặp được Tịnh Độ, có thể lại là 1/10, vậy thì còn lại 10 triệu người. Trong 10 triệu người, có thể gặp được bộ</w:t>
      </w:r>
      <w:r w:rsidR="006F607F" w:rsidRPr="00744521">
        <w:rPr>
          <w:sz w:val="26"/>
        </w:rPr>
        <w:t xml:space="preserve"> kinh này, </w:t>
      </w:r>
      <w:r w:rsidR="00A64750" w:rsidRPr="00744521">
        <w:rPr>
          <w:sz w:val="26"/>
        </w:rPr>
        <w:t>bổn Hội Tập này, gặp được chú giải của cư sĩ Hoàng Niệ</w:t>
      </w:r>
      <w:r w:rsidR="00C65555" w:rsidRPr="00744521">
        <w:rPr>
          <w:sz w:val="26"/>
        </w:rPr>
        <w:t xml:space="preserve">m </w:t>
      </w:r>
      <w:r w:rsidR="00C65555" w:rsidRPr="00744521">
        <w:rPr>
          <w:sz w:val="26"/>
          <w:lang w:val="vi-VN"/>
        </w:rPr>
        <w:t>Tổ</w:t>
      </w:r>
      <w:r w:rsidR="00A64750" w:rsidRPr="00744521">
        <w:rPr>
          <w:sz w:val="26"/>
        </w:rPr>
        <w:t xml:space="preserve">, </w:t>
      </w:r>
      <w:r w:rsidR="006F607F" w:rsidRPr="00744521">
        <w:rPr>
          <w:sz w:val="26"/>
        </w:rPr>
        <w:t>e</w:t>
      </w:r>
      <w:r w:rsidR="00A64750" w:rsidRPr="00744521">
        <w:rPr>
          <w:sz w:val="26"/>
        </w:rPr>
        <w:t xml:space="preserve"> rằng </w:t>
      </w:r>
      <w:r w:rsidR="00ED6F1F" w:rsidRPr="00744521">
        <w:rPr>
          <w:sz w:val="26"/>
        </w:rPr>
        <w:t xml:space="preserve">không đến 100 người, </w:t>
      </w:r>
      <w:r w:rsidR="006F607F" w:rsidRPr="00744521">
        <w:rPr>
          <w:sz w:val="26"/>
        </w:rPr>
        <w:t xml:space="preserve">vậy </w:t>
      </w:r>
      <w:r w:rsidR="00ED6F1F" w:rsidRPr="00744521">
        <w:rPr>
          <w:sz w:val="26"/>
        </w:rPr>
        <w:t>quý vị mới biết rằng pháp môn này đáng quý</w:t>
      </w:r>
      <w:r w:rsidR="006F607F" w:rsidRPr="00744521">
        <w:rPr>
          <w:sz w:val="26"/>
        </w:rPr>
        <w:t xml:space="preserve"> chừng nào</w:t>
      </w:r>
      <w:r w:rsidR="00ED6F1F" w:rsidRPr="00744521">
        <w:rPr>
          <w:sz w:val="26"/>
        </w:rPr>
        <w:t>.</w:t>
      </w:r>
    </w:p>
    <w:p w14:paraId="59945FBE" w14:textId="77777777" w:rsidR="00091894" w:rsidRPr="00744521" w:rsidRDefault="00ED6F1F" w:rsidP="00D47462">
      <w:pPr>
        <w:spacing w:before="240" w:line="276" w:lineRule="auto"/>
        <w:ind w:firstLine="547"/>
        <w:jc w:val="both"/>
        <w:rPr>
          <w:sz w:val="26"/>
        </w:rPr>
      </w:pPr>
      <w:r w:rsidRPr="00744521">
        <w:rPr>
          <w:sz w:val="26"/>
        </w:rPr>
        <w:t>Bởi vì bổn Hội Tậ</w:t>
      </w:r>
      <w:r w:rsidR="00744F7B" w:rsidRPr="00744521">
        <w:rPr>
          <w:sz w:val="26"/>
        </w:rPr>
        <w:t>p này</w:t>
      </w:r>
      <w:r w:rsidRPr="00744521">
        <w:rPr>
          <w:sz w:val="26"/>
        </w:rPr>
        <w:t xml:space="preserve"> mới xuất hiện gần đây, mới xuất hiện năm Dân Quốc đầu tiên. Cư sĩ Hoàng Niệm Tổ</w:t>
      </w:r>
      <w:r w:rsidR="00A64750" w:rsidRPr="00744521">
        <w:rPr>
          <w:sz w:val="26"/>
        </w:rPr>
        <w:t xml:space="preserve"> </w:t>
      </w:r>
      <w:r w:rsidRPr="00744521">
        <w:rPr>
          <w:sz w:val="26"/>
        </w:rPr>
        <w:t xml:space="preserve">chú giải </w:t>
      </w:r>
      <w:r w:rsidR="006F607F" w:rsidRPr="00744521">
        <w:rPr>
          <w:sz w:val="26"/>
        </w:rPr>
        <w:t xml:space="preserve">thì </w:t>
      </w:r>
      <w:r w:rsidRPr="00744521">
        <w:rPr>
          <w:sz w:val="26"/>
        </w:rPr>
        <w:t xml:space="preserve">càng gần đây hơn, </w:t>
      </w:r>
      <w:r w:rsidR="002272D6" w:rsidRPr="00744521">
        <w:rPr>
          <w:sz w:val="26"/>
        </w:rPr>
        <w:t>quyển này ra đời khoảng hơn 20 năm chưa đế</w:t>
      </w:r>
      <w:r w:rsidR="00206F36" w:rsidRPr="00744521">
        <w:rPr>
          <w:sz w:val="26"/>
        </w:rPr>
        <w:t>n 30 năm. Khi c</w:t>
      </w:r>
      <w:r w:rsidR="002272D6" w:rsidRPr="00744521">
        <w:rPr>
          <w:sz w:val="26"/>
        </w:rPr>
        <w:t xml:space="preserve">húng tôi ở Mỹ liên lạc, </w:t>
      </w:r>
      <w:r w:rsidR="00206F36" w:rsidRPr="00744521">
        <w:rPr>
          <w:sz w:val="26"/>
        </w:rPr>
        <w:t xml:space="preserve">thì </w:t>
      </w:r>
      <w:r w:rsidR="002272D6" w:rsidRPr="00744521">
        <w:rPr>
          <w:sz w:val="26"/>
        </w:rPr>
        <w:t>quyển này mới viế</w:t>
      </w:r>
      <w:r w:rsidR="00206F36" w:rsidRPr="00744521">
        <w:rPr>
          <w:sz w:val="26"/>
        </w:rPr>
        <w:t>t ra. Q</w:t>
      </w:r>
      <w:r w:rsidR="002272D6" w:rsidRPr="00744521">
        <w:rPr>
          <w:sz w:val="26"/>
        </w:rPr>
        <w:t>uyển này mang đến nước Mỹ là in bằng in dầu</w:t>
      </w:r>
      <w:r w:rsidR="00570208" w:rsidRPr="00744521">
        <w:rPr>
          <w:sz w:val="26"/>
        </w:rPr>
        <w:t>, loại giấy sáp này là để đánh chữ, in bằ</w:t>
      </w:r>
      <w:r w:rsidR="00206F36" w:rsidRPr="00744521">
        <w:rPr>
          <w:sz w:val="26"/>
        </w:rPr>
        <w:t>ng in dầ</w:t>
      </w:r>
      <w:r w:rsidR="00570208" w:rsidRPr="00744521">
        <w:rPr>
          <w:sz w:val="26"/>
        </w:rPr>
        <w:t xml:space="preserve">u. Điều này chúng tôi có kinh nghiệm, chúng tôi đã </w:t>
      </w:r>
      <w:r w:rsidR="00A8099B" w:rsidRPr="00744521">
        <w:rPr>
          <w:sz w:val="26"/>
        </w:rPr>
        <w:t>trải</w:t>
      </w:r>
      <w:r w:rsidR="00570208" w:rsidRPr="00744521">
        <w:rPr>
          <w:sz w:val="26"/>
        </w:rPr>
        <w:t xml:space="preserve"> qua thời đại này, một t</w:t>
      </w:r>
      <w:r w:rsidR="00206F36" w:rsidRPr="00744521">
        <w:rPr>
          <w:sz w:val="26"/>
        </w:rPr>
        <w:t>ờ</w:t>
      </w:r>
      <w:r w:rsidR="00570208" w:rsidRPr="00744521">
        <w:rPr>
          <w:sz w:val="26"/>
        </w:rPr>
        <w:t xml:space="preserve"> giấy sáp có thể in bao nhiêu trang? </w:t>
      </w:r>
      <w:r w:rsidR="00C00A63" w:rsidRPr="00744521">
        <w:rPr>
          <w:sz w:val="26"/>
        </w:rPr>
        <w:t xml:space="preserve">Đại khái có thể in từ 120-130 trang, sau nữa thì không rõ, thì </w:t>
      </w:r>
      <w:r w:rsidR="00206F36" w:rsidRPr="00744521">
        <w:rPr>
          <w:sz w:val="26"/>
        </w:rPr>
        <w:t xml:space="preserve">nhạt </w:t>
      </w:r>
      <w:r w:rsidR="00C00A63" w:rsidRPr="00744521">
        <w:rPr>
          <w:sz w:val="26"/>
        </w:rPr>
        <w:t>rồ</w:t>
      </w:r>
      <w:r w:rsidR="00206F36" w:rsidRPr="00744521">
        <w:rPr>
          <w:sz w:val="26"/>
        </w:rPr>
        <w:t>i. I</w:t>
      </w:r>
      <w:r w:rsidR="00C00A63" w:rsidRPr="00744521">
        <w:rPr>
          <w:sz w:val="26"/>
        </w:rPr>
        <w:t>n được rõ ràng khoảng chừng 120 trang</w:t>
      </w:r>
      <w:r w:rsidR="00744F7B" w:rsidRPr="00744521">
        <w:rPr>
          <w:sz w:val="26"/>
          <w:lang w:val="vi-VN"/>
        </w:rPr>
        <w:t>.</w:t>
      </w:r>
    </w:p>
    <w:p w14:paraId="2C29E05B" w14:textId="77777777" w:rsidR="00091894" w:rsidRPr="00744521" w:rsidRDefault="00C00A63" w:rsidP="00D47462">
      <w:pPr>
        <w:spacing w:before="240" w:line="276" w:lineRule="auto"/>
        <w:ind w:firstLine="547"/>
        <w:jc w:val="both"/>
        <w:rPr>
          <w:sz w:val="26"/>
        </w:rPr>
      </w:pPr>
      <w:r w:rsidRPr="00744521">
        <w:rPr>
          <w:sz w:val="26"/>
          <w:lang w:val="vi-VN"/>
        </w:rPr>
        <w:t xml:space="preserve">Nói cách khác, ông ta lưu thông chỉ có 120 bộ. </w:t>
      </w:r>
      <w:r w:rsidRPr="00744521">
        <w:rPr>
          <w:sz w:val="26"/>
        </w:rPr>
        <w:t xml:space="preserve">Ông ta mang một bộ đến nước Mỹ, </w:t>
      </w:r>
      <w:r w:rsidR="00206F36" w:rsidRPr="00744521">
        <w:rPr>
          <w:sz w:val="26"/>
        </w:rPr>
        <w:t>chắc</w:t>
      </w:r>
      <w:r w:rsidRPr="00744521">
        <w:rPr>
          <w:sz w:val="26"/>
        </w:rPr>
        <w:t xml:space="preserve"> là chọn bộ rõ ràng nhất, mang đến Mỹ tặng cho tôi. Tôi xem xong vô cùng hoan hỷ, chăm chỉ xem </w:t>
      </w:r>
      <w:r w:rsidR="00206F36" w:rsidRPr="00744521">
        <w:rPr>
          <w:sz w:val="26"/>
        </w:rPr>
        <w:t xml:space="preserve">qua </w:t>
      </w:r>
      <w:r w:rsidRPr="00744521">
        <w:rPr>
          <w:sz w:val="26"/>
        </w:rPr>
        <w:t>một lần</w:t>
      </w:r>
      <w:r w:rsidR="00206F36" w:rsidRPr="00744521">
        <w:rPr>
          <w:sz w:val="26"/>
        </w:rPr>
        <w:t xml:space="preserve"> rồi</w:t>
      </w:r>
      <w:r w:rsidRPr="00744521">
        <w:rPr>
          <w:sz w:val="26"/>
        </w:rPr>
        <w:t xml:space="preserve"> để học trò liên hệ với ông ta, thỉnh giáo ông có bản quyền hay không? </w:t>
      </w:r>
      <w:r w:rsidR="00D2790A" w:rsidRPr="00744521">
        <w:rPr>
          <w:sz w:val="26"/>
        </w:rPr>
        <w:t xml:space="preserve">nếu </w:t>
      </w:r>
      <w:r w:rsidRPr="00744521">
        <w:rPr>
          <w:sz w:val="26"/>
        </w:rPr>
        <w:t>không có bản quyề</w:t>
      </w:r>
      <w:r w:rsidR="00744F7B" w:rsidRPr="00744521">
        <w:rPr>
          <w:sz w:val="26"/>
        </w:rPr>
        <w:t>n</w:t>
      </w:r>
      <w:r w:rsidRPr="00744521">
        <w:rPr>
          <w:sz w:val="26"/>
        </w:rPr>
        <w:t xml:space="preserve"> </w:t>
      </w:r>
      <w:r w:rsidR="00D2790A" w:rsidRPr="00744521">
        <w:rPr>
          <w:sz w:val="26"/>
        </w:rPr>
        <w:t>thì</w:t>
      </w:r>
      <w:r w:rsidR="00744F7B" w:rsidRPr="00744521">
        <w:rPr>
          <w:sz w:val="26"/>
        </w:rPr>
        <w:t xml:space="preserve"> tôi in</w:t>
      </w:r>
      <w:r w:rsidR="00744F7B" w:rsidRPr="00744521">
        <w:rPr>
          <w:sz w:val="26"/>
          <w:lang w:val="vi-VN"/>
        </w:rPr>
        <w:t>,</w:t>
      </w:r>
      <w:r w:rsidRPr="00744521">
        <w:rPr>
          <w:sz w:val="26"/>
        </w:rPr>
        <w:t xml:space="preserve"> </w:t>
      </w:r>
      <w:r w:rsidR="00D2790A" w:rsidRPr="00744521">
        <w:rPr>
          <w:sz w:val="26"/>
        </w:rPr>
        <w:t xml:space="preserve">nếu </w:t>
      </w:r>
      <w:r w:rsidRPr="00744521">
        <w:rPr>
          <w:sz w:val="26"/>
        </w:rPr>
        <w:t xml:space="preserve">cần có bản quyền, thì </w:t>
      </w:r>
      <w:r w:rsidR="00744F7B" w:rsidRPr="00744521">
        <w:rPr>
          <w:sz w:val="26"/>
          <w:lang w:val="vi-VN"/>
        </w:rPr>
        <w:t>thôi</w:t>
      </w:r>
      <w:r w:rsidR="00D2790A" w:rsidRPr="00744521">
        <w:rPr>
          <w:sz w:val="26"/>
        </w:rPr>
        <w:t>.</w:t>
      </w:r>
    </w:p>
    <w:p w14:paraId="5D90BEDA" w14:textId="77777777" w:rsidR="0004720D" w:rsidRPr="00744521" w:rsidRDefault="00D2790A" w:rsidP="00D47462">
      <w:pPr>
        <w:spacing w:before="240" w:line="276" w:lineRule="auto"/>
        <w:ind w:firstLine="547"/>
        <w:jc w:val="both"/>
        <w:rPr>
          <w:sz w:val="26"/>
          <w:lang w:val="vi-VN"/>
        </w:rPr>
      </w:pPr>
      <w:r w:rsidRPr="00744521">
        <w:rPr>
          <w:sz w:val="26"/>
          <w:lang w:val="vi-VN"/>
        </w:rPr>
        <w:t xml:space="preserve">Ông ta hồi âm thư bảo tôi, </w:t>
      </w:r>
      <w:r w:rsidR="00206F36" w:rsidRPr="00744521">
        <w:rPr>
          <w:sz w:val="26"/>
          <w:lang w:val="vi-VN"/>
        </w:rPr>
        <w:t xml:space="preserve">sách </w:t>
      </w:r>
      <w:r w:rsidRPr="00744521">
        <w:rPr>
          <w:sz w:val="26"/>
          <w:lang w:val="vi-VN"/>
        </w:rPr>
        <w:t>không có bản quyền, hoan nghênh tái bản. Cho nên chúng tôi ở Đài Loan in lần thứ nhất, lần thứ nhấ</w:t>
      </w:r>
      <w:r w:rsidR="00744F7B" w:rsidRPr="00744521">
        <w:rPr>
          <w:sz w:val="26"/>
          <w:lang w:val="vi-VN"/>
        </w:rPr>
        <w:t>t</w:t>
      </w:r>
      <w:r w:rsidRPr="00744521">
        <w:rPr>
          <w:sz w:val="26"/>
          <w:lang w:val="vi-VN"/>
        </w:rPr>
        <w:t xml:space="preserve"> 1 vạn quyển</w:t>
      </w:r>
      <w:r w:rsidR="00744F7B" w:rsidRPr="00744521">
        <w:rPr>
          <w:sz w:val="26"/>
          <w:lang w:val="vi-VN"/>
        </w:rPr>
        <w:t xml:space="preserve"> bìa cứng. C</w:t>
      </w:r>
      <w:r w:rsidRPr="00744521">
        <w:rPr>
          <w:sz w:val="26"/>
          <w:lang w:val="vi-VN"/>
        </w:rPr>
        <w:t xml:space="preserve">ư sĩ Hoàng Niệm </w:t>
      </w:r>
      <w:r w:rsidR="00206F36" w:rsidRPr="00744521">
        <w:rPr>
          <w:sz w:val="26"/>
          <w:lang w:val="vi-VN"/>
        </w:rPr>
        <w:t xml:space="preserve">Tổ </w:t>
      </w:r>
      <w:r w:rsidRPr="00744521">
        <w:rPr>
          <w:sz w:val="26"/>
          <w:lang w:val="vi-VN"/>
        </w:rPr>
        <w:t xml:space="preserve">muốn tôi viết lời tựa cho ông, phía trước </w:t>
      </w:r>
      <w:r w:rsidR="00206F36" w:rsidRPr="00744521">
        <w:rPr>
          <w:sz w:val="26"/>
          <w:lang w:val="vi-VN"/>
        </w:rPr>
        <w:t>chèn</w:t>
      </w:r>
      <w:r w:rsidRPr="00744521">
        <w:rPr>
          <w:sz w:val="26"/>
          <w:lang w:val="vi-VN"/>
        </w:rPr>
        <w:t xml:space="preserve"> vào ảnh chụ</w:t>
      </w:r>
      <w:r w:rsidR="00744F7B" w:rsidRPr="00744521">
        <w:rPr>
          <w:sz w:val="26"/>
          <w:lang w:val="vi-VN"/>
        </w:rPr>
        <w:t>p chu</w:t>
      </w:r>
      <w:r w:rsidRPr="00744521">
        <w:rPr>
          <w:sz w:val="26"/>
          <w:lang w:val="vi-VN"/>
        </w:rPr>
        <w:t xml:space="preserve">ng của chúng tôi, vô cùng hoan hỷ, 1 vạn quyển này lưu thông tại hải ngoại. Hiện tại </w:t>
      </w:r>
      <w:r w:rsidR="00744F7B" w:rsidRPr="00744521">
        <w:rPr>
          <w:sz w:val="26"/>
          <w:lang w:val="vi-VN"/>
        </w:rPr>
        <w:t>bản</w:t>
      </w:r>
      <w:r w:rsidRPr="00744521">
        <w:rPr>
          <w:sz w:val="26"/>
          <w:lang w:val="vi-VN"/>
        </w:rPr>
        <w:t xml:space="preserve"> Hội Tập và chú giải này, </w:t>
      </w:r>
      <w:r w:rsidR="00B96947" w:rsidRPr="00744521">
        <w:rPr>
          <w:sz w:val="26"/>
          <w:lang w:val="vi-VN"/>
        </w:rPr>
        <w:t>tôi dự tính lưu thông tại thế gian này, có thể</w:t>
      </w:r>
      <w:r w:rsidR="00206F36" w:rsidRPr="00744521">
        <w:rPr>
          <w:sz w:val="26"/>
          <w:lang w:val="vi-VN"/>
        </w:rPr>
        <w:t xml:space="preserve"> đã hơn 50</w:t>
      </w:r>
      <w:r w:rsidR="00B96947" w:rsidRPr="00744521">
        <w:rPr>
          <w:sz w:val="26"/>
          <w:lang w:val="vi-VN"/>
        </w:rPr>
        <w:t xml:space="preserve"> vạn quyển, ít nhất cũng có 50 vạn quyển lưu thông </w:t>
      </w:r>
      <w:r w:rsidR="00103592" w:rsidRPr="00744521">
        <w:rPr>
          <w:sz w:val="26"/>
          <w:lang w:val="vi-VN"/>
        </w:rPr>
        <w:t>trên toàn thế giới, vô cùng hy hữu khó gặp</w:t>
      </w:r>
      <w:r w:rsidR="00B96947" w:rsidRPr="00744521">
        <w:rPr>
          <w:sz w:val="26"/>
          <w:lang w:val="vi-VN"/>
        </w:rPr>
        <w:t>.</w:t>
      </w:r>
    </w:p>
    <w:p w14:paraId="14F68917" w14:textId="77777777" w:rsidR="00091894" w:rsidRPr="00744521" w:rsidRDefault="00B96947" w:rsidP="00D47462">
      <w:pPr>
        <w:spacing w:before="240" w:line="276" w:lineRule="auto"/>
        <w:ind w:firstLine="547"/>
        <w:jc w:val="both"/>
        <w:rPr>
          <w:sz w:val="26"/>
        </w:rPr>
      </w:pPr>
      <w:r w:rsidRPr="00744521">
        <w:rPr>
          <w:sz w:val="26"/>
          <w:lang w:val="vi-VN"/>
        </w:rPr>
        <w:t xml:space="preserve">Chúng ta tiếp tục xem đoạn dưới đây: </w:t>
      </w:r>
      <w:r w:rsidR="00103592" w:rsidRPr="00744521">
        <w:rPr>
          <w:sz w:val="26"/>
          <w:lang w:val="vi-VN"/>
        </w:rPr>
        <w:t>“</w:t>
      </w:r>
      <w:r w:rsidRPr="00744521">
        <w:rPr>
          <w:sz w:val="26"/>
          <w:lang w:val="vi-VN"/>
        </w:rPr>
        <w:t>Hoa Nghiêm trung, Thiện Tài tham ngũ thập tam thiện tri thức, tại gia nhân thật cư đa số</w:t>
      </w:r>
      <w:r w:rsidR="00103592" w:rsidRPr="00744521">
        <w:rPr>
          <w:sz w:val="26"/>
          <w:lang w:val="vi-VN"/>
        </w:rPr>
        <w:t>”</w:t>
      </w:r>
      <w:r w:rsidRPr="00744521">
        <w:rPr>
          <w:sz w:val="26"/>
          <w:lang w:val="vi-VN"/>
        </w:rPr>
        <w:t>. Thậ</w:t>
      </w:r>
      <w:r w:rsidR="00103592" w:rsidRPr="00744521">
        <w:rPr>
          <w:sz w:val="26"/>
          <w:lang w:val="vi-VN"/>
        </w:rPr>
        <w:t xml:space="preserve">t vậy, 53 lần tham bái của </w:t>
      </w:r>
      <w:r w:rsidRPr="00744521">
        <w:rPr>
          <w:sz w:val="26"/>
          <w:lang w:val="vi-VN"/>
        </w:rPr>
        <w:t>Thiện Tài Đồng Tử, người xuất gia chỉ có 6 vị, các người khác đều là tại gia, nam nữ già trẻ các ngành các nghề</w:t>
      </w:r>
      <w:r w:rsidR="00206F36" w:rsidRPr="00744521">
        <w:rPr>
          <w:sz w:val="26"/>
          <w:lang w:val="vi-VN"/>
        </w:rPr>
        <w:t xml:space="preserve">. </w:t>
      </w:r>
      <w:r w:rsidRPr="00744521">
        <w:rPr>
          <w:sz w:val="26"/>
          <w:lang w:val="vi-VN"/>
        </w:rPr>
        <w:t xml:space="preserve">53 vị thiện tri thức là biểu trưng cho các tầng lớp trong xã hội, nghề nghiệp </w:t>
      </w:r>
      <w:r w:rsidR="00206F36" w:rsidRPr="00744521">
        <w:rPr>
          <w:sz w:val="26"/>
          <w:lang w:val="vi-VN"/>
        </w:rPr>
        <w:t xml:space="preserve">của mỗi người </w:t>
      </w:r>
      <w:r w:rsidRPr="00744521">
        <w:rPr>
          <w:sz w:val="26"/>
          <w:lang w:val="vi-VN"/>
        </w:rPr>
        <w:t xml:space="preserve">không giống nhau, cho nên nam nữ già trẻ các ngành các nghề đều có. </w:t>
      </w:r>
      <w:r w:rsidRPr="00744521">
        <w:rPr>
          <w:sz w:val="26"/>
        </w:rPr>
        <w:t>Họ biể</w:t>
      </w:r>
      <w:r w:rsidR="00206F36" w:rsidRPr="00744521">
        <w:rPr>
          <w:sz w:val="26"/>
        </w:rPr>
        <w:t>u trưng cho</w:t>
      </w:r>
      <w:r w:rsidRPr="00744521">
        <w:rPr>
          <w:sz w:val="26"/>
        </w:rPr>
        <w:t xml:space="preserve"> điều gì? Biểu trưng cho chúng ta từ sáng đến tối</w:t>
      </w:r>
      <w:r w:rsidR="0068384A" w:rsidRPr="00744521">
        <w:rPr>
          <w:sz w:val="26"/>
        </w:rPr>
        <w:t>, từ khi ngủ dậy đến trước khi đi ngủ, quý vị tiếp xúc với xã hội rộng lớn tức là 53 tham.</w:t>
      </w:r>
    </w:p>
    <w:p w14:paraId="50F5ED4E" w14:textId="77777777" w:rsidR="00834F5C" w:rsidRPr="00744521" w:rsidRDefault="0068384A" w:rsidP="00D47462">
      <w:pPr>
        <w:spacing w:before="240" w:line="276" w:lineRule="auto"/>
        <w:ind w:firstLine="547"/>
        <w:jc w:val="both"/>
        <w:rPr>
          <w:sz w:val="26"/>
          <w:lang w:val="vi-VN"/>
        </w:rPr>
      </w:pPr>
      <w:r w:rsidRPr="00744521">
        <w:rPr>
          <w:sz w:val="26"/>
          <w:lang w:val="vi-VN"/>
        </w:rPr>
        <w:t>Tham học không dễ, Thiện Tài là đệ tử của Bồ Tát Vă</w:t>
      </w:r>
      <w:r w:rsidR="00103592" w:rsidRPr="00744521">
        <w:rPr>
          <w:sz w:val="26"/>
          <w:lang w:val="vi-VN"/>
        </w:rPr>
        <w:t>n Thù. T</w:t>
      </w:r>
      <w:r w:rsidRPr="00744521">
        <w:rPr>
          <w:sz w:val="26"/>
          <w:lang w:val="vi-VN"/>
        </w:rPr>
        <w:t>rong hội Bồ Tát Văn Thù đạt được căn bản trí, thông thường chúng ta nói là đại triệt đại ngộ, minh tâm kiế</w:t>
      </w:r>
      <w:r w:rsidR="00103592" w:rsidRPr="00744521">
        <w:rPr>
          <w:sz w:val="26"/>
          <w:lang w:val="vi-VN"/>
        </w:rPr>
        <w:t>n tánh. T</w:t>
      </w:r>
      <w:r w:rsidRPr="00744521">
        <w:rPr>
          <w:sz w:val="26"/>
          <w:lang w:val="vi-VN"/>
        </w:rPr>
        <w:t>rong hội Văn Thù được khai ngộ</w:t>
      </w:r>
      <w:r w:rsidR="00103592" w:rsidRPr="00744521">
        <w:rPr>
          <w:sz w:val="26"/>
          <w:lang w:val="vi-VN"/>
        </w:rPr>
        <w:t>, s</w:t>
      </w:r>
      <w:r w:rsidRPr="00744521">
        <w:rPr>
          <w:sz w:val="26"/>
          <w:lang w:val="vi-VN"/>
        </w:rPr>
        <w:t>au khi ngộ rồi khở</w:t>
      </w:r>
      <w:r w:rsidR="00206F36" w:rsidRPr="00744521">
        <w:rPr>
          <w:sz w:val="26"/>
          <w:lang w:val="vi-VN"/>
        </w:rPr>
        <w:t>i tu.</w:t>
      </w:r>
      <w:r w:rsidRPr="00744521">
        <w:rPr>
          <w:sz w:val="26"/>
          <w:lang w:val="vi-VN"/>
        </w:rPr>
        <w:t xml:space="preserve"> </w:t>
      </w:r>
      <w:r w:rsidR="00206F36" w:rsidRPr="00744521">
        <w:rPr>
          <w:sz w:val="26"/>
          <w:lang w:val="vi-VN"/>
        </w:rPr>
        <w:t>T</w:t>
      </w:r>
      <w:r w:rsidRPr="00744521">
        <w:rPr>
          <w:sz w:val="26"/>
          <w:lang w:val="vi-VN"/>
        </w:rPr>
        <w:t>rước khi khai ngộ không được rời thầy, khai ngộ rồi thì thầy bảo quý vị ra đi, đi khắp nơi tham họ</w:t>
      </w:r>
      <w:r w:rsidR="00103592" w:rsidRPr="00744521">
        <w:rPr>
          <w:sz w:val="26"/>
          <w:lang w:val="vi-VN"/>
        </w:rPr>
        <w:t>c. Đ</w:t>
      </w:r>
      <w:r w:rsidRPr="00744521">
        <w:rPr>
          <w:sz w:val="26"/>
          <w:lang w:val="vi-VN"/>
        </w:rPr>
        <w:t xml:space="preserve">iều gì quý vị cũng có thể xem, điều gì cũng có thể nghe, điều gì cũng có thể tiếp xúc, hoàn toàn khai mở. </w:t>
      </w:r>
      <w:r w:rsidRPr="00744521">
        <w:rPr>
          <w:sz w:val="26"/>
        </w:rPr>
        <w:t xml:space="preserve">Khi chưa khai ngộ thì </w:t>
      </w:r>
      <w:r w:rsidR="00206F36" w:rsidRPr="00744521">
        <w:rPr>
          <w:sz w:val="26"/>
        </w:rPr>
        <w:t>chưa</w:t>
      </w:r>
      <w:r w:rsidRPr="00744521">
        <w:rPr>
          <w:sz w:val="26"/>
        </w:rPr>
        <w:t xml:space="preserve"> khai mở, </w:t>
      </w:r>
      <w:r w:rsidR="00206F36" w:rsidRPr="00744521">
        <w:rPr>
          <w:sz w:val="26"/>
        </w:rPr>
        <w:t>phải</w:t>
      </w:r>
      <w:r w:rsidRPr="00744521">
        <w:rPr>
          <w:sz w:val="26"/>
        </w:rPr>
        <w:t xml:space="preserve"> ở bên cạnh thầy, không được rời thầy.</w:t>
      </w:r>
    </w:p>
    <w:p w14:paraId="059D9AC9" w14:textId="77777777" w:rsidR="00B96947" w:rsidRPr="00744521" w:rsidRDefault="0068384A" w:rsidP="00D47462">
      <w:pPr>
        <w:spacing w:before="240" w:line="276" w:lineRule="auto"/>
        <w:ind w:firstLine="547"/>
        <w:jc w:val="both"/>
        <w:rPr>
          <w:sz w:val="26"/>
        </w:rPr>
      </w:pPr>
      <w:r w:rsidRPr="00744521">
        <w:rPr>
          <w:sz w:val="26"/>
        </w:rPr>
        <w:t xml:space="preserve">Căn bản trí là gì? Căn bản trí là </w:t>
      </w:r>
      <w:r w:rsidR="00103592" w:rsidRPr="00744521">
        <w:rPr>
          <w:sz w:val="26"/>
          <w:lang w:val="vi-VN"/>
        </w:rPr>
        <w:t xml:space="preserve">vô tri, </w:t>
      </w:r>
      <w:r w:rsidRPr="00744521">
        <w:rPr>
          <w:sz w:val="26"/>
        </w:rPr>
        <w:t xml:space="preserve">bát nhã vô tri, đó là minh tâm kiến tánh, </w:t>
      </w:r>
      <w:r w:rsidR="00206F36" w:rsidRPr="00744521">
        <w:rPr>
          <w:sz w:val="26"/>
        </w:rPr>
        <w:t xml:space="preserve">là </w:t>
      </w:r>
      <w:r w:rsidRPr="00744521">
        <w:rPr>
          <w:sz w:val="26"/>
        </w:rPr>
        <w:t>đỉnh cao</w:t>
      </w:r>
      <w:r w:rsidR="00206F36" w:rsidRPr="00744521">
        <w:rPr>
          <w:sz w:val="26"/>
        </w:rPr>
        <w:t xml:space="preserve"> của tâm thanh tịnh</w:t>
      </w:r>
      <w:r w:rsidRPr="00744521">
        <w:rPr>
          <w:sz w:val="26"/>
        </w:rPr>
        <w:t>, nhất niệm bấ</w:t>
      </w:r>
      <w:r w:rsidR="00103592" w:rsidRPr="00744521">
        <w:rPr>
          <w:sz w:val="26"/>
        </w:rPr>
        <w:t>t sanh</w:t>
      </w:r>
      <w:r w:rsidR="00103592" w:rsidRPr="00744521">
        <w:rPr>
          <w:sz w:val="26"/>
          <w:lang w:val="vi-VN"/>
        </w:rPr>
        <w:t>.</w:t>
      </w:r>
      <w:r w:rsidRPr="00744521">
        <w:rPr>
          <w:sz w:val="26"/>
        </w:rPr>
        <w:t xml:space="preserve"> </w:t>
      </w:r>
      <w:r w:rsidR="00395BBC" w:rsidRPr="00744521">
        <w:rPr>
          <w:sz w:val="26"/>
        </w:rPr>
        <w:t>Khi khởi tác dụ</w:t>
      </w:r>
      <w:r w:rsidR="00103592" w:rsidRPr="00744521">
        <w:rPr>
          <w:sz w:val="26"/>
        </w:rPr>
        <w:t xml:space="preserve">ng thì </w:t>
      </w:r>
      <w:r w:rsidR="00103592" w:rsidRPr="00744521">
        <w:rPr>
          <w:sz w:val="26"/>
          <w:lang w:val="vi-VN"/>
        </w:rPr>
        <w:t>không gì không biết</w:t>
      </w:r>
      <w:r w:rsidR="00103592" w:rsidRPr="00744521">
        <w:rPr>
          <w:sz w:val="26"/>
        </w:rPr>
        <w:t xml:space="preserve">, bát nhã vô tri, </w:t>
      </w:r>
      <w:r w:rsidR="00103592" w:rsidRPr="00744521">
        <w:rPr>
          <w:sz w:val="26"/>
          <w:lang w:val="vi-VN"/>
        </w:rPr>
        <w:t>biết hết tất cả</w:t>
      </w:r>
      <w:r w:rsidR="00395BBC" w:rsidRPr="00744521">
        <w:rPr>
          <w:sz w:val="26"/>
        </w:rPr>
        <w:t>. Vì sao bảo quý vị đi tham học? tham học gọi là hậu đắc trí, quý vị tham họ</w:t>
      </w:r>
      <w:r w:rsidR="00103592" w:rsidRPr="00744521">
        <w:rPr>
          <w:sz w:val="26"/>
        </w:rPr>
        <w:t xml:space="preserve">c thì </w:t>
      </w:r>
      <w:r w:rsidR="00103592" w:rsidRPr="00744521">
        <w:rPr>
          <w:sz w:val="26"/>
          <w:lang w:val="vi-VN"/>
        </w:rPr>
        <w:t xml:space="preserve">sẽ </w:t>
      </w:r>
      <w:r w:rsidR="00395BBC" w:rsidRPr="00744521">
        <w:rPr>
          <w:sz w:val="26"/>
        </w:rPr>
        <w:t>biế</w:t>
      </w:r>
      <w:r w:rsidR="00103592" w:rsidRPr="00744521">
        <w:rPr>
          <w:sz w:val="26"/>
        </w:rPr>
        <w:t xml:space="preserve">t </w:t>
      </w:r>
      <w:r w:rsidR="00103592" w:rsidRPr="00744521">
        <w:rPr>
          <w:sz w:val="26"/>
          <w:lang w:val="vi-VN"/>
        </w:rPr>
        <w:t>không có gì là không biết</w:t>
      </w:r>
      <w:r w:rsidR="00395BBC" w:rsidRPr="00744521">
        <w:rPr>
          <w:sz w:val="26"/>
        </w:rPr>
        <w:t>. Quý vị tiếp xúc, tiếp xúc là biết được, nghe là biết được, thấy là biết đượ</w:t>
      </w:r>
      <w:r w:rsidR="00103592" w:rsidRPr="00744521">
        <w:rPr>
          <w:sz w:val="26"/>
        </w:rPr>
        <w:t xml:space="preserve">c, </w:t>
      </w:r>
      <w:r w:rsidR="00103592" w:rsidRPr="00744521">
        <w:rPr>
          <w:sz w:val="26"/>
          <w:lang w:val="vi-VN"/>
        </w:rPr>
        <w:t>ngài</w:t>
      </w:r>
      <w:r w:rsidR="00395BBC" w:rsidRPr="00744521">
        <w:rPr>
          <w:sz w:val="26"/>
        </w:rPr>
        <w:t xml:space="preserve"> biểu hiện cho chúng ta những điều này.</w:t>
      </w:r>
    </w:p>
    <w:p w14:paraId="0A47D582" w14:textId="77777777" w:rsidR="00091894" w:rsidRPr="00744521" w:rsidRDefault="00395BBC" w:rsidP="00D47462">
      <w:pPr>
        <w:spacing w:before="240" w:line="276" w:lineRule="auto"/>
        <w:ind w:firstLine="547"/>
        <w:jc w:val="both"/>
        <w:rPr>
          <w:sz w:val="26"/>
        </w:rPr>
      </w:pPr>
      <w:r w:rsidRPr="00744521">
        <w:rPr>
          <w:sz w:val="26"/>
        </w:rPr>
        <w:t xml:space="preserve">Tham thứ nhất trong 53 tham, </w:t>
      </w:r>
      <w:r w:rsidR="00103592" w:rsidRPr="00744521">
        <w:rPr>
          <w:sz w:val="26"/>
          <w:lang w:val="vi-VN"/>
        </w:rPr>
        <w:t xml:space="preserve">là </w:t>
      </w:r>
      <w:r w:rsidRPr="00744521">
        <w:rPr>
          <w:sz w:val="26"/>
        </w:rPr>
        <w:t xml:space="preserve">tỳ kheo Cát Tường Vân, </w:t>
      </w:r>
      <w:r w:rsidR="00206F36" w:rsidRPr="00744521">
        <w:rPr>
          <w:sz w:val="26"/>
        </w:rPr>
        <w:t xml:space="preserve">là </w:t>
      </w:r>
      <w:r w:rsidRPr="00744521">
        <w:rPr>
          <w:sz w:val="26"/>
        </w:rPr>
        <w:t>người xuất gia</w:t>
      </w:r>
      <w:r w:rsidR="00206F36" w:rsidRPr="00744521">
        <w:rPr>
          <w:sz w:val="26"/>
        </w:rPr>
        <w:t>. T</w:t>
      </w:r>
      <w:r w:rsidRPr="00744521">
        <w:rPr>
          <w:sz w:val="26"/>
        </w:rPr>
        <w:t>rong 53 tham</w:t>
      </w:r>
      <w:r w:rsidR="00F9263D" w:rsidRPr="00744521">
        <w:rPr>
          <w:sz w:val="26"/>
        </w:rPr>
        <w:t xml:space="preserve"> người xuất gia chỉ có 6 vị, ở trước 3 vị, sau có ba vị</w:t>
      </w:r>
      <w:r w:rsidR="00206F36" w:rsidRPr="00744521">
        <w:rPr>
          <w:sz w:val="26"/>
        </w:rPr>
        <w:t xml:space="preserve">. </w:t>
      </w:r>
      <w:r w:rsidR="00F9263D" w:rsidRPr="00744521">
        <w:rPr>
          <w:sz w:val="26"/>
        </w:rPr>
        <w:t>Tỳ kheo Cát Tường Vân tu pháp môn gì? là tu Ban Châu Tam Muội, Ban Châu Tam Muội là chuyên niệm Phật A Di Đà, một kỳ 90 ngày.</w:t>
      </w:r>
    </w:p>
    <w:p w14:paraId="00D69075" w14:textId="77777777" w:rsidR="00191A5E" w:rsidRPr="00744521" w:rsidRDefault="00F9263D" w:rsidP="00D47462">
      <w:pPr>
        <w:spacing w:before="240" w:line="276" w:lineRule="auto"/>
        <w:ind w:firstLine="547"/>
        <w:jc w:val="both"/>
        <w:rPr>
          <w:sz w:val="26"/>
          <w:lang w:val="vi-VN"/>
        </w:rPr>
      </w:pPr>
      <w:r w:rsidRPr="00744521">
        <w:rPr>
          <w:sz w:val="26"/>
          <w:lang w:val="vi-VN"/>
        </w:rPr>
        <w:t>Ban Châu Tam muội rất nghiêm khắc, 90 ngày không được ngủ, không được nằ</w:t>
      </w:r>
      <w:r w:rsidR="00103592" w:rsidRPr="00744521">
        <w:rPr>
          <w:sz w:val="26"/>
          <w:lang w:val="vi-VN"/>
        </w:rPr>
        <w:t>m, có thể</w:t>
      </w:r>
      <w:r w:rsidRPr="00744521">
        <w:rPr>
          <w:sz w:val="26"/>
          <w:lang w:val="vi-VN"/>
        </w:rPr>
        <w:t xml:space="preserve"> ngồ</w:t>
      </w:r>
      <w:r w:rsidR="00103592" w:rsidRPr="00744521">
        <w:rPr>
          <w:sz w:val="26"/>
          <w:lang w:val="vi-VN"/>
        </w:rPr>
        <w:t>i, có thể</w:t>
      </w:r>
      <w:r w:rsidRPr="00744521">
        <w:rPr>
          <w:sz w:val="26"/>
          <w:lang w:val="vi-VN"/>
        </w:rPr>
        <w:t xml:space="preserve"> đứ</w:t>
      </w:r>
      <w:r w:rsidR="00103592" w:rsidRPr="00744521">
        <w:rPr>
          <w:sz w:val="26"/>
          <w:lang w:val="vi-VN"/>
        </w:rPr>
        <w:t>ng, có thể đi.</w:t>
      </w:r>
      <w:r w:rsidR="00764EB4" w:rsidRPr="00744521">
        <w:rPr>
          <w:sz w:val="26"/>
          <w:lang w:val="vi-VN"/>
        </w:rPr>
        <w:t xml:space="preserve"> 90 ngày đêm không đượ</w:t>
      </w:r>
      <w:r w:rsidR="00206F36" w:rsidRPr="00744521">
        <w:rPr>
          <w:sz w:val="26"/>
          <w:lang w:val="vi-VN"/>
        </w:rPr>
        <w:t>c rờ</w:t>
      </w:r>
      <w:r w:rsidR="00764EB4" w:rsidRPr="00744521">
        <w:rPr>
          <w:sz w:val="26"/>
          <w:lang w:val="vi-VN"/>
        </w:rPr>
        <w:t xml:space="preserve">i khỏi đạo tràng, cho nên rất vất vả, người bình thường không chịu nổi. </w:t>
      </w:r>
      <w:r w:rsidR="00764EB4" w:rsidRPr="00744521">
        <w:rPr>
          <w:sz w:val="26"/>
        </w:rPr>
        <w:t>Cần phải trẻ tuổi, tinh thần tốt, sức khỏe tốt, mới tu đượ</w:t>
      </w:r>
      <w:r w:rsidR="00206F36" w:rsidRPr="00744521">
        <w:rPr>
          <w:sz w:val="26"/>
        </w:rPr>
        <w:t>c pháp môn này. G</w:t>
      </w:r>
      <w:r w:rsidR="00764EB4" w:rsidRPr="00744521">
        <w:rPr>
          <w:sz w:val="26"/>
        </w:rPr>
        <w:t xml:space="preserve">iống như </w:t>
      </w:r>
      <w:r w:rsidR="00206F36" w:rsidRPr="00744521">
        <w:rPr>
          <w:sz w:val="26"/>
        </w:rPr>
        <w:t xml:space="preserve">chúng ta </w:t>
      </w:r>
      <w:r w:rsidR="00764EB4" w:rsidRPr="00744521">
        <w:rPr>
          <w:sz w:val="26"/>
        </w:rPr>
        <w:t xml:space="preserve">nhập thất có người hộ trì, đến giờ người ta đem thức ăn cho quý vị, </w:t>
      </w:r>
      <w:r w:rsidR="001D5737" w:rsidRPr="00744521">
        <w:rPr>
          <w:sz w:val="26"/>
        </w:rPr>
        <w:t xml:space="preserve">quý vị </w:t>
      </w:r>
      <w:r w:rsidR="00764EB4" w:rsidRPr="00744521">
        <w:rPr>
          <w:sz w:val="26"/>
        </w:rPr>
        <w:t xml:space="preserve">chuyên niệm Phật A Di Đà. </w:t>
      </w:r>
      <w:r w:rsidR="001D5737" w:rsidRPr="00744521">
        <w:rPr>
          <w:sz w:val="26"/>
        </w:rPr>
        <w:t>Ngài t</w:t>
      </w:r>
      <w:r w:rsidR="00764EB4" w:rsidRPr="00744521">
        <w:rPr>
          <w:sz w:val="26"/>
        </w:rPr>
        <w:t>u pháp môn này, Thiện tài Đồng Tử đến tham vấ</w:t>
      </w:r>
      <w:r w:rsidR="001D5737" w:rsidRPr="00744521">
        <w:rPr>
          <w:sz w:val="26"/>
        </w:rPr>
        <w:t xml:space="preserve">n ngài. </w:t>
      </w:r>
      <w:r w:rsidR="001D5737" w:rsidRPr="00744521">
        <w:rPr>
          <w:sz w:val="26"/>
          <w:lang w:val="vi-VN"/>
        </w:rPr>
        <w:t>N</w:t>
      </w:r>
      <w:r w:rsidR="00764EB4" w:rsidRPr="00744521">
        <w:rPr>
          <w:sz w:val="26"/>
          <w:lang w:val="vi-VN"/>
        </w:rPr>
        <w:t xml:space="preserve">ói cách khác, </w:t>
      </w:r>
      <w:r w:rsidR="001D5737" w:rsidRPr="00744521">
        <w:rPr>
          <w:sz w:val="26"/>
          <w:lang w:val="vi-VN"/>
        </w:rPr>
        <w:t xml:space="preserve">là </w:t>
      </w:r>
      <w:r w:rsidR="00764EB4" w:rsidRPr="00744521">
        <w:rPr>
          <w:sz w:val="26"/>
          <w:lang w:val="vi-VN"/>
        </w:rPr>
        <w:t>đế</w:t>
      </w:r>
      <w:r w:rsidR="00191A5E" w:rsidRPr="00744521">
        <w:rPr>
          <w:sz w:val="26"/>
          <w:lang w:val="vi-VN"/>
        </w:rPr>
        <w:t>n</w:t>
      </w:r>
      <w:r w:rsidR="00764EB4" w:rsidRPr="00744521">
        <w:rPr>
          <w:sz w:val="26"/>
          <w:lang w:val="vi-VN"/>
        </w:rPr>
        <w:t xml:space="preserve"> học tập</w:t>
      </w:r>
      <w:r w:rsidR="00191A5E" w:rsidRPr="00744521">
        <w:rPr>
          <w:sz w:val="26"/>
          <w:lang w:val="vi-VN"/>
        </w:rPr>
        <w:t xml:space="preserve"> ngài.</w:t>
      </w:r>
    </w:p>
    <w:p w14:paraId="42707CC5" w14:textId="77777777" w:rsidR="00091894" w:rsidRPr="00744521" w:rsidRDefault="00191A5E" w:rsidP="00D47462">
      <w:pPr>
        <w:spacing w:before="240" w:line="276" w:lineRule="auto"/>
        <w:ind w:firstLine="547"/>
        <w:jc w:val="both"/>
        <w:rPr>
          <w:sz w:val="26"/>
        </w:rPr>
      </w:pPr>
      <w:r w:rsidRPr="00744521">
        <w:rPr>
          <w:sz w:val="26"/>
          <w:lang w:val="vi-VN"/>
        </w:rPr>
        <w:t xml:space="preserve">Người xưa </w:t>
      </w:r>
      <w:r w:rsidR="00764EB4" w:rsidRPr="00744521">
        <w:rPr>
          <w:sz w:val="26"/>
          <w:lang w:val="vi-VN"/>
        </w:rPr>
        <w:t>thườ</w:t>
      </w:r>
      <w:r w:rsidRPr="00744521">
        <w:rPr>
          <w:sz w:val="26"/>
          <w:lang w:val="vi-VN"/>
        </w:rPr>
        <w:t>ng nói</w:t>
      </w:r>
      <w:r w:rsidR="001D5737" w:rsidRPr="00744521">
        <w:rPr>
          <w:sz w:val="26"/>
          <w:lang w:val="vi-VN"/>
        </w:rPr>
        <w:t xml:space="preserve"> </w:t>
      </w:r>
      <w:r w:rsidR="00764EB4" w:rsidRPr="00744521">
        <w:rPr>
          <w:sz w:val="26"/>
          <w:lang w:val="vi-VN"/>
        </w:rPr>
        <w:t>“tiên nhập vi chủ”</w:t>
      </w:r>
      <w:r w:rsidR="001D5737" w:rsidRPr="00744521">
        <w:rPr>
          <w:sz w:val="26"/>
          <w:lang w:val="vi-VN"/>
        </w:rPr>
        <w:t xml:space="preserve">. </w:t>
      </w:r>
      <w:r w:rsidR="001D5737" w:rsidRPr="00744521">
        <w:rPr>
          <w:sz w:val="26"/>
        </w:rPr>
        <w:t>Q</w:t>
      </w:r>
      <w:r w:rsidR="00764EB4" w:rsidRPr="00744521">
        <w:rPr>
          <w:sz w:val="26"/>
        </w:rPr>
        <w:t>uý vị muốn hỏi Thiện Tài Đồng Tử học pháp môn nào? ông ta học Ban Châu Tam Muội, học pháp môn niệm Phật. Bồ Tát</w:t>
      </w:r>
      <w:r w:rsidR="004F2ECD" w:rsidRPr="00744521">
        <w:rPr>
          <w:sz w:val="26"/>
        </w:rPr>
        <w:t>, tỳ kheo Cát Tường Vân là tượng trưng Bồ Tát sơ trụ, Thiện Tài Đồng tử chứng đắc đị</w:t>
      </w:r>
      <w:r w:rsidR="001D5737" w:rsidRPr="00744521">
        <w:rPr>
          <w:sz w:val="26"/>
        </w:rPr>
        <w:t>a vị</w:t>
      </w:r>
      <w:r w:rsidR="004F2ECD" w:rsidRPr="00744521">
        <w:rPr>
          <w:sz w:val="26"/>
        </w:rPr>
        <w:t xml:space="preserve"> sơ trụ, mới thấy được Bồ</w:t>
      </w:r>
      <w:r w:rsidRPr="00744521">
        <w:rPr>
          <w:sz w:val="26"/>
        </w:rPr>
        <w:t xml:space="preserve"> Tát sơ </w:t>
      </w:r>
      <w:r w:rsidRPr="00744521">
        <w:rPr>
          <w:sz w:val="26"/>
          <w:lang w:val="vi-VN"/>
        </w:rPr>
        <w:t>t</w:t>
      </w:r>
      <w:r w:rsidR="004F2ECD" w:rsidRPr="00744521">
        <w:rPr>
          <w:sz w:val="26"/>
        </w:rPr>
        <w:t>rụ. Bồ Tát khai thị</w:t>
      </w:r>
      <w:r w:rsidRPr="00744521">
        <w:rPr>
          <w:sz w:val="26"/>
        </w:rPr>
        <w:t xml:space="preserve"> cho ông 2</w:t>
      </w:r>
      <w:r w:rsidRPr="00744521">
        <w:rPr>
          <w:sz w:val="26"/>
          <w:lang w:val="vi-VN"/>
        </w:rPr>
        <w:t>1 loại</w:t>
      </w:r>
      <w:r w:rsidR="004F2ECD" w:rsidRPr="00744521">
        <w:rPr>
          <w:sz w:val="26"/>
        </w:rPr>
        <w:t xml:space="preserve"> pháp môn niệm Phật, con số 21 là con số viên mãn, nó không tượng trưng cho con số, mà tượng trưng cho sự đạ</w:t>
      </w:r>
      <w:r w:rsidR="001D5737" w:rsidRPr="00744521">
        <w:rPr>
          <w:sz w:val="26"/>
        </w:rPr>
        <w:t xml:space="preserve">i viên mãn, </w:t>
      </w:r>
      <w:r w:rsidR="004F2ECD" w:rsidRPr="00744521">
        <w:rPr>
          <w:sz w:val="26"/>
        </w:rPr>
        <w:t>là sự viên mãn của Mật tông.</w:t>
      </w:r>
    </w:p>
    <w:p w14:paraId="706F681B" w14:textId="77777777" w:rsidR="00395BBC" w:rsidRPr="00744521" w:rsidRDefault="004F2ECD" w:rsidP="00D47462">
      <w:pPr>
        <w:spacing w:before="240" w:line="276" w:lineRule="auto"/>
        <w:ind w:firstLine="547"/>
        <w:jc w:val="both"/>
        <w:rPr>
          <w:sz w:val="26"/>
          <w:lang w:val="vi-VN"/>
        </w:rPr>
      </w:pPr>
      <w:r w:rsidRPr="00744521">
        <w:rPr>
          <w:sz w:val="26"/>
          <w:lang w:val="vi-VN"/>
        </w:rPr>
        <w:t xml:space="preserve">Hoa Nghiêm kinh là dùng số 10, số 10 tượng trưng cho sự viên mãn, </w:t>
      </w:r>
      <w:r w:rsidR="00DB739B" w:rsidRPr="00744521">
        <w:rPr>
          <w:sz w:val="26"/>
          <w:lang w:val="vi-VN"/>
        </w:rPr>
        <w:t>chữ số từ một đến 10 tượng trưng cho sự đại viên mãn</w:t>
      </w:r>
      <w:r w:rsidR="00191A5E" w:rsidRPr="00744521">
        <w:rPr>
          <w:sz w:val="26"/>
          <w:lang w:val="vi-VN"/>
        </w:rPr>
        <w:t>.</w:t>
      </w:r>
      <w:r w:rsidR="00DB739B" w:rsidRPr="00744521">
        <w:rPr>
          <w:sz w:val="26"/>
          <w:lang w:val="vi-VN"/>
        </w:rPr>
        <w:t xml:space="preserve"> Trong Di Đà kinh dùng số 7 tượng trưng cho sự viên mãn, cho nên nó không phải là con số. Nếu quý vị xem </w:t>
      </w:r>
      <w:r w:rsidR="001D5737" w:rsidRPr="00744521">
        <w:rPr>
          <w:sz w:val="26"/>
          <w:lang w:val="vi-VN"/>
        </w:rPr>
        <w:t xml:space="preserve">nó </w:t>
      </w:r>
      <w:r w:rsidR="00DB739B" w:rsidRPr="00744521">
        <w:rPr>
          <w:sz w:val="26"/>
          <w:lang w:val="vi-VN"/>
        </w:rPr>
        <w:t>thành con số là sai. 7 có ý nghĩa gì? là tứ phương, thượng hạ</w:t>
      </w:r>
      <w:r w:rsidR="00191A5E" w:rsidRPr="00744521">
        <w:rPr>
          <w:sz w:val="26"/>
          <w:lang w:val="vi-VN"/>
        </w:rPr>
        <w:t>, ở giữa</w:t>
      </w:r>
      <w:r w:rsidR="00DB739B" w:rsidRPr="00744521">
        <w:rPr>
          <w:sz w:val="26"/>
          <w:lang w:val="vi-VN"/>
        </w:rPr>
        <w:t xml:space="preserve"> là viên mãn, nó có ý nghĩa này.</w:t>
      </w:r>
    </w:p>
    <w:p w14:paraId="7CF9D79B" w14:textId="77777777" w:rsidR="00091894" w:rsidRPr="00744521" w:rsidRDefault="00DB739B" w:rsidP="00D47462">
      <w:pPr>
        <w:spacing w:before="240" w:line="276" w:lineRule="auto"/>
        <w:ind w:firstLine="547"/>
        <w:jc w:val="both"/>
        <w:rPr>
          <w:sz w:val="26"/>
        </w:rPr>
      </w:pPr>
      <w:r w:rsidRPr="00744521">
        <w:rPr>
          <w:sz w:val="26"/>
          <w:lang w:val="vi-VN"/>
        </w:rPr>
        <w:t>21 môn triển khai thì vô lượ</w:t>
      </w:r>
      <w:r w:rsidR="00191A5E" w:rsidRPr="00744521">
        <w:rPr>
          <w:sz w:val="26"/>
          <w:lang w:val="vi-VN"/>
        </w:rPr>
        <w:t>ng vô biên pháp môn. N</w:t>
      </w:r>
      <w:r w:rsidRPr="00744521">
        <w:rPr>
          <w:sz w:val="26"/>
          <w:lang w:val="vi-VN"/>
        </w:rPr>
        <w:t>ói cách khác, chẳng có một pháp môn nào không phải là pháp môn niệm Phật. Trong Hoa Nghiêm kinh nói “một là tất cả, tất cả là một”, là đạ</w:t>
      </w:r>
      <w:r w:rsidR="00191A5E" w:rsidRPr="00744521">
        <w:rPr>
          <w:sz w:val="26"/>
          <w:lang w:val="vi-VN"/>
        </w:rPr>
        <w:t>o lý này. M</w:t>
      </w:r>
      <w:r w:rsidRPr="00744521">
        <w:rPr>
          <w:sz w:val="26"/>
          <w:lang w:val="vi-VN"/>
        </w:rPr>
        <w:t xml:space="preserve">ỗi pháp môn đều là pháp môn niệm Phật, cảnh giới không thể nghĩ bàn. </w:t>
      </w:r>
      <w:r w:rsidRPr="00744521">
        <w:rPr>
          <w:sz w:val="26"/>
        </w:rPr>
        <w:t>Pháp môn bình đẳng, không có cao thấp</w:t>
      </w:r>
      <w:r w:rsidR="0049636F" w:rsidRPr="00744521">
        <w:rPr>
          <w:sz w:val="26"/>
        </w:rPr>
        <w:t xml:space="preserve">, pháp môn này là chủ, pháp môn là chủ, 8 vạn 4 ngàn pháp môn đều là trợ tu, đều là </w:t>
      </w:r>
      <w:r w:rsidR="001D3CA8" w:rsidRPr="00744521">
        <w:rPr>
          <w:sz w:val="26"/>
        </w:rPr>
        <w:t xml:space="preserve">trợ </w:t>
      </w:r>
      <w:r w:rsidR="0049636F" w:rsidRPr="00744521">
        <w:rPr>
          <w:sz w:val="26"/>
        </w:rPr>
        <w:t>giúp.</w:t>
      </w:r>
    </w:p>
    <w:p w14:paraId="17D142A2" w14:textId="77777777" w:rsidR="00091894" w:rsidRPr="00744521" w:rsidRDefault="0049636F" w:rsidP="00D47462">
      <w:pPr>
        <w:spacing w:before="240" w:line="276" w:lineRule="auto"/>
        <w:ind w:firstLine="547"/>
        <w:jc w:val="both"/>
        <w:rPr>
          <w:sz w:val="26"/>
        </w:rPr>
      </w:pPr>
      <w:r w:rsidRPr="00744521">
        <w:rPr>
          <w:sz w:val="26"/>
          <w:lang w:val="vi-VN"/>
        </w:rPr>
        <w:t xml:space="preserve">Nếu là thiền tông, </w:t>
      </w:r>
      <w:r w:rsidR="001D3CA8" w:rsidRPr="00744521">
        <w:rPr>
          <w:sz w:val="26"/>
          <w:lang w:val="vi-VN"/>
        </w:rPr>
        <w:t xml:space="preserve">thì </w:t>
      </w:r>
      <w:r w:rsidRPr="00744521">
        <w:rPr>
          <w:sz w:val="26"/>
          <w:lang w:val="vi-VN"/>
        </w:rPr>
        <w:t xml:space="preserve">thiền tông này là chủ, tham thiền này là chủ, 8 vạn 4 ngàn pháp môn bao gồm pháp môn niệm Phật đều là trợ, chủ và trợ </w:t>
      </w:r>
      <w:r w:rsidR="00191A5E" w:rsidRPr="00744521">
        <w:rPr>
          <w:sz w:val="26"/>
          <w:lang w:val="vi-VN"/>
        </w:rPr>
        <w:t xml:space="preserve">liền </w:t>
      </w:r>
      <w:r w:rsidRPr="00744521">
        <w:rPr>
          <w:sz w:val="26"/>
          <w:lang w:val="vi-VN"/>
        </w:rPr>
        <w:t xml:space="preserve">phân khai. </w:t>
      </w:r>
      <w:r w:rsidRPr="00744521">
        <w:rPr>
          <w:sz w:val="26"/>
        </w:rPr>
        <w:t xml:space="preserve">Nếu như hôm nay chúng ta nghiên cứu giáo, đây cũng là một môn, nghiên cứu giáo, </w:t>
      </w:r>
      <w:r w:rsidR="001D3CA8" w:rsidRPr="00744521">
        <w:rPr>
          <w:sz w:val="26"/>
        </w:rPr>
        <w:t xml:space="preserve">thì </w:t>
      </w:r>
      <w:r w:rsidRPr="00744521">
        <w:rPr>
          <w:sz w:val="26"/>
        </w:rPr>
        <w:t>giáo là thứ nhất, niệm Phật, thiền đều là trợ tu. Mộ</w:t>
      </w:r>
      <w:r w:rsidR="00191A5E" w:rsidRPr="00744521">
        <w:rPr>
          <w:sz w:val="26"/>
        </w:rPr>
        <w:t xml:space="preserve">t </w:t>
      </w:r>
      <w:r w:rsidR="00191A5E" w:rsidRPr="00744521">
        <w:rPr>
          <w:sz w:val="26"/>
          <w:lang w:val="vi-VN"/>
        </w:rPr>
        <w:t xml:space="preserve">cái </w:t>
      </w:r>
      <w:r w:rsidRPr="00744521">
        <w:rPr>
          <w:sz w:val="26"/>
        </w:rPr>
        <w:t>chủ</w:t>
      </w:r>
      <w:r w:rsidR="00191A5E" w:rsidRPr="00744521">
        <w:rPr>
          <w:sz w:val="26"/>
        </w:rPr>
        <w:t xml:space="preserve">, </w:t>
      </w:r>
      <w:r w:rsidR="00191A5E" w:rsidRPr="00744521">
        <w:rPr>
          <w:sz w:val="26"/>
          <w:lang w:val="vi-VN"/>
        </w:rPr>
        <w:t>những thứ</w:t>
      </w:r>
      <w:r w:rsidRPr="00744521">
        <w:rPr>
          <w:sz w:val="26"/>
        </w:rPr>
        <w:t xml:space="preserve"> khác đều là bạn, đều là trợ tu</w:t>
      </w:r>
      <w:r w:rsidR="00CD065A" w:rsidRPr="00744521">
        <w:rPr>
          <w:sz w:val="26"/>
        </w:rPr>
        <w:t>, bình đẳng!</w:t>
      </w:r>
    </w:p>
    <w:p w14:paraId="51F5F4ED" w14:textId="77777777" w:rsidR="00091894" w:rsidRPr="00744521" w:rsidRDefault="00CD065A" w:rsidP="00D47462">
      <w:pPr>
        <w:spacing w:before="240" w:line="276" w:lineRule="auto"/>
        <w:ind w:firstLine="547"/>
        <w:jc w:val="both"/>
        <w:rPr>
          <w:sz w:val="26"/>
        </w:rPr>
      </w:pPr>
      <w:r w:rsidRPr="00744521">
        <w:rPr>
          <w:sz w:val="26"/>
        </w:rPr>
        <w:t xml:space="preserve">Trong kinh Kim Cang nói rất hay “pháp môn bình đẳng, không có cao thấp”, cho nên bất luận pháp môn nào </w:t>
      </w:r>
      <w:r w:rsidR="001D3CA8" w:rsidRPr="00744521">
        <w:rPr>
          <w:sz w:val="26"/>
        </w:rPr>
        <w:t xml:space="preserve">chúng ta </w:t>
      </w:r>
      <w:r w:rsidRPr="00744521">
        <w:rPr>
          <w:sz w:val="26"/>
        </w:rPr>
        <w:t xml:space="preserve">cũng phải cung kính, </w:t>
      </w:r>
      <w:r w:rsidR="001D3CA8" w:rsidRPr="00744521">
        <w:rPr>
          <w:sz w:val="26"/>
        </w:rPr>
        <w:t>cũng</w:t>
      </w:r>
      <w:r w:rsidRPr="00744521">
        <w:rPr>
          <w:sz w:val="26"/>
        </w:rPr>
        <w:t xml:space="preserve"> ph</w:t>
      </w:r>
      <w:r w:rsidR="001D3CA8" w:rsidRPr="00744521">
        <w:rPr>
          <w:sz w:val="26"/>
        </w:rPr>
        <w:t>ải</w:t>
      </w:r>
      <w:r w:rsidRPr="00744521">
        <w:rPr>
          <w:sz w:val="26"/>
        </w:rPr>
        <w:t xml:space="preserve"> tôn trọng. C</w:t>
      </w:r>
      <w:r w:rsidR="001D3CA8" w:rsidRPr="00744521">
        <w:rPr>
          <w:sz w:val="26"/>
        </w:rPr>
        <w:t xml:space="preserve">ác pháp môn khác </w:t>
      </w:r>
      <w:r w:rsidRPr="00744521">
        <w:rPr>
          <w:sz w:val="26"/>
        </w:rPr>
        <w:t>với pháp môn mình học quyết định là nhất thể, quý vị mới có thể khế nhập</w:t>
      </w:r>
      <w:r w:rsidR="001D3CA8" w:rsidRPr="00744521">
        <w:rPr>
          <w:sz w:val="26"/>
        </w:rPr>
        <w:t xml:space="preserve"> được</w:t>
      </w:r>
      <w:r w:rsidR="00191A5E" w:rsidRPr="00744521">
        <w:rPr>
          <w:sz w:val="26"/>
          <w:lang w:val="vi-VN"/>
        </w:rPr>
        <w:t>.</w:t>
      </w:r>
      <w:r w:rsidRPr="00744521">
        <w:rPr>
          <w:sz w:val="26"/>
        </w:rPr>
        <w:t xml:space="preserve"> Nếu quý vị phân biệt cái này cao, cái kia thấp thì không được rồi, </w:t>
      </w:r>
      <w:r w:rsidR="001D3CA8" w:rsidRPr="00744521">
        <w:rPr>
          <w:sz w:val="26"/>
        </w:rPr>
        <w:t xml:space="preserve">thì </w:t>
      </w:r>
      <w:r w:rsidRPr="00744521">
        <w:rPr>
          <w:sz w:val="26"/>
        </w:rPr>
        <w:t xml:space="preserve">quý vị không học được gì cả. Không những không học được, mà quý vị còn tạo tội nghiệp, tạo tội nghiệp gì? là báng Phật, báng pháp, báng tăng. Quý vị phê bình tức là hủy báng, nếu quý vị hủy báng Tam Bảo, trong Giới Kinh nói là </w:t>
      </w:r>
      <w:r w:rsidR="001D3CA8" w:rsidRPr="00744521">
        <w:rPr>
          <w:sz w:val="26"/>
        </w:rPr>
        <w:t xml:space="preserve">đọa </w:t>
      </w:r>
      <w:r w:rsidRPr="00744521">
        <w:rPr>
          <w:sz w:val="26"/>
        </w:rPr>
        <w:t>địa ngục Vô Gián,</w:t>
      </w:r>
      <w:r w:rsidR="00191A5E" w:rsidRPr="00744521">
        <w:rPr>
          <w:sz w:val="26"/>
          <w:lang w:val="vi-VN"/>
        </w:rPr>
        <w:t xml:space="preserve"> rất</w:t>
      </w:r>
      <w:r w:rsidRPr="00744521">
        <w:rPr>
          <w:sz w:val="26"/>
        </w:rPr>
        <w:t xml:space="preserve"> phiền phứ</w:t>
      </w:r>
      <w:r w:rsidR="00191A5E" w:rsidRPr="00744521">
        <w:rPr>
          <w:sz w:val="26"/>
        </w:rPr>
        <w:t>c</w:t>
      </w:r>
      <w:r w:rsidRPr="00744521">
        <w:rPr>
          <w:sz w:val="26"/>
        </w:rPr>
        <w:t>.</w:t>
      </w:r>
    </w:p>
    <w:p w14:paraId="63C20B27" w14:textId="77777777" w:rsidR="00DB739B" w:rsidRPr="00744521" w:rsidRDefault="00CD065A" w:rsidP="00D47462">
      <w:pPr>
        <w:spacing w:before="240" w:line="276" w:lineRule="auto"/>
        <w:ind w:firstLine="547"/>
        <w:jc w:val="both"/>
        <w:rPr>
          <w:sz w:val="26"/>
          <w:lang w:val="vi-VN"/>
        </w:rPr>
      </w:pPr>
      <w:r w:rsidRPr="00744521">
        <w:rPr>
          <w:sz w:val="26"/>
        </w:rPr>
        <w:t>Thiện Tài 53 tham là tượng trưng vô lượng vô biên pháp môn, mỗi pháp môn đều cung kính, mỗi pháp môn đều tán thán, mỗi pháp môn đều buông bỏ, ông ta rời khỏi, cáo từ, đó là buông bỏ. Mỗi pháp môn đều không được chấp trước</w:t>
      </w:r>
      <w:r w:rsidR="001D3CA8" w:rsidRPr="00744521">
        <w:rPr>
          <w:sz w:val="26"/>
        </w:rPr>
        <w:t>.</w:t>
      </w:r>
      <w:r w:rsidR="00E113AC" w:rsidRPr="00744521">
        <w:rPr>
          <w:sz w:val="26"/>
        </w:rPr>
        <w:t xml:space="preserve"> </w:t>
      </w:r>
      <w:r w:rsidR="001D3CA8" w:rsidRPr="00744521">
        <w:rPr>
          <w:sz w:val="26"/>
        </w:rPr>
        <w:t>H</w:t>
      </w:r>
      <w:r w:rsidR="00E113AC" w:rsidRPr="00744521">
        <w:rPr>
          <w:sz w:val="26"/>
        </w:rPr>
        <w:t>ết thảy pháp môn không có phân biệt, không chấ</w:t>
      </w:r>
      <w:r w:rsidR="001D3CA8" w:rsidRPr="00744521">
        <w:rPr>
          <w:sz w:val="26"/>
        </w:rPr>
        <w:t>p trước</w:t>
      </w:r>
      <w:r w:rsidR="00E113AC" w:rsidRPr="00744521">
        <w:rPr>
          <w:sz w:val="26"/>
        </w:rPr>
        <w:t xml:space="preserve">, không khởi tâm, không động niệm, </w:t>
      </w:r>
      <w:r w:rsidR="001D3CA8" w:rsidRPr="00744521">
        <w:rPr>
          <w:sz w:val="26"/>
        </w:rPr>
        <w:t xml:space="preserve">thì </w:t>
      </w:r>
      <w:r w:rsidR="00E113AC" w:rsidRPr="00744521">
        <w:rPr>
          <w:sz w:val="26"/>
        </w:rPr>
        <w:t>quý vị đã đạt được hoàn toàn rồi, thật sự không thể</w:t>
      </w:r>
      <w:r w:rsidR="00B868A0" w:rsidRPr="00744521">
        <w:rPr>
          <w:sz w:val="26"/>
        </w:rPr>
        <w:t xml:space="preserve"> nghĩ bàn. Cho nên</w:t>
      </w:r>
      <w:r w:rsidR="00E113AC" w:rsidRPr="00744521">
        <w:rPr>
          <w:sz w:val="26"/>
        </w:rPr>
        <w:t xml:space="preserve"> tượng trưng của 53 tham, là tượ</w:t>
      </w:r>
      <w:r w:rsidR="00B868A0" w:rsidRPr="00744521">
        <w:rPr>
          <w:sz w:val="26"/>
        </w:rPr>
        <w:t>ng trưng cho</w:t>
      </w:r>
      <w:r w:rsidR="00E113AC" w:rsidRPr="00744521">
        <w:rPr>
          <w:sz w:val="26"/>
        </w:rPr>
        <w:t xml:space="preserve"> đại viên mãn. Quý vị xem, cuối cùng biểu hiện rất có ý nghĩa</w:t>
      </w:r>
      <w:r w:rsidR="00467494" w:rsidRPr="00744521">
        <w:rPr>
          <w:sz w:val="26"/>
        </w:rPr>
        <w:t xml:space="preserve">, thứ 53 </w:t>
      </w:r>
      <w:r w:rsidR="001D3CA8" w:rsidRPr="00744521">
        <w:rPr>
          <w:sz w:val="26"/>
        </w:rPr>
        <w:t xml:space="preserve">là </w:t>
      </w:r>
      <w:r w:rsidR="00467494" w:rsidRPr="00744521">
        <w:rPr>
          <w:sz w:val="26"/>
        </w:rPr>
        <w:t>Bồ Tát Phổ Hiền</w:t>
      </w:r>
      <w:r w:rsidR="00B868A0" w:rsidRPr="00744521">
        <w:rPr>
          <w:sz w:val="26"/>
          <w:lang w:val="vi-VN"/>
        </w:rPr>
        <w:t>.</w:t>
      </w:r>
      <w:r w:rsidR="00467494" w:rsidRPr="00744521">
        <w:rPr>
          <w:sz w:val="26"/>
        </w:rPr>
        <w:t xml:space="preserve"> Thiện Tài đi tham vấn, Bồ Tát Phổ Hiền nói cho ông Thập Đại Nguyện Vương Đạo Quy Cực Lạ</w:t>
      </w:r>
      <w:r w:rsidR="00B868A0" w:rsidRPr="00744521">
        <w:rPr>
          <w:sz w:val="26"/>
        </w:rPr>
        <w:t xml:space="preserve">c, ý nghĩa </w:t>
      </w:r>
      <w:r w:rsidR="00B868A0" w:rsidRPr="00744521">
        <w:rPr>
          <w:sz w:val="26"/>
          <w:lang w:val="vi-VN"/>
        </w:rPr>
        <w:t xml:space="preserve">này tượng </w:t>
      </w:r>
      <w:r w:rsidR="00B868A0" w:rsidRPr="00744521">
        <w:rPr>
          <w:sz w:val="26"/>
        </w:rPr>
        <w:t>trưng</w:t>
      </w:r>
      <w:r w:rsidR="00467494" w:rsidRPr="00744521">
        <w:rPr>
          <w:sz w:val="26"/>
        </w:rPr>
        <w:t xml:space="preserve"> rấ</w:t>
      </w:r>
      <w:r w:rsidR="00B868A0" w:rsidRPr="00744521">
        <w:rPr>
          <w:sz w:val="26"/>
        </w:rPr>
        <w:t xml:space="preserve">t </w:t>
      </w:r>
      <w:r w:rsidR="000A6693" w:rsidRPr="00744521">
        <w:rPr>
          <w:sz w:val="26"/>
        </w:rPr>
        <w:t>rõ ràng</w:t>
      </w:r>
      <w:r w:rsidR="00B868A0" w:rsidRPr="00744521">
        <w:rPr>
          <w:sz w:val="26"/>
          <w:lang w:val="vi-VN"/>
        </w:rPr>
        <w:t>. Người đầu tiên tham vấn</w:t>
      </w:r>
      <w:r w:rsidR="00467494" w:rsidRPr="00744521">
        <w:rPr>
          <w:sz w:val="26"/>
          <w:lang w:val="vi-VN"/>
        </w:rPr>
        <w:t xml:space="preserve"> pháp môn niệm Phật</w:t>
      </w:r>
      <w:r w:rsidR="001D3CA8" w:rsidRPr="00744521">
        <w:rPr>
          <w:sz w:val="26"/>
          <w:lang w:val="vi-VN"/>
        </w:rPr>
        <w:t xml:space="preserve"> là</w:t>
      </w:r>
      <w:r w:rsidR="00467494" w:rsidRPr="00744521">
        <w:rPr>
          <w:sz w:val="26"/>
          <w:lang w:val="vi-VN"/>
        </w:rPr>
        <w:t xml:space="preserve"> tỳ kheo Cát Tườ</w:t>
      </w:r>
      <w:r w:rsidR="00B868A0" w:rsidRPr="00744521">
        <w:rPr>
          <w:sz w:val="26"/>
          <w:lang w:val="vi-VN"/>
        </w:rPr>
        <w:t xml:space="preserve">ng Vân, người sau </w:t>
      </w:r>
      <w:r w:rsidR="00467494" w:rsidRPr="00744521">
        <w:rPr>
          <w:sz w:val="26"/>
          <w:lang w:val="vi-VN"/>
        </w:rPr>
        <w:t>cùng dẫn ông đến thế giới Cực Lạc.</w:t>
      </w:r>
    </w:p>
    <w:p w14:paraId="2632B5F4" w14:textId="77777777" w:rsidR="00091894" w:rsidRPr="00744521" w:rsidRDefault="00467494" w:rsidP="00D47462">
      <w:pPr>
        <w:spacing w:before="240" w:line="276" w:lineRule="auto"/>
        <w:ind w:firstLine="547"/>
        <w:jc w:val="both"/>
        <w:rPr>
          <w:sz w:val="26"/>
        </w:rPr>
      </w:pPr>
      <w:r w:rsidRPr="00744521">
        <w:rPr>
          <w:sz w:val="26"/>
          <w:lang w:val="vi-VN"/>
        </w:rPr>
        <w:t>Tôi đọc H</w:t>
      </w:r>
      <w:r w:rsidR="00B868A0" w:rsidRPr="00744521">
        <w:rPr>
          <w:sz w:val="26"/>
          <w:lang w:val="vi-VN"/>
        </w:rPr>
        <w:t>oa Nghiêm kinh, nhìn thấy điều này</w:t>
      </w:r>
      <w:r w:rsidRPr="00744521">
        <w:rPr>
          <w:sz w:val="26"/>
          <w:lang w:val="vi-VN"/>
        </w:rPr>
        <w:t>, mới tin tưởng Tịnh Độ</w:t>
      </w:r>
      <w:r w:rsidR="00B868A0" w:rsidRPr="00744521">
        <w:rPr>
          <w:sz w:val="26"/>
          <w:lang w:val="vi-VN"/>
        </w:rPr>
        <w:t>.</w:t>
      </w:r>
      <w:r w:rsidRPr="00744521">
        <w:rPr>
          <w:sz w:val="26"/>
          <w:lang w:val="vi-VN"/>
        </w:rPr>
        <w:t xml:space="preserve"> Văn Thù, Phổ Hiền </w:t>
      </w:r>
      <w:r w:rsidR="00B868A0" w:rsidRPr="00744521">
        <w:rPr>
          <w:sz w:val="26"/>
          <w:lang w:val="vi-VN"/>
        </w:rPr>
        <w:t xml:space="preserve">đều </w:t>
      </w:r>
      <w:r w:rsidRPr="00744521">
        <w:rPr>
          <w:sz w:val="26"/>
          <w:lang w:val="vi-VN"/>
        </w:rPr>
        <w:t>phát nguyệ</w:t>
      </w:r>
      <w:r w:rsidR="001D3CA8" w:rsidRPr="00744521">
        <w:rPr>
          <w:sz w:val="26"/>
          <w:lang w:val="vi-VN"/>
        </w:rPr>
        <w:t>t</w:t>
      </w:r>
      <w:r w:rsidRPr="00744521">
        <w:rPr>
          <w:sz w:val="26"/>
          <w:lang w:val="vi-VN"/>
        </w:rPr>
        <w:t xml:space="preserve"> vãng sanh thế giới Cực Lạc, thân cận Phật A Di Đà. Không những chỉ mình đi, mà còn dẫn theo 41 vị pháp thân đại sĩ trong hải hội Hoa Tạng, tất cả đều đền thế giới Cực Lạ</w:t>
      </w:r>
      <w:r w:rsidR="00B868A0" w:rsidRPr="00744521">
        <w:rPr>
          <w:sz w:val="26"/>
          <w:lang w:val="vi-VN"/>
        </w:rPr>
        <w:t>c. Để l</w:t>
      </w:r>
      <w:r w:rsidRPr="00744521">
        <w:rPr>
          <w:sz w:val="26"/>
          <w:lang w:val="vi-VN"/>
        </w:rPr>
        <w:t>ễ bái Phật A Di Đà, học tập Phật A Di Đà, nhìn thấy kh</w:t>
      </w:r>
      <w:r w:rsidR="001D3CA8" w:rsidRPr="00744521">
        <w:rPr>
          <w:sz w:val="26"/>
          <w:lang w:val="vi-VN"/>
        </w:rPr>
        <w:t>ông khí</w:t>
      </w:r>
      <w:r w:rsidRPr="00744521">
        <w:rPr>
          <w:sz w:val="26"/>
          <w:lang w:val="vi-VN"/>
        </w:rPr>
        <w:t xml:space="preserve"> này, quá vĩ đại, không thể không phục. </w:t>
      </w:r>
      <w:r w:rsidRPr="00744521">
        <w:rPr>
          <w:sz w:val="26"/>
        </w:rPr>
        <w:t>Hải hội Hoa Tạng là tổng pháp môn của hết thảy chư Phật</w:t>
      </w:r>
      <w:r w:rsidR="0098342B" w:rsidRPr="00744521">
        <w:rPr>
          <w:sz w:val="26"/>
        </w:rPr>
        <w:t xml:space="preserve">, cuối cùng quy về Tịnh Độ, </w:t>
      </w:r>
      <w:r w:rsidR="001D3CA8" w:rsidRPr="00744521">
        <w:rPr>
          <w:sz w:val="26"/>
        </w:rPr>
        <w:t xml:space="preserve">là </w:t>
      </w:r>
      <w:r w:rsidR="0098342B" w:rsidRPr="00744521">
        <w:rPr>
          <w:sz w:val="26"/>
        </w:rPr>
        <w:t>biểu trưng ý nghĩa này.</w:t>
      </w:r>
    </w:p>
    <w:p w14:paraId="027B22DE" w14:textId="77777777" w:rsidR="00091894" w:rsidRPr="00744521" w:rsidRDefault="0098342B" w:rsidP="00D47462">
      <w:pPr>
        <w:spacing w:before="240" w:line="276" w:lineRule="auto"/>
        <w:ind w:firstLine="547"/>
        <w:jc w:val="both"/>
        <w:rPr>
          <w:sz w:val="26"/>
        </w:rPr>
      </w:pPr>
      <w:r w:rsidRPr="00744521">
        <w:rPr>
          <w:sz w:val="26"/>
        </w:rPr>
        <w:t>Tịnh Tông là pháp môn đệ nhất. Vô Lượng Thọ kinh là kinh đệ nh</w:t>
      </w:r>
      <w:r w:rsidR="001D3CA8" w:rsidRPr="00744521">
        <w:rPr>
          <w:sz w:val="26"/>
        </w:rPr>
        <w:t>ấ</w:t>
      </w:r>
      <w:r w:rsidRPr="00744521">
        <w:rPr>
          <w:sz w:val="26"/>
        </w:rPr>
        <w:t>t. Thời kỳ mạt pháp tu các pháp môn khác không thành tựu</w:t>
      </w:r>
      <w:r w:rsidR="001D3CA8" w:rsidRPr="00744521">
        <w:rPr>
          <w:sz w:val="26"/>
        </w:rPr>
        <w:t xml:space="preserve"> được</w:t>
      </w:r>
      <w:r w:rsidRPr="00744521">
        <w:rPr>
          <w:sz w:val="26"/>
        </w:rPr>
        <w:t>, nếu không tin quý vị thử xem, quý vị có thể làm được vô ngã không? trong kinh Kim Cang nói rất đúng, “vô ngã tướng, vô nhân tướng, vô chúng sanh tướng, vô thọ g</w:t>
      </w:r>
      <w:r w:rsidR="001D3CA8" w:rsidRPr="00744521">
        <w:rPr>
          <w:sz w:val="26"/>
        </w:rPr>
        <w:t>i</w:t>
      </w:r>
      <w:r w:rsidRPr="00744521">
        <w:rPr>
          <w:sz w:val="26"/>
        </w:rPr>
        <w:t xml:space="preserve">ả tướng”, quý vị làm được không? Quý vị không làm được thì quý vị không </w:t>
      </w:r>
      <w:r w:rsidR="001D3CA8" w:rsidRPr="00744521">
        <w:rPr>
          <w:sz w:val="26"/>
        </w:rPr>
        <w:t>vào</w:t>
      </w:r>
      <w:r w:rsidRPr="00744521">
        <w:rPr>
          <w:sz w:val="26"/>
        </w:rPr>
        <w:t xml:space="preserve"> được pháp môn nào</w:t>
      </w:r>
      <w:r w:rsidR="001D3CA8" w:rsidRPr="00744521">
        <w:rPr>
          <w:sz w:val="26"/>
        </w:rPr>
        <w:t xml:space="preserve"> cả</w:t>
      </w:r>
      <w:r w:rsidRPr="00744521">
        <w:rPr>
          <w:sz w:val="26"/>
        </w:rPr>
        <w:t>. Quý vị thật sự làm được, quý vị mới có thể nhậ</w:t>
      </w:r>
      <w:r w:rsidR="001D3CA8" w:rsidRPr="00744521">
        <w:rPr>
          <w:sz w:val="26"/>
        </w:rPr>
        <w:t>p môn.</w:t>
      </w:r>
    </w:p>
    <w:p w14:paraId="48F54E3A" w14:textId="77777777" w:rsidR="00091894" w:rsidRPr="00744521" w:rsidRDefault="001D3CA8" w:rsidP="00D47462">
      <w:pPr>
        <w:spacing w:before="240" w:line="276" w:lineRule="auto"/>
        <w:ind w:firstLine="547"/>
        <w:jc w:val="both"/>
        <w:rPr>
          <w:sz w:val="26"/>
        </w:rPr>
      </w:pPr>
      <w:r w:rsidRPr="00744521">
        <w:rPr>
          <w:sz w:val="26"/>
          <w:lang w:val="vi-VN"/>
        </w:rPr>
        <w:t>Ti</w:t>
      </w:r>
      <w:r w:rsidR="0098342B" w:rsidRPr="00744521">
        <w:rPr>
          <w:sz w:val="26"/>
          <w:lang w:val="vi-VN"/>
        </w:rPr>
        <w:t>ểu thừa chứng Tu Đà Hoàn, đại thừa</w:t>
      </w:r>
      <w:r w:rsidR="00B868A0" w:rsidRPr="00744521">
        <w:rPr>
          <w:sz w:val="26"/>
          <w:lang w:val="vi-VN"/>
        </w:rPr>
        <w:t xml:space="preserve"> viên giáo là</w:t>
      </w:r>
      <w:r w:rsidR="0098342B" w:rsidRPr="00744521">
        <w:rPr>
          <w:sz w:val="26"/>
          <w:lang w:val="vi-VN"/>
        </w:rPr>
        <w:t xml:space="preserve"> Bồ Tát sơ tín vị, quý vị đã nhậ</w:t>
      </w:r>
      <w:r w:rsidR="00B868A0" w:rsidRPr="00744521">
        <w:rPr>
          <w:sz w:val="26"/>
          <w:lang w:val="vi-VN"/>
        </w:rPr>
        <w:t>p môn, thế</w:t>
      </w:r>
      <w:r w:rsidR="0098342B" w:rsidRPr="00744521">
        <w:rPr>
          <w:sz w:val="26"/>
          <w:lang w:val="vi-VN"/>
        </w:rPr>
        <w:t xml:space="preserve"> nên rấ</w:t>
      </w:r>
      <w:r w:rsidR="00B40D8F" w:rsidRPr="00744521">
        <w:rPr>
          <w:sz w:val="26"/>
          <w:lang w:val="vi-VN"/>
        </w:rPr>
        <w:t xml:space="preserve">t khó! </w:t>
      </w:r>
      <w:r w:rsidR="00B40D8F" w:rsidRPr="00744521">
        <w:rPr>
          <w:sz w:val="26"/>
        </w:rPr>
        <w:t>Đây là nói rõ đa số là người tại gia, người xuất gia chỉ là thiểu số, Phật pháp lấy việc độ người tại gia làm chủ, không phải người xuất gia. Như trường học thế gian của chúng ta, thân phận của người xuất gia là gì? là thân phận giáo sư, giáo sư dạy học. Trường học nào bồi dưỡng giáo sư? Là đại học sư phạm bồi dưỡ</w:t>
      </w:r>
      <w:r w:rsidR="00AE7440" w:rsidRPr="00744521">
        <w:rPr>
          <w:sz w:val="26"/>
        </w:rPr>
        <w:t xml:space="preserve">ng giáo sư, chuyên môn </w:t>
      </w:r>
      <w:r w:rsidR="00AE7440" w:rsidRPr="00744521">
        <w:rPr>
          <w:sz w:val="26"/>
          <w:lang w:val="vi-VN"/>
        </w:rPr>
        <w:t>đạo tạo</w:t>
      </w:r>
      <w:r w:rsidRPr="00744521">
        <w:rPr>
          <w:sz w:val="26"/>
        </w:rPr>
        <w:t xml:space="preserve"> giáo sư. Nhữ</w:t>
      </w:r>
      <w:r w:rsidR="00B40D8F" w:rsidRPr="00744521">
        <w:rPr>
          <w:sz w:val="26"/>
        </w:rPr>
        <w:t xml:space="preserve">ng giáo sư </w:t>
      </w:r>
      <w:r w:rsidR="00742138" w:rsidRPr="00744521">
        <w:rPr>
          <w:sz w:val="26"/>
        </w:rPr>
        <w:t xml:space="preserve">đã </w:t>
      </w:r>
      <w:r w:rsidR="00B40D8F" w:rsidRPr="00744521">
        <w:rPr>
          <w:sz w:val="26"/>
        </w:rPr>
        <w:t xml:space="preserve">tốt nghiệp, </w:t>
      </w:r>
      <w:r w:rsidR="00742138" w:rsidRPr="00744521">
        <w:rPr>
          <w:sz w:val="26"/>
        </w:rPr>
        <w:t xml:space="preserve">được </w:t>
      </w:r>
      <w:r w:rsidR="00B40D8F" w:rsidRPr="00744521">
        <w:rPr>
          <w:sz w:val="26"/>
        </w:rPr>
        <w:t xml:space="preserve">phân ở tất cả </w:t>
      </w:r>
      <w:r w:rsidR="00176862" w:rsidRPr="00744521">
        <w:rPr>
          <w:sz w:val="26"/>
        </w:rPr>
        <w:t xml:space="preserve">các </w:t>
      </w:r>
      <w:r w:rsidR="00B40D8F" w:rsidRPr="00744521">
        <w:rPr>
          <w:sz w:val="26"/>
        </w:rPr>
        <w:t xml:space="preserve">trường học </w:t>
      </w:r>
      <w:r w:rsidR="00AE7440" w:rsidRPr="00744521">
        <w:rPr>
          <w:sz w:val="26"/>
          <w:lang w:val="vi-VN"/>
        </w:rPr>
        <w:t xml:space="preserve">để </w:t>
      </w:r>
      <w:r w:rsidR="00176862" w:rsidRPr="00744521">
        <w:rPr>
          <w:sz w:val="26"/>
        </w:rPr>
        <w:t>giáo hóa chúng sanh.</w:t>
      </w:r>
    </w:p>
    <w:p w14:paraId="05C6EE07" w14:textId="77777777" w:rsidR="00467494" w:rsidRPr="00744521" w:rsidRDefault="00176862" w:rsidP="00D47462">
      <w:pPr>
        <w:spacing w:before="240" w:line="276" w:lineRule="auto"/>
        <w:ind w:firstLine="547"/>
        <w:jc w:val="both"/>
        <w:rPr>
          <w:sz w:val="26"/>
        </w:rPr>
      </w:pPr>
      <w:r w:rsidRPr="00744521">
        <w:rPr>
          <w:sz w:val="26"/>
          <w:lang w:val="vi-VN"/>
        </w:rPr>
        <w:t xml:space="preserve">Giáo dục nhất định </w:t>
      </w:r>
      <w:r w:rsidR="00742138" w:rsidRPr="00744521">
        <w:rPr>
          <w:sz w:val="26"/>
          <w:lang w:val="vi-VN"/>
        </w:rPr>
        <w:t xml:space="preserve">phải </w:t>
      </w:r>
      <w:r w:rsidRPr="00744521">
        <w:rPr>
          <w:sz w:val="26"/>
          <w:lang w:val="vi-VN"/>
        </w:rPr>
        <w:t>lấy quần chúng xã hội làm đối tượng</w:t>
      </w:r>
      <w:r w:rsidR="00AE7440" w:rsidRPr="00744521">
        <w:rPr>
          <w:sz w:val="26"/>
          <w:lang w:val="vi-VN"/>
        </w:rPr>
        <w:t xml:space="preserve"> giáo hóa</w:t>
      </w:r>
      <w:r w:rsidRPr="00744521">
        <w:rPr>
          <w:sz w:val="26"/>
          <w:lang w:val="vi-VN"/>
        </w:rPr>
        <w:t xml:space="preserve">, Tịnh tông cũng như vậy, lấy lục đạo chúng sanh khổ nạn trong biến pháp giới hư không giới làm đối tượng giáo hóa. Cho nên Bồ Tát, Thanh Văn </w:t>
      </w:r>
      <w:r w:rsidR="00742138" w:rsidRPr="00744521">
        <w:rPr>
          <w:sz w:val="26"/>
          <w:lang w:val="vi-VN"/>
        </w:rPr>
        <w:t xml:space="preserve">là </w:t>
      </w:r>
      <w:r w:rsidRPr="00744521">
        <w:rPr>
          <w:sz w:val="26"/>
          <w:lang w:val="vi-VN"/>
        </w:rPr>
        <w:t xml:space="preserve">phụ thuộc, </w:t>
      </w:r>
      <w:r w:rsidR="00AE7440" w:rsidRPr="00744521">
        <w:rPr>
          <w:sz w:val="26"/>
          <w:lang w:val="vi-VN"/>
        </w:rPr>
        <w:t xml:space="preserve">nhưng </w:t>
      </w:r>
      <w:r w:rsidRPr="00744521">
        <w:rPr>
          <w:sz w:val="26"/>
          <w:lang w:val="vi-VN"/>
        </w:rPr>
        <w:t>họ muốn phát tâm cầu sanh Tây phương Cực Lạc thế giới, thân cận Phật A Di Đà, Phật A Di Đà hoan nghênh, không cự tuyệt, đều hoan nghênh</w:t>
      </w:r>
      <w:r w:rsidR="00742138" w:rsidRPr="00744521">
        <w:rPr>
          <w:sz w:val="26"/>
          <w:lang w:val="vi-VN"/>
        </w:rPr>
        <w:t xml:space="preserve"> tất cả</w:t>
      </w:r>
      <w:r w:rsidRPr="00744521">
        <w:rPr>
          <w:sz w:val="26"/>
          <w:lang w:val="vi-VN"/>
        </w:rPr>
        <w:t xml:space="preserve">. </w:t>
      </w:r>
      <w:r w:rsidRPr="00744521">
        <w:rPr>
          <w:sz w:val="26"/>
        </w:rPr>
        <w:t>Cho nên hải hội Liên Trì vô cùng trang nghiêm, vô cùng thù thắng.</w:t>
      </w:r>
    </w:p>
    <w:p w14:paraId="3BA63CB0" w14:textId="77777777" w:rsidR="00091894" w:rsidRPr="00744521" w:rsidRDefault="00AE7440" w:rsidP="00D47462">
      <w:pPr>
        <w:spacing w:before="240" w:line="276" w:lineRule="auto"/>
        <w:ind w:firstLine="547"/>
        <w:jc w:val="both"/>
        <w:rPr>
          <w:sz w:val="26"/>
          <w:lang w:val="vi-VN"/>
        </w:rPr>
      </w:pPr>
      <w:r w:rsidRPr="00744521">
        <w:rPr>
          <w:sz w:val="26"/>
          <w:lang w:val="vi-VN"/>
        </w:rPr>
        <w:t>“</w:t>
      </w:r>
      <w:r w:rsidR="00176862" w:rsidRPr="00744521">
        <w:rPr>
          <w:sz w:val="26"/>
        </w:rPr>
        <w:t>Mật tông trung Cát Cư phái tổ sư vi cư sĩ, nhân tổ sư thị bạch y, cố tục xưng Bạch giáo</w:t>
      </w:r>
      <w:r w:rsidRPr="00744521">
        <w:rPr>
          <w:sz w:val="26"/>
          <w:lang w:val="vi-VN"/>
        </w:rPr>
        <w:t>”</w:t>
      </w:r>
      <w:r w:rsidR="00176862" w:rsidRPr="00744521">
        <w:rPr>
          <w:sz w:val="26"/>
        </w:rPr>
        <w:t>. Bởi vì ông ta</w:t>
      </w:r>
      <w:r w:rsidR="00F95A11" w:rsidRPr="00744521">
        <w:rPr>
          <w:sz w:val="26"/>
        </w:rPr>
        <w:t xml:space="preserve"> không phải là người xuất gia, ông ta </w:t>
      </w:r>
      <w:r w:rsidR="00742138" w:rsidRPr="00744521">
        <w:rPr>
          <w:sz w:val="26"/>
        </w:rPr>
        <w:t xml:space="preserve">là </w:t>
      </w:r>
      <w:r w:rsidR="00F95A11" w:rsidRPr="00744521">
        <w:rPr>
          <w:sz w:val="26"/>
        </w:rPr>
        <w:t xml:space="preserve">cư sĩ tại gia, </w:t>
      </w:r>
      <w:r w:rsidRPr="00744521">
        <w:rPr>
          <w:sz w:val="26"/>
          <w:lang w:val="vi-VN"/>
        </w:rPr>
        <w:t xml:space="preserve">nhưng </w:t>
      </w:r>
      <w:r w:rsidR="00F95A11" w:rsidRPr="00744521">
        <w:rPr>
          <w:sz w:val="26"/>
        </w:rPr>
        <w:t xml:space="preserve">ông ta là tổ sư. </w:t>
      </w:r>
      <w:r w:rsidRPr="00744521">
        <w:rPr>
          <w:sz w:val="26"/>
          <w:lang w:val="vi-VN"/>
        </w:rPr>
        <w:t>“</w:t>
      </w:r>
      <w:r w:rsidR="00F95A11" w:rsidRPr="00744521">
        <w:rPr>
          <w:sz w:val="26"/>
        </w:rPr>
        <w:t>Duy Ma cư sĩ nãi kim túc Như Lai thị hiện</w:t>
      </w:r>
      <w:r w:rsidRPr="00744521">
        <w:rPr>
          <w:sz w:val="26"/>
          <w:lang w:val="vi-VN"/>
        </w:rPr>
        <w:t>”</w:t>
      </w:r>
      <w:r w:rsidR="00F95A11" w:rsidRPr="00744521">
        <w:rPr>
          <w:sz w:val="26"/>
        </w:rPr>
        <w:t xml:space="preserve">, cũng là cư sĩ tại gia. </w:t>
      </w:r>
      <w:r w:rsidRPr="00744521">
        <w:rPr>
          <w:sz w:val="26"/>
          <w:lang w:val="vi-VN"/>
        </w:rPr>
        <w:t>“</w:t>
      </w:r>
      <w:r w:rsidR="00F95A11" w:rsidRPr="00744521">
        <w:rPr>
          <w:sz w:val="26"/>
        </w:rPr>
        <w:t>Hiền Hộ đẳng thập lục chánh sĩ quân thị tại gia Bồ Tát</w:t>
      </w:r>
      <w:r w:rsidRPr="00744521">
        <w:rPr>
          <w:sz w:val="26"/>
          <w:lang w:val="vi-VN"/>
        </w:rPr>
        <w:t>”</w:t>
      </w:r>
      <w:r w:rsidR="00F95A11" w:rsidRPr="00744521">
        <w:rPr>
          <w:sz w:val="26"/>
        </w:rPr>
        <w:t>, nhưng là tại gia chứng đắc bồ Tát đẳng giác, địa vị củ</w:t>
      </w:r>
      <w:r w:rsidRPr="00744521">
        <w:rPr>
          <w:sz w:val="26"/>
        </w:rPr>
        <w:t xml:space="preserve">a </w:t>
      </w:r>
      <w:r w:rsidRPr="00744521">
        <w:rPr>
          <w:sz w:val="26"/>
          <w:lang w:val="vi-VN"/>
        </w:rPr>
        <w:t>họ</w:t>
      </w:r>
      <w:r w:rsidR="00F95A11" w:rsidRPr="00744521">
        <w:rPr>
          <w:sz w:val="26"/>
        </w:rPr>
        <w:t xml:space="preserve"> cùng với Quan Âm, Thế Chí, Văn Thù, Phổ Hiề</w:t>
      </w:r>
      <w:r w:rsidRPr="00744521">
        <w:rPr>
          <w:sz w:val="26"/>
        </w:rPr>
        <w:t xml:space="preserve">n </w:t>
      </w:r>
      <w:r w:rsidRPr="00744521">
        <w:rPr>
          <w:sz w:val="26"/>
          <w:lang w:val="vi-VN"/>
        </w:rPr>
        <w:t>ngang nhau. Mười sáu người này, là chúng Bồ Tát thượng thủ trong kinh này</w:t>
      </w:r>
      <w:r w:rsidR="00F95A11" w:rsidRPr="00744521">
        <w:rPr>
          <w:sz w:val="26"/>
          <w:lang w:val="vi-VN"/>
        </w:rPr>
        <w:t xml:space="preserve">. </w:t>
      </w:r>
      <w:r w:rsidRPr="00744521">
        <w:rPr>
          <w:sz w:val="26"/>
          <w:lang w:val="vi-VN"/>
        </w:rPr>
        <w:t xml:space="preserve">Ý </w:t>
      </w:r>
      <w:r w:rsidR="00F95A11" w:rsidRPr="00744521">
        <w:rPr>
          <w:sz w:val="26"/>
          <w:lang w:val="vi-VN"/>
        </w:rPr>
        <w:t>nghĩa</w:t>
      </w:r>
      <w:r w:rsidRPr="00744521">
        <w:rPr>
          <w:sz w:val="26"/>
          <w:lang w:val="vi-VN"/>
        </w:rPr>
        <w:t xml:space="preserve"> tượng trưng này</w:t>
      </w:r>
      <w:r w:rsidR="00F95A11" w:rsidRPr="00744521">
        <w:rPr>
          <w:sz w:val="26"/>
          <w:lang w:val="vi-VN"/>
        </w:rPr>
        <w:t>, chúng ta nhất định phải hiểu, Tịnh Độ</w:t>
      </w:r>
      <w:r w:rsidRPr="00744521">
        <w:rPr>
          <w:sz w:val="26"/>
          <w:lang w:val="vi-VN"/>
        </w:rPr>
        <w:t xml:space="preserve"> tông</w:t>
      </w:r>
      <w:r w:rsidR="00F95A11" w:rsidRPr="00744521">
        <w:rPr>
          <w:sz w:val="26"/>
          <w:lang w:val="vi-VN"/>
        </w:rPr>
        <w:t xml:space="preserve"> khẳng định lấy tại gia làm chủ. Cho nên những Bồ Tát tại gia này là Bồ Tát đẳng giác, </w:t>
      </w:r>
      <w:r w:rsidRPr="00744521">
        <w:rPr>
          <w:sz w:val="26"/>
          <w:lang w:val="vi-VN"/>
        </w:rPr>
        <w:t>đều là chúng Bồ Tát thượng thủ trong kinh này</w:t>
      </w:r>
      <w:r w:rsidR="001947FA" w:rsidRPr="00744521">
        <w:rPr>
          <w:sz w:val="26"/>
          <w:lang w:val="vi-VN"/>
        </w:rPr>
        <w:t>.</w:t>
      </w:r>
      <w:r w:rsidRPr="00744521">
        <w:rPr>
          <w:sz w:val="26"/>
          <w:lang w:val="vi-VN"/>
        </w:rPr>
        <w:t xml:space="preserve"> Thế nên không vì tướng xuất gia hay tại gia mà sanh phân biệt</w:t>
      </w:r>
      <w:r w:rsidR="001947FA" w:rsidRPr="00744521">
        <w:rPr>
          <w:sz w:val="26"/>
          <w:lang w:val="vi-VN"/>
        </w:rPr>
        <w:t>.</w:t>
      </w:r>
    </w:p>
    <w:p w14:paraId="737303FA" w14:textId="77777777" w:rsidR="00091894" w:rsidRPr="00744521" w:rsidRDefault="001947FA" w:rsidP="00D47462">
      <w:pPr>
        <w:spacing w:before="240" w:line="276" w:lineRule="auto"/>
        <w:ind w:firstLine="547"/>
        <w:jc w:val="both"/>
        <w:rPr>
          <w:sz w:val="26"/>
          <w:lang w:val="vi-VN"/>
        </w:rPr>
      </w:pPr>
      <w:r w:rsidRPr="00744521">
        <w:rPr>
          <w:sz w:val="26"/>
          <w:lang w:val="vi-VN"/>
        </w:rPr>
        <w:t>Phật ở trong kinh luận thường nói về xuất gia, xuất có bốn loại, gia cũng có bốn loại,</w:t>
      </w:r>
      <w:r w:rsidR="00445A15" w:rsidRPr="00744521">
        <w:rPr>
          <w:sz w:val="26"/>
          <w:lang w:val="vi-VN"/>
        </w:rPr>
        <w:t xml:space="preserve"> bốn loại này chúng ta phải hiểu rõ. Bốn l</w:t>
      </w:r>
      <w:r w:rsidRPr="00744521">
        <w:rPr>
          <w:sz w:val="26"/>
          <w:lang w:val="vi-VN"/>
        </w:rPr>
        <w:t>oại</w:t>
      </w:r>
      <w:r w:rsidR="00445A15" w:rsidRPr="00744521">
        <w:rPr>
          <w:sz w:val="26"/>
          <w:lang w:val="vi-VN"/>
        </w:rPr>
        <w:t xml:space="preserve"> nhà, loại</w:t>
      </w:r>
      <w:r w:rsidR="00834F5C" w:rsidRPr="00744521">
        <w:rPr>
          <w:sz w:val="26"/>
          <w:lang w:val="vi-VN"/>
        </w:rPr>
        <w:t xml:space="preserve"> </w:t>
      </w:r>
      <w:r w:rsidRPr="00744521">
        <w:rPr>
          <w:sz w:val="26"/>
          <w:lang w:val="vi-VN"/>
        </w:rPr>
        <w:t xml:space="preserve">thứ nhất gọi là </w:t>
      </w:r>
      <w:r w:rsidR="00445A15" w:rsidRPr="00744521">
        <w:rPr>
          <w:sz w:val="26"/>
          <w:lang w:val="vi-VN"/>
        </w:rPr>
        <w:t>“</w:t>
      </w:r>
      <w:r w:rsidRPr="00744521">
        <w:rPr>
          <w:sz w:val="26"/>
          <w:lang w:val="vi-VN"/>
        </w:rPr>
        <w:t>điền trạch chi gia</w:t>
      </w:r>
      <w:r w:rsidR="00445A15" w:rsidRPr="00744521">
        <w:rPr>
          <w:sz w:val="26"/>
          <w:lang w:val="vi-VN"/>
        </w:rPr>
        <w:t>”</w:t>
      </w:r>
      <w:r w:rsidRPr="00744521">
        <w:rPr>
          <w:sz w:val="26"/>
          <w:lang w:val="vi-VN"/>
        </w:rPr>
        <w:t xml:space="preserve">, tức hôm nay chúng ta nói là </w:t>
      </w:r>
      <w:r w:rsidR="000B3E4A" w:rsidRPr="00744521">
        <w:rPr>
          <w:sz w:val="26"/>
          <w:lang w:val="vi-VN"/>
        </w:rPr>
        <w:t>nhà thế tụ</w:t>
      </w:r>
      <w:r w:rsidR="00445A15" w:rsidRPr="00744521">
        <w:rPr>
          <w:sz w:val="26"/>
          <w:lang w:val="vi-VN"/>
        </w:rPr>
        <w:t xml:space="preserve">c. </w:t>
      </w:r>
      <w:r w:rsidR="00F2781F" w:rsidRPr="00744521">
        <w:rPr>
          <w:sz w:val="26"/>
          <w:lang w:val="vi-VN"/>
        </w:rPr>
        <w:t>Quý vị</w:t>
      </w:r>
      <w:r w:rsidR="000B3E4A" w:rsidRPr="00744521">
        <w:rPr>
          <w:sz w:val="26"/>
          <w:lang w:val="vi-VN"/>
        </w:rPr>
        <w:t xml:space="preserve"> có ruộng đấ</w:t>
      </w:r>
      <w:r w:rsidR="00445A15" w:rsidRPr="00744521">
        <w:rPr>
          <w:sz w:val="26"/>
          <w:lang w:val="vi-VN"/>
        </w:rPr>
        <w:t>t</w:t>
      </w:r>
      <w:r w:rsidR="000B3E4A" w:rsidRPr="00744521">
        <w:rPr>
          <w:sz w:val="26"/>
          <w:lang w:val="vi-VN"/>
        </w:rPr>
        <w:t xml:space="preserve">, quý vị có nhà cửa, đây là nhà của quý vị, đây là nhà của thế gian. </w:t>
      </w:r>
      <w:r w:rsidR="00445A15" w:rsidRPr="00744521">
        <w:rPr>
          <w:sz w:val="26"/>
          <w:lang w:val="vi-VN"/>
        </w:rPr>
        <w:t xml:space="preserve">Nhà mà Đức </w:t>
      </w:r>
      <w:r w:rsidR="000B3E4A" w:rsidRPr="00744521">
        <w:rPr>
          <w:sz w:val="26"/>
          <w:lang w:val="vi-VN"/>
        </w:rPr>
        <w:t xml:space="preserve">Phật nói còn có ý nghĩa rất quan trọng. Loại thứ hai là gì? lục đạo là nhà, luân hồi là nhà, nhà cửa ruộng vườn là việc nhỏ, nhà luân hồi là việc lớn. </w:t>
      </w:r>
      <w:r w:rsidR="00445A15" w:rsidRPr="00744521">
        <w:rPr>
          <w:sz w:val="26"/>
          <w:lang w:val="vi-VN"/>
        </w:rPr>
        <w:t>Cao lên</w:t>
      </w:r>
      <w:r w:rsidR="000B3E4A" w:rsidRPr="00744521">
        <w:rPr>
          <w:sz w:val="26"/>
          <w:lang w:val="vi-VN"/>
        </w:rPr>
        <w:t xml:space="preserve"> nữa, sanh tử là nhà, phiền não là nhà, Phật</w:t>
      </w:r>
      <w:r w:rsidR="00445A15" w:rsidRPr="00744521">
        <w:rPr>
          <w:sz w:val="26"/>
          <w:lang w:val="vi-VN"/>
        </w:rPr>
        <w:t xml:space="preserve"> đã</w:t>
      </w:r>
      <w:r w:rsidR="000B3E4A" w:rsidRPr="00744521">
        <w:rPr>
          <w:sz w:val="26"/>
          <w:lang w:val="vi-VN"/>
        </w:rPr>
        <w:t xml:space="preserve"> nói bốn loại này.</w:t>
      </w:r>
    </w:p>
    <w:p w14:paraId="1E6C7812" w14:textId="77777777" w:rsidR="00091894" w:rsidRPr="00744521" w:rsidRDefault="000B3E4A" w:rsidP="00D47462">
      <w:pPr>
        <w:spacing w:before="240" w:line="276" w:lineRule="auto"/>
        <w:ind w:firstLine="547"/>
        <w:jc w:val="both"/>
        <w:rPr>
          <w:sz w:val="26"/>
          <w:lang w:val="vi-VN"/>
        </w:rPr>
      </w:pPr>
      <w:r w:rsidRPr="00744521">
        <w:rPr>
          <w:sz w:val="26"/>
          <w:lang w:val="vi-VN"/>
        </w:rPr>
        <w:t xml:space="preserve">Quý vị có thể ra khỏi nhà phiền não, có thể ra khỏi nhà sanh tử, có thể ra khỏi nhà lục đạo, thì quý vị thật sự ra khỏi </w:t>
      </w:r>
      <w:r w:rsidR="00742138" w:rsidRPr="00744521">
        <w:rPr>
          <w:sz w:val="26"/>
          <w:lang w:val="vi-VN"/>
        </w:rPr>
        <w:t xml:space="preserve">nhà </w:t>
      </w:r>
      <w:r w:rsidRPr="00744521">
        <w:rPr>
          <w:sz w:val="26"/>
          <w:lang w:val="vi-VN"/>
        </w:rPr>
        <w:t xml:space="preserve">rồi. </w:t>
      </w:r>
      <w:r w:rsidR="00445A15" w:rsidRPr="00744521">
        <w:rPr>
          <w:sz w:val="26"/>
          <w:lang w:val="vi-VN"/>
        </w:rPr>
        <w:t>B</w:t>
      </w:r>
      <w:r w:rsidR="00742138" w:rsidRPr="00744521">
        <w:rPr>
          <w:sz w:val="26"/>
          <w:lang w:val="vi-VN"/>
        </w:rPr>
        <w:t>ây giờ quý vị c</w:t>
      </w:r>
      <w:r w:rsidRPr="00744521">
        <w:rPr>
          <w:sz w:val="26"/>
          <w:lang w:val="vi-VN"/>
        </w:rPr>
        <w:t xml:space="preserve">hỉ </w:t>
      </w:r>
      <w:r w:rsidR="00CD5A8F" w:rsidRPr="00744521">
        <w:rPr>
          <w:sz w:val="26"/>
          <w:lang w:val="vi-VN"/>
        </w:rPr>
        <w:t>ra khỏi nhà cửa ruộng vườn, quý vị không thể đoạn phiền não, không thể thoát sanh tử, không thể ra khỏi tam giới, vẫn còn ở trong luân hồi lục đạo chưa ra khỏi được.</w:t>
      </w:r>
    </w:p>
    <w:p w14:paraId="424713E5" w14:textId="77777777" w:rsidR="00176862" w:rsidRPr="00744521" w:rsidRDefault="00445A15" w:rsidP="00D47462">
      <w:pPr>
        <w:spacing w:before="240" w:line="276" w:lineRule="auto"/>
        <w:ind w:firstLine="547"/>
        <w:jc w:val="both"/>
        <w:rPr>
          <w:sz w:val="26"/>
          <w:lang w:val="vi-VN"/>
        </w:rPr>
      </w:pPr>
      <w:r w:rsidRPr="00744521">
        <w:rPr>
          <w:sz w:val="26"/>
          <w:lang w:val="vi-VN"/>
        </w:rPr>
        <w:t>Nhà</w:t>
      </w:r>
      <w:r w:rsidR="00CD5A8F" w:rsidRPr="00744521">
        <w:rPr>
          <w:sz w:val="26"/>
          <w:lang w:val="vi-VN"/>
        </w:rPr>
        <w:t xml:space="preserve"> có bốn loạ</w:t>
      </w:r>
      <w:r w:rsidRPr="00744521">
        <w:rPr>
          <w:sz w:val="26"/>
          <w:lang w:val="vi-VN"/>
        </w:rPr>
        <w:t>i,</w:t>
      </w:r>
      <w:r w:rsidR="00CD5A8F" w:rsidRPr="00744521">
        <w:rPr>
          <w:sz w:val="26"/>
          <w:lang w:val="vi-VN"/>
        </w:rPr>
        <w:t xml:space="preserve"> Phàm phu chỉ biết ra khỏi nhà thế tục, nhưng không ra khỏi lục đạ</w:t>
      </w:r>
      <w:r w:rsidRPr="00744521">
        <w:rPr>
          <w:sz w:val="26"/>
          <w:lang w:val="vi-VN"/>
        </w:rPr>
        <w:t>o. T</w:t>
      </w:r>
      <w:r w:rsidR="00CD5A8F" w:rsidRPr="00744521">
        <w:rPr>
          <w:sz w:val="26"/>
          <w:lang w:val="vi-VN"/>
        </w:rPr>
        <w:t>iểu thừa có thể ra khỏ</w:t>
      </w:r>
      <w:r w:rsidR="00C30851" w:rsidRPr="00744521">
        <w:rPr>
          <w:sz w:val="26"/>
          <w:lang w:val="vi-VN"/>
        </w:rPr>
        <w:t xml:space="preserve">i nhà </w:t>
      </w:r>
      <w:r w:rsidR="00CD5A8F" w:rsidRPr="00744521">
        <w:rPr>
          <w:sz w:val="26"/>
          <w:lang w:val="vi-VN"/>
        </w:rPr>
        <w:t>kiế</w:t>
      </w:r>
      <w:r w:rsidR="00C30851" w:rsidRPr="00744521">
        <w:rPr>
          <w:sz w:val="26"/>
          <w:lang w:val="vi-VN"/>
        </w:rPr>
        <w:t>n tư phiền não</w:t>
      </w:r>
      <w:r w:rsidR="00CD5A8F" w:rsidRPr="00744521">
        <w:rPr>
          <w:sz w:val="26"/>
          <w:lang w:val="vi-VN"/>
        </w:rPr>
        <w:t>, chứng quả A L</w:t>
      </w:r>
      <w:r w:rsidR="00C30851" w:rsidRPr="00744521">
        <w:rPr>
          <w:sz w:val="26"/>
          <w:lang w:val="vi-VN"/>
        </w:rPr>
        <w:t>a hán, ra</w:t>
      </w:r>
      <w:r w:rsidR="00CD5A8F" w:rsidRPr="00744521">
        <w:rPr>
          <w:sz w:val="26"/>
          <w:lang w:val="vi-VN"/>
        </w:rPr>
        <w:t xml:space="preserve"> khỏi lục đạ</w:t>
      </w:r>
      <w:r w:rsidR="00C30851" w:rsidRPr="00744521">
        <w:rPr>
          <w:sz w:val="26"/>
          <w:lang w:val="vi-VN"/>
        </w:rPr>
        <w:t>o. Sanh tử có hai loại, họ đã ra khỏi phân đoạn sanh tử, nhưng chưa ra khỏi biến dị sanh tử, họ vẫn còn</w:t>
      </w:r>
      <w:r w:rsidR="00CD5A8F" w:rsidRPr="00744521">
        <w:rPr>
          <w:sz w:val="26"/>
          <w:lang w:val="vi-VN"/>
        </w:rPr>
        <w:t xml:space="preserve">. Biến dị sanh tử trong thập pháp giới, thập pháp giới </w:t>
      </w:r>
      <w:r w:rsidR="00C30851" w:rsidRPr="00744521">
        <w:rPr>
          <w:sz w:val="26"/>
          <w:lang w:val="vi-VN"/>
        </w:rPr>
        <w:t xml:space="preserve">đó </w:t>
      </w:r>
      <w:r w:rsidR="00CD5A8F" w:rsidRPr="00744521">
        <w:rPr>
          <w:sz w:val="26"/>
          <w:lang w:val="vi-VN"/>
        </w:rPr>
        <w:t xml:space="preserve">là nhà. </w:t>
      </w:r>
      <w:r w:rsidR="00A645CD" w:rsidRPr="00744521">
        <w:rPr>
          <w:sz w:val="26"/>
          <w:lang w:val="vi-VN"/>
        </w:rPr>
        <w:t xml:space="preserve">Phải phá được nhất phẩm vô minh, chứng được một phần pháp thân, </w:t>
      </w:r>
      <w:r w:rsidR="00C30851" w:rsidRPr="00744521">
        <w:rPr>
          <w:sz w:val="26"/>
          <w:lang w:val="vi-VN"/>
        </w:rPr>
        <w:t xml:space="preserve">vậy là </w:t>
      </w:r>
      <w:r w:rsidR="00A645CD" w:rsidRPr="00744521">
        <w:rPr>
          <w:sz w:val="26"/>
          <w:lang w:val="vi-VN"/>
        </w:rPr>
        <w:t>ra khỏi nhà thập pháp giớ</w:t>
      </w:r>
      <w:r w:rsidR="00C30851" w:rsidRPr="00744521">
        <w:rPr>
          <w:sz w:val="26"/>
          <w:lang w:val="vi-VN"/>
        </w:rPr>
        <w:t>i. Đ</w:t>
      </w:r>
      <w:r w:rsidR="00A645CD" w:rsidRPr="00744521">
        <w:rPr>
          <w:sz w:val="26"/>
          <w:lang w:val="vi-VN"/>
        </w:rPr>
        <w:t xml:space="preserve">ến </w:t>
      </w:r>
      <w:r w:rsidR="00C30851" w:rsidRPr="00744521">
        <w:rPr>
          <w:sz w:val="26"/>
          <w:lang w:val="vi-VN"/>
        </w:rPr>
        <w:t>cõi t</w:t>
      </w:r>
      <w:r w:rsidR="00A645CD" w:rsidRPr="00744521">
        <w:rPr>
          <w:sz w:val="26"/>
          <w:lang w:val="vi-VN"/>
        </w:rPr>
        <w:t>hậ</w:t>
      </w:r>
      <w:r w:rsidR="00C30851" w:rsidRPr="00744521">
        <w:rPr>
          <w:sz w:val="26"/>
          <w:lang w:val="vi-VN"/>
        </w:rPr>
        <w:t xml:space="preserve">t báo, </w:t>
      </w:r>
      <w:r w:rsidR="00A645CD" w:rsidRPr="00744521">
        <w:rPr>
          <w:sz w:val="26"/>
          <w:lang w:val="vi-VN"/>
        </w:rPr>
        <w:t>biến dị sanh tử</w:t>
      </w:r>
      <w:r w:rsidR="00C30851" w:rsidRPr="00744521">
        <w:rPr>
          <w:sz w:val="26"/>
          <w:lang w:val="vi-VN"/>
        </w:rPr>
        <w:t xml:space="preserve"> không còn</w:t>
      </w:r>
      <w:r w:rsidR="00A645CD" w:rsidRPr="00744521">
        <w:rPr>
          <w:sz w:val="26"/>
          <w:lang w:val="vi-VN"/>
        </w:rPr>
        <w:t>, quý vị mới thật sự ra khởi nhà sanh tử.</w:t>
      </w:r>
    </w:p>
    <w:p w14:paraId="3BD30B5D" w14:textId="77777777" w:rsidR="00091894" w:rsidRPr="00744521" w:rsidRDefault="00A645CD" w:rsidP="00D47462">
      <w:pPr>
        <w:spacing w:before="240" w:line="276" w:lineRule="auto"/>
        <w:ind w:firstLine="547"/>
        <w:jc w:val="both"/>
        <w:rPr>
          <w:sz w:val="26"/>
        </w:rPr>
      </w:pPr>
      <w:r w:rsidRPr="00744521">
        <w:rPr>
          <w:sz w:val="26"/>
        </w:rPr>
        <w:t>Xuất cũng có bốn loạ</w:t>
      </w:r>
      <w:r w:rsidR="00742138" w:rsidRPr="00744521">
        <w:rPr>
          <w:sz w:val="26"/>
        </w:rPr>
        <w:t>i. L</w:t>
      </w:r>
      <w:r w:rsidRPr="00744521">
        <w:rPr>
          <w:sz w:val="26"/>
        </w:rPr>
        <w:t>oại thứ nhấ</w:t>
      </w:r>
      <w:r w:rsidR="00C30851" w:rsidRPr="00744521">
        <w:rPr>
          <w:sz w:val="26"/>
        </w:rPr>
        <w:t>t</w:t>
      </w:r>
      <w:r w:rsidR="00C30851" w:rsidRPr="00744521">
        <w:rPr>
          <w:sz w:val="26"/>
          <w:lang w:val="vi-VN"/>
        </w:rPr>
        <w:t>,</w:t>
      </w:r>
      <w:r w:rsidRPr="00744521">
        <w:rPr>
          <w:sz w:val="26"/>
        </w:rPr>
        <w:t xml:space="preserve"> thân xuất nhưng tâm không xuất, thân đã xuất rồi, trong tâm vẫn còn tham luyến, </w:t>
      </w:r>
      <w:r w:rsidR="00742138" w:rsidRPr="00744521">
        <w:rPr>
          <w:sz w:val="26"/>
        </w:rPr>
        <w:t>lấy</w:t>
      </w:r>
      <w:r w:rsidRPr="00744521">
        <w:rPr>
          <w:sz w:val="26"/>
        </w:rPr>
        <w:t xml:space="preserve"> gì? </w:t>
      </w:r>
      <w:r w:rsidR="00742138" w:rsidRPr="00744521">
        <w:rPr>
          <w:sz w:val="26"/>
        </w:rPr>
        <w:t>lấy</w:t>
      </w:r>
      <w:r w:rsidR="00302369" w:rsidRPr="00744521">
        <w:rPr>
          <w:sz w:val="26"/>
        </w:rPr>
        <w:t xml:space="preserve"> đạo tràng làm nhà củ</w:t>
      </w:r>
      <w:r w:rsidR="00425497" w:rsidRPr="00744521">
        <w:rPr>
          <w:sz w:val="26"/>
        </w:rPr>
        <w:t xml:space="preserve">a </w:t>
      </w:r>
      <w:r w:rsidR="00425497" w:rsidRPr="00744521">
        <w:rPr>
          <w:sz w:val="26"/>
          <w:lang w:val="vi-VN"/>
        </w:rPr>
        <w:t>mình</w:t>
      </w:r>
      <w:r w:rsidR="00302369" w:rsidRPr="00744521">
        <w:rPr>
          <w:sz w:val="26"/>
        </w:rPr>
        <w:t xml:space="preserve">, </w:t>
      </w:r>
      <w:r w:rsidR="00742138" w:rsidRPr="00744521">
        <w:rPr>
          <w:sz w:val="26"/>
        </w:rPr>
        <w:t xml:space="preserve">đã </w:t>
      </w:r>
      <w:r w:rsidR="00302369" w:rsidRPr="00744521">
        <w:rPr>
          <w:sz w:val="26"/>
        </w:rPr>
        <w:t xml:space="preserve">ra khỏi ngôi nhà nhỏ </w:t>
      </w:r>
      <w:r w:rsidR="00742138" w:rsidRPr="00744521">
        <w:rPr>
          <w:sz w:val="26"/>
        </w:rPr>
        <w:t>rồi</w:t>
      </w:r>
      <w:r w:rsidR="00302369" w:rsidRPr="00744521">
        <w:rPr>
          <w:sz w:val="26"/>
        </w:rPr>
        <w:t>, bây giờ lại chấp vào nhà lớ</w:t>
      </w:r>
      <w:r w:rsidR="00425497" w:rsidRPr="00744521">
        <w:rPr>
          <w:sz w:val="26"/>
        </w:rPr>
        <w:t>n</w:t>
      </w:r>
      <w:r w:rsidR="00425497" w:rsidRPr="00744521">
        <w:rPr>
          <w:sz w:val="26"/>
          <w:lang w:val="vi-VN"/>
        </w:rPr>
        <w:t>, đây là t</w:t>
      </w:r>
      <w:r w:rsidR="00302369" w:rsidRPr="00744521">
        <w:rPr>
          <w:sz w:val="26"/>
        </w:rPr>
        <w:t>hân xuất nhưng tâm chưa xuất. Loại thứ hai, tâm xuất thân không xuất, tức là nhà cư sĩ, tâm xuất gia rồi, thân còn tại gia. Loại thư ba, thân tâm đều xuất, tứ</w:t>
      </w:r>
      <w:r w:rsidR="00742138" w:rsidRPr="00744521">
        <w:rPr>
          <w:sz w:val="26"/>
        </w:rPr>
        <w:t>c</w:t>
      </w:r>
      <w:r w:rsidR="00302369" w:rsidRPr="00744521">
        <w:rPr>
          <w:sz w:val="26"/>
        </w:rPr>
        <w:t xml:space="preserve"> là các bậc tổ sư của chúng ta, Phật Thích Ca Mâu Ni thị hiện cho chúng ta là thân tâm đều xuất. Loại thứ tư là người tại gia, thân tâm</w:t>
      </w:r>
      <w:r w:rsidR="00742138" w:rsidRPr="00744521">
        <w:rPr>
          <w:sz w:val="26"/>
        </w:rPr>
        <w:t xml:space="preserve"> đều</w:t>
      </w:r>
      <w:r w:rsidR="00302369" w:rsidRPr="00744521">
        <w:rPr>
          <w:sz w:val="26"/>
        </w:rPr>
        <w:t xml:space="preserve"> không xuất, đây là chỉ </w:t>
      </w:r>
      <w:r w:rsidR="00742138" w:rsidRPr="00744521">
        <w:rPr>
          <w:sz w:val="26"/>
        </w:rPr>
        <w:t xml:space="preserve">cho </w:t>
      </w:r>
      <w:r w:rsidR="00302369" w:rsidRPr="00744521">
        <w:rPr>
          <w:sz w:val="26"/>
        </w:rPr>
        <w:t xml:space="preserve">điều gì? là người tại gia học Phật, tâm cũng không xuất, thân cũng không xuất, họ tu điều gì? nhiều nhất là tu </w:t>
      </w:r>
      <w:r w:rsidR="00742138" w:rsidRPr="00744521">
        <w:rPr>
          <w:sz w:val="26"/>
        </w:rPr>
        <w:t xml:space="preserve">được </w:t>
      </w:r>
      <w:r w:rsidR="00302369" w:rsidRPr="00744521">
        <w:rPr>
          <w:sz w:val="26"/>
        </w:rPr>
        <w:t>chút phước báo, không thể vãng sanh; vãng sanh phải như thế nào? tâm xuất thân không xuất, chắc chắn được vãng sanh</w:t>
      </w:r>
      <w:r w:rsidR="005528A0" w:rsidRPr="00744521">
        <w:rPr>
          <w:sz w:val="26"/>
        </w:rPr>
        <w:t xml:space="preserve">. Cho nên xuất có bốn loại, gia </w:t>
      </w:r>
      <w:r w:rsidR="003339AE" w:rsidRPr="00744521">
        <w:rPr>
          <w:sz w:val="26"/>
        </w:rPr>
        <w:t xml:space="preserve">cũng </w:t>
      </w:r>
      <w:r w:rsidR="005528A0" w:rsidRPr="00744521">
        <w:rPr>
          <w:sz w:val="26"/>
        </w:rPr>
        <w:t>có bốn loạ</w:t>
      </w:r>
      <w:r w:rsidR="003339AE" w:rsidRPr="00744521">
        <w:rPr>
          <w:sz w:val="26"/>
        </w:rPr>
        <w:t>i.</w:t>
      </w:r>
    </w:p>
    <w:p w14:paraId="2A67BA17" w14:textId="77777777" w:rsidR="00A645CD" w:rsidRPr="00744521" w:rsidRDefault="003339AE" w:rsidP="00D47462">
      <w:pPr>
        <w:spacing w:before="240" w:line="276" w:lineRule="auto"/>
        <w:ind w:firstLine="547"/>
        <w:jc w:val="both"/>
        <w:rPr>
          <w:sz w:val="26"/>
          <w:lang w:val="vi-VN"/>
        </w:rPr>
      </w:pPr>
      <w:r w:rsidRPr="00744521">
        <w:rPr>
          <w:sz w:val="26"/>
          <w:lang w:val="vi-VN"/>
        </w:rPr>
        <w:t xml:space="preserve">Ở đây </w:t>
      </w:r>
      <w:r w:rsidR="00425497" w:rsidRPr="00744521">
        <w:rPr>
          <w:sz w:val="26"/>
          <w:lang w:val="vi-VN"/>
        </w:rPr>
        <w:t>đưa ra phần tựa trong kinh này</w:t>
      </w:r>
      <w:r w:rsidRPr="00744521">
        <w:rPr>
          <w:sz w:val="26"/>
          <w:lang w:val="vi-VN"/>
        </w:rPr>
        <w:t xml:space="preserve"> “Hiền Hộ đẳng thập lục chánh sĩ”, đều là Bồ Tát tại gia, làm thượng thủ </w:t>
      </w:r>
      <w:r w:rsidR="00425497" w:rsidRPr="00744521">
        <w:rPr>
          <w:sz w:val="26"/>
          <w:lang w:val="vi-VN"/>
        </w:rPr>
        <w:t>trượng trưng của kinh này</w:t>
      </w:r>
      <w:r w:rsidRPr="00744521">
        <w:rPr>
          <w:sz w:val="26"/>
          <w:lang w:val="vi-VN"/>
        </w:rPr>
        <w:t>, cho nên chúng ta không thể</w:t>
      </w:r>
      <w:r w:rsidR="00425497" w:rsidRPr="00744521">
        <w:rPr>
          <w:sz w:val="26"/>
          <w:lang w:val="vi-VN"/>
        </w:rPr>
        <w:t>, từ trên tướng xuất gia và tại gia mà sanh phân biệt</w:t>
      </w:r>
      <w:r w:rsidRPr="00744521">
        <w:rPr>
          <w:sz w:val="26"/>
          <w:lang w:val="vi-VN"/>
        </w:rPr>
        <w:t>. Giống như đại sư Chương Gia trước đây nói với tôi, “Phật pháp quan trọng vật chất, không quan trọng hình thức”, không được phân biệt trên hình thứ</w:t>
      </w:r>
      <w:r w:rsidR="00167D83" w:rsidRPr="00744521">
        <w:rPr>
          <w:sz w:val="26"/>
          <w:lang w:val="vi-VN"/>
        </w:rPr>
        <w:t>c,</w:t>
      </w:r>
      <w:r w:rsidRPr="00744521">
        <w:rPr>
          <w:sz w:val="26"/>
          <w:lang w:val="vi-VN"/>
        </w:rPr>
        <w:t xml:space="preserve"> quan trọng</w:t>
      </w:r>
      <w:r w:rsidR="00167D83" w:rsidRPr="00744521">
        <w:rPr>
          <w:sz w:val="26"/>
          <w:lang w:val="vi-VN"/>
        </w:rPr>
        <w:t xml:space="preserve"> là</w:t>
      </w:r>
      <w:r w:rsidRPr="00744521">
        <w:rPr>
          <w:sz w:val="26"/>
          <w:lang w:val="vi-VN"/>
        </w:rPr>
        <w:t xml:space="preserve"> thực chất.</w:t>
      </w:r>
    </w:p>
    <w:p w14:paraId="685ACCE2" w14:textId="77777777" w:rsidR="00831522" w:rsidRPr="00744521" w:rsidRDefault="00167D83" w:rsidP="00D47462">
      <w:pPr>
        <w:spacing w:before="240" w:line="276" w:lineRule="auto"/>
        <w:ind w:firstLine="547"/>
        <w:jc w:val="both"/>
        <w:rPr>
          <w:sz w:val="26"/>
          <w:lang w:val="vi-VN"/>
        </w:rPr>
      </w:pPr>
      <w:r w:rsidRPr="00744521">
        <w:rPr>
          <w:sz w:val="26"/>
          <w:lang w:val="vi-VN"/>
        </w:rPr>
        <w:t>“</w:t>
      </w:r>
      <w:r w:rsidR="003339AE" w:rsidRPr="00744521">
        <w:rPr>
          <w:sz w:val="26"/>
          <w:lang w:val="vi-VN"/>
        </w:rPr>
        <w:t>Bổn kinh vị thượng bối giả, xuất gia khí tục</w:t>
      </w:r>
      <w:r w:rsidRPr="00744521">
        <w:rPr>
          <w:sz w:val="26"/>
          <w:lang w:val="vi-VN"/>
        </w:rPr>
        <w:t>”</w:t>
      </w:r>
      <w:r w:rsidR="003339AE" w:rsidRPr="00744521">
        <w:rPr>
          <w:sz w:val="26"/>
          <w:lang w:val="vi-VN"/>
        </w:rPr>
        <w:t xml:space="preserve">. </w:t>
      </w:r>
      <w:r w:rsidR="003339AE" w:rsidRPr="00744521">
        <w:rPr>
          <w:sz w:val="26"/>
        </w:rPr>
        <w:t>Chúng ta biết rằng</w:t>
      </w:r>
      <w:r w:rsidR="005B733F" w:rsidRPr="00744521">
        <w:rPr>
          <w:sz w:val="26"/>
        </w:rPr>
        <w:t xml:space="preserve">, xuất gia là tâm xuất gia, tâm xuất thân bất xuất, phu nhân Vi Đề Hi là tâm xuất gia. </w:t>
      </w:r>
      <w:r w:rsidRPr="00744521">
        <w:rPr>
          <w:sz w:val="26"/>
          <w:lang w:val="vi-VN"/>
        </w:rPr>
        <w:t>Thượng phẩm tro</w:t>
      </w:r>
      <w:r w:rsidR="005B733F" w:rsidRPr="00744521">
        <w:rPr>
          <w:sz w:val="26"/>
        </w:rPr>
        <w:t>ng</w:t>
      </w:r>
      <w:r w:rsidRPr="00744521">
        <w:rPr>
          <w:sz w:val="26"/>
          <w:lang w:val="vi-VN"/>
        </w:rPr>
        <w:t xml:space="preserve"> Quán Kinh không nói đến xuất gia, phu nhân Vi Đề Hy là nữ nhân tại gia, chứng</w:t>
      </w:r>
      <w:r w:rsidR="005B733F" w:rsidRPr="00744521">
        <w:rPr>
          <w:sz w:val="26"/>
        </w:rPr>
        <w:t xml:space="preserve"> thượng</w:t>
      </w:r>
      <w:r w:rsidRPr="00744521">
        <w:rPr>
          <w:sz w:val="26"/>
          <w:lang w:val="vi-VN"/>
        </w:rPr>
        <w:t xml:space="preserve"> phẩm vãng sanh. 500 thượng phẩm cũng chứng thượng phẩn thượng sanh. Trong thương</w:t>
      </w:r>
      <w:r w:rsidR="005B733F" w:rsidRPr="00744521">
        <w:rPr>
          <w:sz w:val="26"/>
          <w:lang w:val="vi-VN"/>
        </w:rPr>
        <w:t xml:space="preserve"> bối có tam phẩm, thượng phẩm thượng sanh, thượng phẩm trung sanh, thượng phẩm hạ sanh.</w:t>
      </w:r>
    </w:p>
    <w:p w14:paraId="7E72F3B5" w14:textId="77777777" w:rsidR="00091894" w:rsidRPr="00744521" w:rsidRDefault="00167D83" w:rsidP="00D47462">
      <w:pPr>
        <w:spacing w:before="240" w:line="276" w:lineRule="auto"/>
        <w:ind w:firstLine="547"/>
        <w:jc w:val="both"/>
        <w:rPr>
          <w:sz w:val="26"/>
        </w:rPr>
      </w:pPr>
      <w:r w:rsidRPr="00744521">
        <w:rPr>
          <w:sz w:val="26"/>
          <w:lang w:val="vi-VN"/>
        </w:rPr>
        <w:t>Hai kinh không trái nhau, đều là phu nhân Vi Đề Hy là tâm xuất gia, ví dụ phía nam nước tôi lấy gạo làm thức ăn chính, phương bắc lại lấy bột mỳ làm món ăn chính</w:t>
      </w:r>
      <w:r w:rsidR="003E19D1" w:rsidRPr="00744521">
        <w:rPr>
          <w:sz w:val="26"/>
          <w:lang w:val="vi-VN"/>
        </w:rPr>
        <w:t>. Gạo và bột mì tuy khác nhau, nhưng công năng tác dụng đều là món ăn chính giống nhau</w:t>
      </w:r>
      <w:r w:rsidR="00DD66F6" w:rsidRPr="00744521">
        <w:rPr>
          <w:sz w:val="26"/>
          <w:lang w:val="vi-VN"/>
        </w:rPr>
        <w:t xml:space="preserve">. Dùng điều này để ví dụ </w:t>
      </w:r>
      <w:r w:rsidR="00831522" w:rsidRPr="00744521">
        <w:rPr>
          <w:sz w:val="26"/>
          <w:lang w:val="vi-VN"/>
        </w:rPr>
        <w:t xml:space="preserve">cho người </w:t>
      </w:r>
      <w:r w:rsidR="00DD66F6" w:rsidRPr="00744521">
        <w:rPr>
          <w:sz w:val="26"/>
          <w:lang w:val="vi-VN"/>
        </w:rPr>
        <w:t>tại gia, xuất gia.</w:t>
      </w:r>
      <w:r w:rsidR="003E19D1" w:rsidRPr="00744521">
        <w:rPr>
          <w:sz w:val="26"/>
          <w:lang w:val="vi-VN"/>
        </w:rPr>
        <w:t xml:space="preserve"> Nên thượng phẩm thượng sanh, tâm xuất gia nhưng người tai gia cũng được.</w:t>
      </w:r>
      <w:r w:rsidR="00776627" w:rsidRPr="00744521">
        <w:rPr>
          <w:sz w:val="26"/>
          <w:lang w:val="vi-VN"/>
        </w:rPr>
        <w:t xml:space="preserve"> đây chính là cư sĩ tại gia có thể nâng lên đến thượng phẩm thượng sanh hay không? có thể. </w:t>
      </w:r>
      <w:r w:rsidR="00776627" w:rsidRPr="00744521">
        <w:rPr>
          <w:sz w:val="26"/>
        </w:rPr>
        <w:t xml:space="preserve">Người xuất gia cần phải thân tâm đều xuất mới có thể thượng phẩm thượng sanh; người tại gia là tâm xuất thân bất xuất, lấy tâm làm chủ, </w:t>
      </w:r>
      <w:r w:rsidR="00831522" w:rsidRPr="00744521">
        <w:rPr>
          <w:sz w:val="26"/>
        </w:rPr>
        <w:t xml:space="preserve">nếu </w:t>
      </w:r>
      <w:r w:rsidR="00776627" w:rsidRPr="00744521">
        <w:rPr>
          <w:sz w:val="26"/>
        </w:rPr>
        <w:t xml:space="preserve">tâm thật sự xuất gia, </w:t>
      </w:r>
      <w:r w:rsidR="00831522" w:rsidRPr="00744521">
        <w:rPr>
          <w:sz w:val="26"/>
        </w:rPr>
        <w:t xml:space="preserve">thì </w:t>
      </w:r>
      <w:r w:rsidR="00776627" w:rsidRPr="00744521">
        <w:rPr>
          <w:sz w:val="26"/>
        </w:rPr>
        <w:t>đây là thượng phẩm thượng sanh.</w:t>
      </w:r>
    </w:p>
    <w:p w14:paraId="1AFC5F64" w14:textId="77777777" w:rsidR="003339AE" w:rsidRPr="00744521" w:rsidRDefault="003E19D1" w:rsidP="00D47462">
      <w:pPr>
        <w:spacing w:before="240" w:line="276" w:lineRule="auto"/>
        <w:ind w:firstLine="547"/>
        <w:jc w:val="both"/>
        <w:rPr>
          <w:sz w:val="26"/>
        </w:rPr>
      </w:pPr>
      <w:r w:rsidRPr="00744521">
        <w:rPr>
          <w:sz w:val="26"/>
          <w:lang w:val="vi-VN"/>
        </w:rPr>
        <w:t>Lại nữa như trung thượng phẩm, trung trung phẩm trong Quán Kinh là người xuất gia. Trong Kinh Vô Lượng Thọ, người tại gia cũng có thế</w:t>
      </w:r>
      <w:r w:rsidR="00324332" w:rsidRPr="00744521">
        <w:rPr>
          <w:sz w:val="26"/>
          <w:lang w:val="vi-VN"/>
        </w:rPr>
        <w:t xml:space="preserve">, hai kinh hợp lại, nói rõ được ý nghĩa chân thật. </w:t>
      </w:r>
      <w:r w:rsidR="00776627" w:rsidRPr="00744521">
        <w:rPr>
          <w:sz w:val="26"/>
          <w:lang w:val="vi-VN"/>
        </w:rPr>
        <w:t>Trong Quán Vô Lượ</w:t>
      </w:r>
      <w:r w:rsidR="00831522" w:rsidRPr="00744521">
        <w:rPr>
          <w:sz w:val="26"/>
          <w:lang w:val="vi-VN"/>
        </w:rPr>
        <w:t xml:space="preserve">ng </w:t>
      </w:r>
      <w:r w:rsidR="00776627" w:rsidRPr="00744521">
        <w:rPr>
          <w:sz w:val="26"/>
          <w:lang w:val="vi-VN"/>
        </w:rPr>
        <w:t>Thọ Phật kinh</w:t>
      </w:r>
      <w:r w:rsidR="00324332" w:rsidRPr="00744521">
        <w:rPr>
          <w:sz w:val="26"/>
          <w:lang w:val="vi-VN"/>
        </w:rPr>
        <w:t>,</w:t>
      </w:r>
      <w:r w:rsidR="00776627" w:rsidRPr="00744521">
        <w:rPr>
          <w:sz w:val="26"/>
          <w:lang w:val="vi-VN"/>
        </w:rPr>
        <w:t xml:space="preserve"> trung thượng phẩm, trung trung phẩm, hai phẩm này ông nói đến trì giới, trì giới sa di, trì giới tỳ kheo, đây là người xuất gia.</w:t>
      </w:r>
      <w:r w:rsidR="00AF14F4" w:rsidRPr="00744521">
        <w:rPr>
          <w:sz w:val="26"/>
          <w:lang w:val="vi-VN"/>
        </w:rPr>
        <w:t xml:space="preserve"> Cho nên </w:t>
      </w:r>
      <w:r w:rsidR="00C01E63" w:rsidRPr="00744521">
        <w:rPr>
          <w:sz w:val="26"/>
          <w:lang w:val="vi-VN"/>
        </w:rPr>
        <w:t>tam bối cửu phẩm</w:t>
      </w:r>
      <w:r w:rsidR="00324332" w:rsidRPr="00744521">
        <w:rPr>
          <w:sz w:val="26"/>
          <w:lang w:val="vi-VN"/>
        </w:rPr>
        <w:t xml:space="preserve"> hợp lại xem</w:t>
      </w:r>
      <w:r w:rsidR="00C01E63" w:rsidRPr="00744521">
        <w:rPr>
          <w:sz w:val="26"/>
          <w:lang w:val="vi-VN"/>
        </w:rPr>
        <w:t xml:space="preserve">, trong mỗi phẩm vị đều có người xuất gia, đều có người tại gia. </w:t>
      </w:r>
      <w:r w:rsidR="00C01E63" w:rsidRPr="00744521">
        <w:rPr>
          <w:sz w:val="26"/>
        </w:rPr>
        <w:t>Rốt cuộc là người xuất gia nhiều hay người tại gia nhiều? điều đó phải nhìn ở tâm, hoàn toàn ở nơi tâm không quan tâm đến thân. Thân xuất gia hay không xuất gia thực sự không có vấn đề gì, quan trọng nhất là tâm xuất gia, thân và tâm đều xuất gia là làm tấm gương tốt cho xã hội, làm một pháp bi</w:t>
      </w:r>
      <w:r w:rsidR="00831522" w:rsidRPr="00744521">
        <w:rPr>
          <w:sz w:val="26"/>
        </w:rPr>
        <w:t>ểu</w:t>
      </w:r>
      <w:r w:rsidR="00C01E63" w:rsidRPr="00744521">
        <w:rPr>
          <w:sz w:val="26"/>
        </w:rPr>
        <w:t xml:space="preserve"> tượng, dụng ý là ở </w:t>
      </w:r>
      <w:r w:rsidR="00011F0F" w:rsidRPr="00744521">
        <w:rPr>
          <w:sz w:val="26"/>
        </w:rPr>
        <w:t xml:space="preserve">chỗ </w:t>
      </w:r>
      <w:r w:rsidR="00C01E63" w:rsidRPr="00744521">
        <w:rPr>
          <w:sz w:val="26"/>
        </w:rPr>
        <w:t xml:space="preserve">này. Vì sao? người thông thường </w:t>
      </w:r>
      <w:r w:rsidR="00831522" w:rsidRPr="00744521">
        <w:rPr>
          <w:sz w:val="26"/>
        </w:rPr>
        <w:t xml:space="preserve">thì </w:t>
      </w:r>
      <w:r w:rsidR="00C01E63" w:rsidRPr="00744521">
        <w:rPr>
          <w:sz w:val="26"/>
        </w:rPr>
        <w:t xml:space="preserve">thân </w:t>
      </w:r>
      <w:r w:rsidR="00831522" w:rsidRPr="00744521">
        <w:rPr>
          <w:sz w:val="26"/>
        </w:rPr>
        <w:t xml:space="preserve">này </w:t>
      </w:r>
      <w:r w:rsidR="00C01E63" w:rsidRPr="00744521">
        <w:rPr>
          <w:sz w:val="26"/>
        </w:rPr>
        <w:t xml:space="preserve">và nhà không dễ buông bỏ, quý vị </w:t>
      </w:r>
      <w:r w:rsidR="00831522" w:rsidRPr="00744521">
        <w:rPr>
          <w:sz w:val="26"/>
        </w:rPr>
        <w:t xml:space="preserve">phải </w:t>
      </w:r>
      <w:r w:rsidR="00C01E63" w:rsidRPr="00744521">
        <w:rPr>
          <w:sz w:val="26"/>
        </w:rPr>
        <w:t xml:space="preserve">làm được, để cho họ luôn nhìn thấy: quý vị nhìn họ đã buông bỏ rồi, tôi vì sao không buông bỏ được? dụng ý là ở </w:t>
      </w:r>
      <w:r w:rsidR="00011F0F" w:rsidRPr="00744521">
        <w:rPr>
          <w:sz w:val="26"/>
        </w:rPr>
        <w:t xml:space="preserve">chỗ </w:t>
      </w:r>
      <w:r w:rsidR="00C01E63" w:rsidRPr="00744521">
        <w:rPr>
          <w:sz w:val="26"/>
        </w:rPr>
        <w:t>này, không gì khác.</w:t>
      </w:r>
    </w:p>
    <w:p w14:paraId="5EE443E3" w14:textId="77777777" w:rsidR="00091894" w:rsidRPr="00744521" w:rsidRDefault="00C01E63" w:rsidP="00D47462">
      <w:pPr>
        <w:spacing w:before="240" w:line="276" w:lineRule="auto"/>
        <w:ind w:firstLine="547"/>
        <w:jc w:val="both"/>
        <w:rPr>
          <w:sz w:val="26"/>
          <w:lang w:val="vi-VN"/>
        </w:rPr>
      </w:pPr>
      <w:r w:rsidRPr="00744521">
        <w:rPr>
          <w:sz w:val="26"/>
        </w:rPr>
        <w:t>Đây là trong Hoàn Nguyên Quán nói tứ đức, đức thứ hai</w:t>
      </w:r>
      <w:r w:rsidR="00831522" w:rsidRPr="00744521">
        <w:rPr>
          <w:sz w:val="26"/>
        </w:rPr>
        <w:t xml:space="preserve"> </w:t>
      </w:r>
      <w:r w:rsidRPr="00744521">
        <w:rPr>
          <w:sz w:val="26"/>
        </w:rPr>
        <w:t>là làm gương tốt cho xã hội đại chúng</w:t>
      </w:r>
      <w:r w:rsidR="00025225" w:rsidRPr="00744521">
        <w:rPr>
          <w:sz w:val="26"/>
        </w:rPr>
        <w:t>, gọi là “oai nghi hữu tắc”</w:t>
      </w:r>
      <w:r w:rsidR="00324332" w:rsidRPr="00744521">
        <w:rPr>
          <w:sz w:val="26"/>
          <w:lang w:val="vi-VN"/>
        </w:rPr>
        <w:t>. O</w:t>
      </w:r>
      <w:r w:rsidR="00831522" w:rsidRPr="00744521">
        <w:rPr>
          <w:sz w:val="26"/>
          <w:lang w:val="vi-VN"/>
        </w:rPr>
        <w:t>ai nghi của chúng ta</w:t>
      </w:r>
      <w:r w:rsidR="00025225" w:rsidRPr="00744521">
        <w:rPr>
          <w:sz w:val="26"/>
          <w:lang w:val="vi-VN"/>
        </w:rPr>
        <w:t xml:space="preserve"> như vậy có </w:t>
      </w:r>
      <w:r w:rsidR="00831522" w:rsidRPr="00744521">
        <w:rPr>
          <w:sz w:val="26"/>
          <w:lang w:val="vi-VN"/>
        </w:rPr>
        <w:t xml:space="preserve">thì </w:t>
      </w:r>
      <w:r w:rsidR="00025225" w:rsidRPr="00744521">
        <w:rPr>
          <w:sz w:val="26"/>
          <w:lang w:val="vi-VN"/>
        </w:rPr>
        <w:t xml:space="preserve">thể nhắc nhở </w:t>
      </w:r>
      <w:r w:rsidR="00831522" w:rsidRPr="00744521">
        <w:rPr>
          <w:sz w:val="26"/>
          <w:lang w:val="vi-VN"/>
        </w:rPr>
        <w:t xml:space="preserve">được </w:t>
      </w:r>
      <w:r w:rsidR="00025225" w:rsidRPr="00744521">
        <w:rPr>
          <w:sz w:val="26"/>
          <w:lang w:val="vi-VN"/>
        </w:rPr>
        <w:t>một số đại chúng. Quý vị nói tại gia khó khăn hơn, không phải không được, được, cũng đượ</w:t>
      </w:r>
      <w:r w:rsidR="00B70D34" w:rsidRPr="00744521">
        <w:rPr>
          <w:sz w:val="26"/>
          <w:lang w:val="vi-VN"/>
        </w:rPr>
        <w:t>c. N</w:t>
      </w:r>
      <w:r w:rsidR="00025225" w:rsidRPr="00744521">
        <w:rPr>
          <w:sz w:val="26"/>
          <w:lang w:val="vi-VN"/>
        </w:rPr>
        <w:t xml:space="preserve">hưng người xuất gia </w:t>
      </w:r>
      <w:r w:rsidR="00831522" w:rsidRPr="00744521">
        <w:rPr>
          <w:sz w:val="26"/>
          <w:lang w:val="vi-VN"/>
        </w:rPr>
        <w:t xml:space="preserve">thì </w:t>
      </w:r>
      <w:r w:rsidR="00025225" w:rsidRPr="00744521">
        <w:rPr>
          <w:sz w:val="26"/>
          <w:lang w:val="vi-VN"/>
        </w:rPr>
        <w:t>rất rõ ràng, quý vị đi ra ngoài, mọi người nhìn thấy</w:t>
      </w:r>
      <w:r w:rsidR="00831522" w:rsidRPr="00744521">
        <w:rPr>
          <w:sz w:val="26"/>
          <w:lang w:val="vi-VN"/>
        </w:rPr>
        <w:t>,</w:t>
      </w:r>
      <w:r w:rsidR="00025225" w:rsidRPr="00744521">
        <w:rPr>
          <w:sz w:val="26"/>
          <w:lang w:val="vi-VN"/>
        </w:rPr>
        <w:t xml:space="preserve"> họ sẽ nhớ đến Phật, nhớ đến Phật giáo tức là nhớ đến Phậ</w:t>
      </w:r>
      <w:r w:rsidR="00B70D34" w:rsidRPr="00744521">
        <w:rPr>
          <w:sz w:val="26"/>
          <w:lang w:val="vi-VN"/>
        </w:rPr>
        <w:t>t, trong</w:t>
      </w:r>
      <w:r w:rsidR="00025225" w:rsidRPr="00744521">
        <w:rPr>
          <w:sz w:val="26"/>
          <w:lang w:val="vi-VN"/>
        </w:rPr>
        <w:t xml:space="preserve"> A lại da </w:t>
      </w:r>
      <w:r w:rsidR="00B70D34" w:rsidRPr="00744521">
        <w:rPr>
          <w:sz w:val="26"/>
          <w:lang w:val="vi-VN"/>
        </w:rPr>
        <w:t xml:space="preserve">thức </w:t>
      </w:r>
      <w:r w:rsidR="00025225" w:rsidRPr="00744521">
        <w:rPr>
          <w:sz w:val="26"/>
          <w:lang w:val="vi-VN"/>
        </w:rPr>
        <w:t>chẳ</w:t>
      </w:r>
      <w:r w:rsidR="00831522" w:rsidRPr="00744521">
        <w:rPr>
          <w:sz w:val="26"/>
          <w:lang w:val="vi-VN"/>
        </w:rPr>
        <w:t>ng phả</w:t>
      </w:r>
      <w:r w:rsidR="00B70D34" w:rsidRPr="00744521">
        <w:rPr>
          <w:sz w:val="26"/>
          <w:lang w:val="vi-VN"/>
        </w:rPr>
        <w:t>i đã trồng một</w:t>
      </w:r>
      <w:r w:rsidR="00025225" w:rsidRPr="00744521">
        <w:rPr>
          <w:sz w:val="26"/>
          <w:lang w:val="vi-VN"/>
        </w:rPr>
        <w:t xml:space="preserve"> hạt giống Phậ</w:t>
      </w:r>
      <w:r w:rsidR="00B70D34" w:rsidRPr="00744521">
        <w:rPr>
          <w:sz w:val="26"/>
          <w:lang w:val="vi-VN"/>
        </w:rPr>
        <w:t>t rồi chăng</w:t>
      </w:r>
      <w:r w:rsidR="00025225" w:rsidRPr="00744521">
        <w:rPr>
          <w:sz w:val="26"/>
          <w:lang w:val="vi-VN"/>
        </w:rPr>
        <w:t xml:space="preserve">? không cần nói gì, chỉ nhìn thấy hình thức, thì </w:t>
      </w:r>
      <w:r w:rsidR="00831522" w:rsidRPr="00744521">
        <w:rPr>
          <w:sz w:val="26"/>
          <w:lang w:val="vi-VN"/>
        </w:rPr>
        <w:t xml:space="preserve">cũng </w:t>
      </w:r>
      <w:r w:rsidR="00025225" w:rsidRPr="00744521">
        <w:rPr>
          <w:sz w:val="26"/>
          <w:lang w:val="vi-VN"/>
        </w:rPr>
        <w:t>khiến cho chúng sanh trồng thiện căn này.</w:t>
      </w:r>
    </w:p>
    <w:p w14:paraId="760D3D05" w14:textId="77777777" w:rsidR="00091894" w:rsidRPr="00744521" w:rsidRDefault="00025225" w:rsidP="00D47462">
      <w:pPr>
        <w:spacing w:before="240" w:line="276" w:lineRule="auto"/>
        <w:ind w:firstLine="547"/>
        <w:jc w:val="both"/>
        <w:rPr>
          <w:sz w:val="26"/>
          <w:lang w:val="vi-VN"/>
        </w:rPr>
      </w:pPr>
      <w:r w:rsidRPr="00744521">
        <w:rPr>
          <w:sz w:val="26"/>
          <w:lang w:val="vi-VN"/>
        </w:rPr>
        <w:t xml:space="preserve">Tại gia thì sao? tại gia thì đeo một tràng hạt, để mọi người nhìn thấy, cầm một tràng hạt, người này là học Phật. Đây là gì? hữu ý hay vô ý </w:t>
      </w:r>
      <w:r w:rsidR="001A0F7F" w:rsidRPr="00744521">
        <w:rPr>
          <w:sz w:val="26"/>
          <w:lang w:val="vi-VN"/>
        </w:rPr>
        <w:t>mọi nơi</w:t>
      </w:r>
      <w:r w:rsidRPr="00744521">
        <w:rPr>
          <w:sz w:val="26"/>
          <w:lang w:val="vi-VN"/>
        </w:rPr>
        <w:t xml:space="preserve"> </w:t>
      </w:r>
      <w:r w:rsidR="001A0F7F" w:rsidRPr="00744521">
        <w:rPr>
          <w:sz w:val="26"/>
          <w:lang w:val="vi-VN"/>
        </w:rPr>
        <w:t>đều</w:t>
      </w:r>
      <w:r w:rsidRPr="00744521">
        <w:rPr>
          <w:sz w:val="26"/>
          <w:lang w:val="vi-VN"/>
        </w:rPr>
        <w:t xml:space="preserve"> tiếp dẫn chúng sanh, cho chúng sanh trồng một hạt giố</w:t>
      </w:r>
      <w:r w:rsidR="00B70D34" w:rsidRPr="00744521">
        <w:rPr>
          <w:sz w:val="26"/>
          <w:lang w:val="vi-VN"/>
        </w:rPr>
        <w:t>ng k</w:t>
      </w:r>
      <w:r w:rsidRPr="00744521">
        <w:rPr>
          <w:sz w:val="26"/>
          <w:lang w:val="vi-VN"/>
        </w:rPr>
        <w:t xml:space="preserve">im cang. </w:t>
      </w:r>
      <w:r w:rsidR="00B70D34" w:rsidRPr="00744521">
        <w:rPr>
          <w:sz w:val="26"/>
          <w:lang w:val="vi-VN"/>
        </w:rPr>
        <w:t>Chủng tử này, tuy</w:t>
      </w:r>
      <w:r w:rsidRPr="00744521">
        <w:rPr>
          <w:sz w:val="26"/>
          <w:lang w:val="vi-VN"/>
        </w:rPr>
        <w:t xml:space="preserve"> trong đời này </w:t>
      </w:r>
      <w:r w:rsidR="00202FCA" w:rsidRPr="00744521">
        <w:rPr>
          <w:sz w:val="26"/>
          <w:lang w:val="vi-VN"/>
        </w:rPr>
        <w:t>họ không đạt được lợi ích, nhưng kiếp sau lại gặp được Phật pháp, thì chủng tử này liền khởi hiện hành, nó sẽ khởi tác dụng.</w:t>
      </w:r>
    </w:p>
    <w:p w14:paraId="74EAD5AF" w14:textId="77777777" w:rsidR="00C01E63" w:rsidRPr="00744521" w:rsidRDefault="00202FCA" w:rsidP="00D47462">
      <w:pPr>
        <w:spacing w:before="240" w:line="276" w:lineRule="auto"/>
        <w:ind w:firstLine="547"/>
        <w:jc w:val="both"/>
        <w:rPr>
          <w:sz w:val="26"/>
          <w:lang w:val="vi-VN"/>
        </w:rPr>
      </w:pPr>
      <w:r w:rsidRPr="00744521">
        <w:rPr>
          <w:sz w:val="26"/>
          <w:lang w:val="vi-VN"/>
        </w:rPr>
        <w:t>Hôm nay chúng ta gặp được Phật pháp,</w:t>
      </w:r>
      <w:r w:rsidR="00B70D34" w:rsidRPr="00744521">
        <w:rPr>
          <w:sz w:val="26"/>
          <w:lang w:val="vi-VN"/>
        </w:rPr>
        <w:t xml:space="preserve"> khởi tác dụng,</w:t>
      </w:r>
      <w:r w:rsidRPr="00744521">
        <w:rPr>
          <w:sz w:val="26"/>
          <w:lang w:val="vi-VN"/>
        </w:rPr>
        <w:t xml:space="preserve"> chịu phát tâm học</w:t>
      </w:r>
      <w:r w:rsidR="001A0F7F" w:rsidRPr="00744521">
        <w:rPr>
          <w:sz w:val="26"/>
          <w:lang w:val="vi-VN"/>
        </w:rPr>
        <w:t xml:space="preserve"> Phật</w:t>
      </w:r>
      <w:r w:rsidRPr="00744521">
        <w:rPr>
          <w:sz w:val="26"/>
          <w:lang w:val="vi-VN"/>
        </w:rPr>
        <w:t xml:space="preserve">, nguyên nhân là gì? </w:t>
      </w:r>
      <w:r w:rsidR="001A0F7F" w:rsidRPr="00744521">
        <w:rPr>
          <w:sz w:val="26"/>
          <w:lang w:val="vi-VN"/>
        </w:rPr>
        <w:t xml:space="preserve">bởi </w:t>
      </w:r>
      <w:r w:rsidRPr="00744521">
        <w:rPr>
          <w:sz w:val="26"/>
          <w:lang w:val="vi-VN"/>
        </w:rPr>
        <w:t>trong kiếp quá khứ của chúng ta có người giúp chúng ta trồng hạt giống này, đời này của chúng ta khởi tác dụ</w:t>
      </w:r>
      <w:r w:rsidR="00B70D34" w:rsidRPr="00744521">
        <w:rPr>
          <w:sz w:val="26"/>
          <w:lang w:val="vi-VN"/>
        </w:rPr>
        <w:t>ng. C</w:t>
      </w:r>
      <w:r w:rsidRPr="00744521">
        <w:rPr>
          <w:sz w:val="26"/>
          <w:lang w:val="vi-VN"/>
        </w:rPr>
        <w:t xml:space="preserve">húng ta phải hiểu, phải báo ân, từng giờ từng phút giúp người khác làm hạt giống, để cho trong A lại da của mọi người đều có hạt giống Phật pháp, là những người xung quanh mình đều được độ. </w:t>
      </w:r>
      <w:r w:rsidR="00B30F0E" w:rsidRPr="00744521">
        <w:rPr>
          <w:sz w:val="26"/>
          <w:lang w:val="vi-VN"/>
        </w:rPr>
        <w:t>Chúng ta có thể</w:t>
      </w:r>
      <w:r w:rsidR="00B70D34" w:rsidRPr="00744521">
        <w:rPr>
          <w:sz w:val="26"/>
          <w:lang w:val="vi-VN"/>
        </w:rPr>
        <w:t xml:space="preserve"> thực hành </w:t>
      </w:r>
      <w:r w:rsidR="00B30F0E" w:rsidRPr="00744521">
        <w:rPr>
          <w:sz w:val="26"/>
          <w:lang w:val="vi-VN"/>
        </w:rPr>
        <w:t xml:space="preserve">tam phước, lục hòa, </w:t>
      </w:r>
      <w:r w:rsidR="001A0F7F" w:rsidRPr="00744521">
        <w:rPr>
          <w:sz w:val="26"/>
          <w:lang w:val="vi-VN"/>
        </w:rPr>
        <w:t xml:space="preserve">thì </w:t>
      </w:r>
      <w:r w:rsidR="00B30F0E" w:rsidRPr="00744521">
        <w:rPr>
          <w:sz w:val="26"/>
          <w:lang w:val="vi-VN"/>
        </w:rPr>
        <w:t xml:space="preserve">sức mạnh nhiếp thọ </w:t>
      </w:r>
      <w:r w:rsidR="00B70D34" w:rsidRPr="00744521">
        <w:rPr>
          <w:sz w:val="26"/>
          <w:lang w:val="vi-VN"/>
        </w:rPr>
        <w:t>sẽ rất</w:t>
      </w:r>
      <w:r w:rsidR="00B30F0E" w:rsidRPr="00744521">
        <w:rPr>
          <w:sz w:val="26"/>
          <w:lang w:val="vi-VN"/>
        </w:rPr>
        <w:t xml:space="preserve"> lớ</w:t>
      </w:r>
      <w:r w:rsidR="00B70D34" w:rsidRPr="00744521">
        <w:rPr>
          <w:sz w:val="26"/>
          <w:lang w:val="vi-VN"/>
        </w:rPr>
        <w:t>n</w:t>
      </w:r>
      <w:r w:rsidR="00B30F0E" w:rsidRPr="00744521">
        <w:rPr>
          <w:sz w:val="26"/>
          <w:lang w:val="vi-VN"/>
        </w:rPr>
        <w:t xml:space="preserve">. </w:t>
      </w:r>
      <w:r w:rsidR="001A0F7F" w:rsidRPr="00744521">
        <w:rPr>
          <w:sz w:val="26"/>
          <w:lang w:val="vi-VN"/>
        </w:rPr>
        <w:t>Điều</w:t>
      </w:r>
      <w:r w:rsidR="00B30F0E" w:rsidRPr="00744521">
        <w:rPr>
          <w:sz w:val="26"/>
          <w:lang w:val="vi-VN"/>
        </w:rPr>
        <w:t xml:space="preserve"> đầu tiên, chúng ta thấy bất cứ người nào </w:t>
      </w:r>
      <w:r w:rsidR="001A0F7F" w:rsidRPr="00744521">
        <w:rPr>
          <w:sz w:val="26"/>
          <w:lang w:val="vi-VN"/>
        </w:rPr>
        <w:t>cũng nên chà</w:t>
      </w:r>
      <w:r w:rsidR="00B30F0E" w:rsidRPr="00744521">
        <w:rPr>
          <w:sz w:val="26"/>
          <w:lang w:val="vi-VN"/>
        </w:rPr>
        <w:t>o hỏ</w:t>
      </w:r>
      <w:r w:rsidR="00B70D34" w:rsidRPr="00744521">
        <w:rPr>
          <w:sz w:val="26"/>
          <w:lang w:val="vi-VN"/>
        </w:rPr>
        <w:t>i, vì sao?</w:t>
      </w:r>
      <w:r w:rsidR="00B30F0E" w:rsidRPr="00744521">
        <w:rPr>
          <w:sz w:val="26"/>
          <w:lang w:val="vi-VN"/>
        </w:rPr>
        <w:t xml:space="preserve"> cảm</w:t>
      </w:r>
      <w:r w:rsidR="00B70D34" w:rsidRPr="00744521">
        <w:rPr>
          <w:sz w:val="26"/>
          <w:lang w:val="vi-VN"/>
        </w:rPr>
        <w:t xml:space="preserve"> giác</w:t>
      </w:r>
      <w:r w:rsidR="00B30F0E" w:rsidRPr="00744521">
        <w:rPr>
          <w:sz w:val="26"/>
          <w:lang w:val="vi-VN"/>
        </w:rPr>
        <w:t xml:space="preserve"> thân thiết, người học Phật từ bi như vậy, hài hòa như vậy, thì họ được truyền cảm.</w:t>
      </w:r>
    </w:p>
    <w:p w14:paraId="701497ED" w14:textId="77777777" w:rsidR="00091894" w:rsidRPr="00744521" w:rsidRDefault="00B30F0E" w:rsidP="00D47462">
      <w:pPr>
        <w:spacing w:before="240" w:line="276" w:lineRule="auto"/>
        <w:ind w:firstLine="547"/>
        <w:jc w:val="both"/>
        <w:rPr>
          <w:sz w:val="26"/>
        </w:rPr>
      </w:pPr>
      <w:r w:rsidRPr="00744521">
        <w:rPr>
          <w:sz w:val="26"/>
          <w:lang w:val="vi-VN"/>
        </w:rPr>
        <w:t xml:space="preserve">Khi mọi người xuống xe, chúng ta nhất định cúi chào 90 độ, cảm </w:t>
      </w:r>
      <w:r w:rsidR="001A0F7F" w:rsidRPr="00744521">
        <w:rPr>
          <w:sz w:val="26"/>
          <w:lang w:val="vi-VN"/>
        </w:rPr>
        <w:t xml:space="preserve">động </w:t>
      </w:r>
      <w:r w:rsidRPr="00744521">
        <w:rPr>
          <w:sz w:val="26"/>
          <w:lang w:val="vi-VN"/>
        </w:rPr>
        <w:t>ngườ</w:t>
      </w:r>
      <w:r w:rsidR="00B70D34" w:rsidRPr="00744521">
        <w:rPr>
          <w:sz w:val="26"/>
          <w:lang w:val="vi-VN"/>
        </w:rPr>
        <w:t>i, h</w:t>
      </w:r>
      <w:r w:rsidRPr="00744521">
        <w:rPr>
          <w:sz w:val="26"/>
          <w:lang w:val="vi-VN"/>
        </w:rPr>
        <w:t xml:space="preserve">ọ nhìn thấy chúng ta </w:t>
      </w:r>
      <w:r w:rsidR="001A0F7F" w:rsidRPr="00744521">
        <w:rPr>
          <w:sz w:val="26"/>
          <w:lang w:val="vi-VN"/>
        </w:rPr>
        <w:t xml:space="preserve">thì </w:t>
      </w:r>
      <w:r w:rsidRPr="00744521">
        <w:rPr>
          <w:sz w:val="26"/>
          <w:lang w:val="vi-VN"/>
        </w:rPr>
        <w:t>hoan hỷ</w:t>
      </w:r>
      <w:r w:rsidR="001A0F7F" w:rsidRPr="00744521">
        <w:rPr>
          <w:sz w:val="26"/>
          <w:lang w:val="vi-VN"/>
        </w:rPr>
        <w:t xml:space="preserve">. </w:t>
      </w:r>
      <w:r w:rsidR="001A0F7F" w:rsidRPr="00744521">
        <w:rPr>
          <w:sz w:val="26"/>
        </w:rPr>
        <w:t xml:space="preserve">Ở </w:t>
      </w:r>
      <w:r w:rsidRPr="00744521">
        <w:rPr>
          <w:sz w:val="26"/>
        </w:rPr>
        <w:t xml:space="preserve">ngoại quốc chúng tôi làm cảm động láng giềng, láng giềng </w:t>
      </w:r>
      <w:r w:rsidR="001A0F7F" w:rsidRPr="00744521">
        <w:rPr>
          <w:sz w:val="26"/>
        </w:rPr>
        <w:t xml:space="preserve">sẽ </w:t>
      </w:r>
      <w:r w:rsidRPr="00744521">
        <w:rPr>
          <w:sz w:val="26"/>
        </w:rPr>
        <w:t xml:space="preserve">từ từ quen </w:t>
      </w:r>
      <w:r w:rsidR="001A0F7F" w:rsidRPr="00744521">
        <w:rPr>
          <w:sz w:val="26"/>
        </w:rPr>
        <w:t>biết</w:t>
      </w:r>
      <w:r w:rsidRPr="00744521">
        <w:rPr>
          <w:sz w:val="26"/>
        </w:rPr>
        <w:t xml:space="preserve">, quen </w:t>
      </w:r>
      <w:r w:rsidR="001A0F7F" w:rsidRPr="00744521">
        <w:rPr>
          <w:sz w:val="26"/>
        </w:rPr>
        <w:t>biết</w:t>
      </w:r>
      <w:r w:rsidRPr="00744521">
        <w:rPr>
          <w:sz w:val="26"/>
        </w:rPr>
        <w:t xml:space="preserve"> rồi thì chào hỏi chúng tôi, nói chuyện với chúng tôi. Câu đầu tiên hỏi chúng tôi</w:t>
      </w:r>
      <w:r w:rsidR="001A0F7F" w:rsidRPr="00744521">
        <w:rPr>
          <w:sz w:val="26"/>
        </w:rPr>
        <w:t xml:space="preserve"> là</w:t>
      </w:r>
      <w:r w:rsidRPr="00744521">
        <w:rPr>
          <w:sz w:val="26"/>
        </w:rPr>
        <w:t>: Quý vị làm nghề gì? quý vị làm nghề gì, sao quý vị</w:t>
      </w:r>
      <w:r w:rsidR="00026581" w:rsidRPr="00744521">
        <w:rPr>
          <w:sz w:val="26"/>
        </w:rPr>
        <w:t xml:space="preserve"> </w:t>
      </w:r>
      <w:r w:rsidR="00026581" w:rsidRPr="00744521">
        <w:rPr>
          <w:sz w:val="26"/>
          <w:lang w:val="vi-VN"/>
        </w:rPr>
        <w:t xml:space="preserve">an vui </w:t>
      </w:r>
      <w:r w:rsidRPr="00744521">
        <w:rPr>
          <w:sz w:val="26"/>
        </w:rPr>
        <w:t xml:space="preserve">như vậy? họ rất hâm mộ, công việc của họ </w:t>
      </w:r>
      <w:r w:rsidR="00026581" w:rsidRPr="00744521">
        <w:rPr>
          <w:sz w:val="26"/>
          <w:lang w:val="vi-VN"/>
        </w:rPr>
        <w:t xml:space="preserve">rất </w:t>
      </w:r>
      <w:r w:rsidRPr="00744521">
        <w:rPr>
          <w:sz w:val="26"/>
        </w:rPr>
        <w:t xml:space="preserve">mệt, </w:t>
      </w:r>
      <w:r w:rsidR="00026581" w:rsidRPr="00744521">
        <w:rPr>
          <w:sz w:val="26"/>
          <w:lang w:val="vi-VN"/>
        </w:rPr>
        <w:t xml:space="preserve">rất </w:t>
      </w:r>
      <w:r w:rsidRPr="00744521">
        <w:rPr>
          <w:sz w:val="26"/>
        </w:rPr>
        <w:t xml:space="preserve">khổ! </w:t>
      </w:r>
      <w:r w:rsidR="007C09C9" w:rsidRPr="00744521">
        <w:rPr>
          <w:sz w:val="26"/>
        </w:rPr>
        <w:t xml:space="preserve">Họ nhìn thấy chúng tôi suốt ngày nở nụ cười. Quý vị </w:t>
      </w:r>
      <w:r w:rsidR="001A0F7F" w:rsidRPr="00744521">
        <w:rPr>
          <w:sz w:val="26"/>
        </w:rPr>
        <w:t>thật</w:t>
      </w:r>
      <w:r w:rsidR="00026581" w:rsidRPr="00744521">
        <w:rPr>
          <w:sz w:val="26"/>
        </w:rPr>
        <w:t xml:space="preserve"> </w:t>
      </w:r>
      <w:r w:rsidR="00026581" w:rsidRPr="00744521">
        <w:rPr>
          <w:sz w:val="26"/>
          <w:lang w:val="vi-VN"/>
        </w:rPr>
        <w:t>an vui</w:t>
      </w:r>
      <w:r w:rsidR="007C09C9" w:rsidRPr="00744521">
        <w:rPr>
          <w:sz w:val="26"/>
        </w:rPr>
        <w:t>, quý vị làm nghề gì? chúng t</w:t>
      </w:r>
      <w:r w:rsidR="001A0F7F" w:rsidRPr="00744521">
        <w:rPr>
          <w:sz w:val="26"/>
        </w:rPr>
        <w:t>a</w:t>
      </w:r>
      <w:r w:rsidR="007C09C9" w:rsidRPr="00744521">
        <w:rPr>
          <w:sz w:val="26"/>
        </w:rPr>
        <w:t xml:space="preserve"> có thể </w:t>
      </w:r>
      <w:r w:rsidR="00026581" w:rsidRPr="00744521">
        <w:rPr>
          <w:sz w:val="26"/>
          <w:lang w:val="vi-VN"/>
        </w:rPr>
        <w:t>dạy</w:t>
      </w:r>
      <w:r w:rsidR="001A0F7F" w:rsidRPr="00744521">
        <w:rPr>
          <w:sz w:val="26"/>
        </w:rPr>
        <w:t xml:space="preserve"> </w:t>
      </w:r>
      <w:r w:rsidR="007C09C9" w:rsidRPr="00744521">
        <w:rPr>
          <w:sz w:val="26"/>
        </w:rPr>
        <w:t xml:space="preserve">họ, chúng tôi là </w:t>
      </w:r>
      <w:r w:rsidR="001A0F7F" w:rsidRPr="00744521">
        <w:rPr>
          <w:sz w:val="26"/>
        </w:rPr>
        <w:t xml:space="preserve">người </w:t>
      </w:r>
      <w:r w:rsidR="007C09C9" w:rsidRPr="00744521">
        <w:rPr>
          <w:sz w:val="26"/>
        </w:rPr>
        <w:t>học Phật. Như thế nào gọi là học Phật? học Phật là học trí huệ, học giác ngộ, từ từ họ sẽ hiểu.</w:t>
      </w:r>
    </w:p>
    <w:p w14:paraId="61155AF4" w14:textId="77777777" w:rsidR="00091894" w:rsidRPr="00744521" w:rsidRDefault="001D4F7E" w:rsidP="00D47462">
      <w:pPr>
        <w:spacing w:before="240" w:line="276" w:lineRule="auto"/>
        <w:ind w:firstLine="547"/>
        <w:jc w:val="both"/>
        <w:rPr>
          <w:sz w:val="26"/>
        </w:rPr>
      </w:pPr>
      <w:r w:rsidRPr="00744521">
        <w:rPr>
          <w:sz w:val="26"/>
          <w:lang w:val="vi-VN"/>
        </w:rPr>
        <w:t>Chúng ta</w:t>
      </w:r>
      <w:r w:rsidR="007C09C9" w:rsidRPr="00744521">
        <w:rPr>
          <w:sz w:val="26"/>
          <w:lang w:val="vi-VN"/>
        </w:rPr>
        <w:t xml:space="preserve"> có thể hỏi họ, quý vị có cần phước báo không? nói phước báo </w:t>
      </w:r>
      <w:r w:rsidR="001A0F7F" w:rsidRPr="00744521">
        <w:rPr>
          <w:sz w:val="26"/>
          <w:lang w:val="vi-VN"/>
        </w:rPr>
        <w:t xml:space="preserve">họ </w:t>
      </w:r>
      <w:r w:rsidR="007C09C9" w:rsidRPr="00744521">
        <w:rPr>
          <w:sz w:val="26"/>
          <w:lang w:val="vi-VN"/>
        </w:rPr>
        <w:t xml:space="preserve">nghe không hiểu, quý vị có cần của cải không? cần. </w:t>
      </w:r>
      <w:r w:rsidR="007C09C9" w:rsidRPr="00744521">
        <w:rPr>
          <w:sz w:val="26"/>
        </w:rPr>
        <w:t>Quý vị có cầ</w:t>
      </w:r>
      <w:r w:rsidR="00026581" w:rsidRPr="00744521">
        <w:rPr>
          <w:sz w:val="26"/>
        </w:rPr>
        <w:t xml:space="preserve">n </w:t>
      </w:r>
      <w:r w:rsidR="00026581" w:rsidRPr="00744521">
        <w:rPr>
          <w:sz w:val="26"/>
          <w:lang w:val="vi-VN"/>
        </w:rPr>
        <w:t>an vui</w:t>
      </w:r>
      <w:r w:rsidR="007C09C9" w:rsidRPr="00744521">
        <w:rPr>
          <w:sz w:val="26"/>
        </w:rPr>
        <w:t xml:space="preserve"> không? cần. Quý vị có cần sống lâu không? cần. Chúng tôi chính là học </w:t>
      </w:r>
      <w:r w:rsidR="001A0F7F" w:rsidRPr="00744521">
        <w:rPr>
          <w:sz w:val="26"/>
        </w:rPr>
        <w:t xml:space="preserve">những </w:t>
      </w:r>
      <w:r w:rsidR="007C09C9" w:rsidRPr="00744521">
        <w:rPr>
          <w:sz w:val="26"/>
        </w:rPr>
        <w:t xml:space="preserve">điều này, chúng tôi đã đạt được rồi. Họ nhất định hỏi: Phương pháp nào mà quý vị đạt được? </w:t>
      </w:r>
      <w:r w:rsidR="001A0F7F" w:rsidRPr="00744521">
        <w:rPr>
          <w:sz w:val="26"/>
        </w:rPr>
        <w:t xml:space="preserve">chúng ta </w:t>
      </w:r>
      <w:r w:rsidR="007C09C9" w:rsidRPr="00744521">
        <w:rPr>
          <w:sz w:val="26"/>
        </w:rPr>
        <w:t>từng bước từng bước hướng dẫn họ.</w:t>
      </w:r>
    </w:p>
    <w:p w14:paraId="0B4F2639" w14:textId="77777777" w:rsidR="00834F5C" w:rsidRPr="00744521" w:rsidRDefault="007C09C9" w:rsidP="00D47462">
      <w:pPr>
        <w:spacing w:before="240" w:line="276" w:lineRule="auto"/>
        <w:ind w:firstLine="547"/>
        <w:jc w:val="both"/>
        <w:rPr>
          <w:sz w:val="26"/>
        </w:rPr>
      </w:pPr>
      <w:r w:rsidRPr="00744521">
        <w:rPr>
          <w:sz w:val="26"/>
        </w:rPr>
        <w:t>Lời nói của chúng t</w:t>
      </w:r>
      <w:r w:rsidR="001A0F7F" w:rsidRPr="00744521">
        <w:rPr>
          <w:sz w:val="26"/>
        </w:rPr>
        <w:t>a</w:t>
      </w:r>
      <w:r w:rsidRPr="00744521">
        <w:rPr>
          <w:sz w:val="26"/>
        </w:rPr>
        <w:t xml:space="preserve"> là thật, không lừa dối họ, xác thực thế giới Cực Lạc rấ</w:t>
      </w:r>
      <w:r w:rsidR="00026581" w:rsidRPr="00744521">
        <w:rPr>
          <w:sz w:val="26"/>
        </w:rPr>
        <w:t xml:space="preserve">t </w:t>
      </w:r>
      <w:r w:rsidR="00026581" w:rsidRPr="00744521">
        <w:rPr>
          <w:sz w:val="26"/>
          <w:lang w:val="vi-VN"/>
        </w:rPr>
        <w:t>an vui</w:t>
      </w:r>
      <w:r w:rsidRPr="00744521">
        <w:rPr>
          <w:sz w:val="26"/>
        </w:rPr>
        <w:t>. Tu Tịnh Độ là tu điều gì? là tu phước, tu của cả</w:t>
      </w:r>
      <w:r w:rsidR="00026581" w:rsidRPr="00744521">
        <w:rPr>
          <w:sz w:val="26"/>
        </w:rPr>
        <w:t xml:space="preserve">i, tu </w:t>
      </w:r>
      <w:r w:rsidR="00026581" w:rsidRPr="00744521">
        <w:rPr>
          <w:sz w:val="26"/>
          <w:lang w:val="vi-VN"/>
        </w:rPr>
        <w:t>an lạc</w:t>
      </w:r>
      <w:r w:rsidRPr="00744521">
        <w:rPr>
          <w:sz w:val="26"/>
        </w:rPr>
        <w:t xml:space="preserve">, tu sức khỏe sống lâu. Không </w:t>
      </w:r>
      <w:r w:rsidR="001A0F7F" w:rsidRPr="00744521">
        <w:rPr>
          <w:sz w:val="26"/>
        </w:rPr>
        <w:t>nên</w:t>
      </w:r>
      <w:r w:rsidRPr="00744521">
        <w:rPr>
          <w:sz w:val="26"/>
        </w:rPr>
        <w:t xml:space="preserve"> </w:t>
      </w:r>
      <w:r w:rsidR="001A0F7F" w:rsidRPr="00744521">
        <w:rPr>
          <w:sz w:val="26"/>
        </w:rPr>
        <w:t>dùng</w:t>
      </w:r>
      <w:r w:rsidRPr="00744521">
        <w:rPr>
          <w:sz w:val="26"/>
        </w:rPr>
        <w:t xml:space="preserve"> danh từ Phật học, </w:t>
      </w:r>
      <w:r w:rsidR="001A0F7F" w:rsidRPr="00744521">
        <w:rPr>
          <w:sz w:val="26"/>
        </w:rPr>
        <w:t>dùng</w:t>
      </w:r>
      <w:r w:rsidRPr="00744521">
        <w:rPr>
          <w:sz w:val="26"/>
        </w:rPr>
        <w:t xml:space="preserve"> danh từ Phật học họ không hiểu, nói như vậy họ rất dễ hiểu. Như thế nào để được của cải</w:t>
      </w:r>
      <w:r w:rsidR="008C7119" w:rsidRPr="00744521">
        <w:rPr>
          <w:sz w:val="26"/>
        </w:rPr>
        <w:t>? là bố thí, bố thí của cải được của cải, càng cho càng nhiề</w:t>
      </w:r>
      <w:r w:rsidR="00026581" w:rsidRPr="00744521">
        <w:rPr>
          <w:sz w:val="26"/>
        </w:rPr>
        <w:t>u</w:t>
      </w:r>
      <w:r w:rsidR="00026581" w:rsidRPr="00744521">
        <w:rPr>
          <w:sz w:val="26"/>
          <w:lang w:val="vi-VN"/>
        </w:rPr>
        <w:t>. B</w:t>
      </w:r>
      <w:r w:rsidR="008C7119" w:rsidRPr="00744521">
        <w:rPr>
          <w:sz w:val="26"/>
          <w:lang w:val="vi-VN"/>
        </w:rPr>
        <w:t>ố thí pháp đượ</w:t>
      </w:r>
      <w:r w:rsidR="00026581" w:rsidRPr="00744521">
        <w:rPr>
          <w:sz w:val="26"/>
          <w:lang w:val="vi-VN"/>
        </w:rPr>
        <w:t>c an vui, càng cho càng vui. B</w:t>
      </w:r>
      <w:r w:rsidR="008C7119" w:rsidRPr="00744521">
        <w:rPr>
          <w:sz w:val="26"/>
          <w:lang w:val="vi-VN"/>
        </w:rPr>
        <w:t xml:space="preserve">ố thí vô úy được sức khỏe sống lâu. </w:t>
      </w:r>
      <w:r w:rsidR="008C7119" w:rsidRPr="00744521">
        <w:rPr>
          <w:sz w:val="26"/>
        </w:rPr>
        <w:t>Chỉ cần quý vị tu ba loại bố thí</w:t>
      </w:r>
      <w:r w:rsidR="001A0F7F" w:rsidRPr="00744521">
        <w:rPr>
          <w:sz w:val="26"/>
        </w:rPr>
        <w:t xml:space="preserve"> này</w:t>
      </w:r>
      <w:r w:rsidR="008C7119" w:rsidRPr="00744521">
        <w:rPr>
          <w:sz w:val="26"/>
        </w:rPr>
        <w:t>, thì ba loại quả báo sẽ đến rất nhanh, là thật không phải giả, dám làm, người dám làm, lập tức có phước báo.</w:t>
      </w:r>
    </w:p>
    <w:p w14:paraId="767A1B8A" w14:textId="77777777" w:rsidR="00091894" w:rsidRPr="00744521" w:rsidRDefault="00026581" w:rsidP="00D47462">
      <w:pPr>
        <w:spacing w:before="240" w:line="276" w:lineRule="auto"/>
        <w:ind w:firstLine="547"/>
        <w:jc w:val="both"/>
        <w:rPr>
          <w:sz w:val="26"/>
        </w:rPr>
      </w:pPr>
      <w:r w:rsidRPr="00744521">
        <w:rPr>
          <w:sz w:val="26"/>
          <w:lang w:val="vi-VN"/>
        </w:rPr>
        <w:t xml:space="preserve">Các </w:t>
      </w:r>
      <w:r w:rsidR="008C7119" w:rsidRPr="00744521">
        <w:rPr>
          <w:sz w:val="26"/>
        </w:rPr>
        <w:t>nhà xí nghiệp đề</w:t>
      </w:r>
      <w:r w:rsidRPr="00744521">
        <w:rPr>
          <w:sz w:val="26"/>
        </w:rPr>
        <w:t>u</w:t>
      </w:r>
      <w:r w:rsidR="008C7119" w:rsidRPr="00744521">
        <w:rPr>
          <w:sz w:val="26"/>
        </w:rPr>
        <w:t xml:space="preserve"> thích phát tài, </w:t>
      </w:r>
      <w:r w:rsidR="00F96711" w:rsidRPr="00744521">
        <w:rPr>
          <w:sz w:val="26"/>
        </w:rPr>
        <w:t>lên</w:t>
      </w:r>
      <w:r w:rsidR="008C7119" w:rsidRPr="00744521">
        <w:rPr>
          <w:sz w:val="26"/>
        </w:rPr>
        <w:t xml:space="preserve"> đại học học học viện thương nghiệp cũng không phát tài</w:t>
      </w:r>
      <w:r w:rsidR="00F96711" w:rsidRPr="00744521">
        <w:rPr>
          <w:sz w:val="26"/>
        </w:rPr>
        <w:t xml:space="preserve"> nỗi</w:t>
      </w:r>
      <w:r w:rsidR="008C7119" w:rsidRPr="00744521">
        <w:rPr>
          <w:sz w:val="26"/>
        </w:rPr>
        <w:t xml:space="preserve">, vì sao? </w:t>
      </w:r>
      <w:r w:rsidR="00F96711" w:rsidRPr="00744521">
        <w:rPr>
          <w:sz w:val="26"/>
        </w:rPr>
        <w:t xml:space="preserve">bởi </w:t>
      </w:r>
      <w:r w:rsidR="00DB350F" w:rsidRPr="00744521">
        <w:rPr>
          <w:sz w:val="26"/>
        </w:rPr>
        <w:t xml:space="preserve">những giáo </w:t>
      </w:r>
      <w:r w:rsidR="00F96711" w:rsidRPr="00744521">
        <w:rPr>
          <w:sz w:val="26"/>
        </w:rPr>
        <w:t>viên của</w:t>
      </w:r>
      <w:r w:rsidR="00DB350F" w:rsidRPr="00744521">
        <w:rPr>
          <w:sz w:val="26"/>
        </w:rPr>
        <w:t xml:space="preserve"> học viện thương nghiệp đều là những giáo viên nghèo, thu nhập rất có hạn, bản thân họ không thể phát tài, làm sao họ dạy quý vị phát tài được? làm gì có chuyện này?</w:t>
      </w:r>
    </w:p>
    <w:p w14:paraId="457F7E3C" w14:textId="77777777" w:rsidR="00834F5C" w:rsidRPr="00744521" w:rsidRDefault="00F96711" w:rsidP="00D47462">
      <w:pPr>
        <w:spacing w:before="240" w:line="276" w:lineRule="auto"/>
        <w:ind w:firstLine="547"/>
        <w:jc w:val="both"/>
        <w:rPr>
          <w:sz w:val="26"/>
        </w:rPr>
      </w:pPr>
      <w:r w:rsidRPr="00744521">
        <w:rPr>
          <w:sz w:val="26"/>
        </w:rPr>
        <w:t>Khi tôi</w:t>
      </w:r>
      <w:r w:rsidR="00DB350F" w:rsidRPr="00744521">
        <w:rPr>
          <w:sz w:val="26"/>
        </w:rPr>
        <w:t xml:space="preserve"> ở Úc, có một lần, cao ốc học viện thương nghiệp</w:t>
      </w:r>
      <w:r w:rsidRPr="00744521">
        <w:rPr>
          <w:sz w:val="26"/>
        </w:rPr>
        <w:t xml:space="preserve"> của</w:t>
      </w:r>
      <w:r w:rsidR="00DB350F" w:rsidRPr="00744521">
        <w:rPr>
          <w:sz w:val="26"/>
        </w:rPr>
        <w:t xml:space="preserve"> </w:t>
      </w:r>
      <w:r w:rsidRPr="00744521">
        <w:rPr>
          <w:sz w:val="26"/>
        </w:rPr>
        <w:t xml:space="preserve">đại học Cách Lý Phi Tư </w:t>
      </w:r>
      <w:r w:rsidR="00DB350F" w:rsidRPr="00744521">
        <w:rPr>
          <w:sz w:val="26"/>
        </w:rPr>
        <w:t>đã xây xong, làm lễ đưa vào sử dụ</w:t>
      </w:r>
      <w:r w:rsidR="004D4F20" w:rsidRPr="00744521">
        <w:rPr>
          <w:sz w:val="26"/>
        </w:rPr>
        <w:t>ng</w:t>
      </w:r>
      <w:r w:rsidR="004D4F20" w:rsidRPr="00744521">
        <w:rPr>
          <w:sz w:val="26"/>
          <w:lang w:val="vi-VN"/>
        </w:rPr>
        <w:t>. T</w:t>
      </w:r>
      <w:r w:rsidRPr="00744521">
        <w:rPr>
          <w:sz w:val="26"/>
          <w:lang w:val="vi-VN"/>
        </w:rPr>
        <w:t xml:space="preserve">hầy </w:t>
      </w:r>
      <w:r w:rsidR="00DB350F" w:rsidRPr="00744521">
        <w:rPr>
          <w:sz w:val="26"/>
          <w:lang w:val="vi-VN"/>
        </w:rPr>
        <w:t xml:space="preserve">hiệu trưởng mời tôi đến tham </w:t>
      </w:r>
      <w:r w:rsidRPr="00744521">
        <w:rPr>
          <w:sz w:val="26"/>
          <w:lang w:val="vi-VN"/>
        </w:rPr>
        <w:t>dự</w:t>
      </w:r>
      <w:r w:rsidR="00AA1F80" w:rsidRPr="00744521">
        <w:rPr>
          <w:sz w:val="26"/>
          <w:lang w:val="vi-VN"/>
        </w:rPr>
        <w:t xml:space="preserve">, tôi ngồi cùng với hai người. </w:t>
      </w:r>
      <w:r w:rsidR="00AA1F80" w:rsidRPr="00744521">
        <w:rPr>
          <w:sz w:val="26"/>
        </w:rPr>
        <w:t xml:space="preserve">Họ mời một học giả chuyên gia người Mỹ, chuyên môn nghiên cứu tài chính, dạy tài chính, học vị tiến sĩ, </w:t>
      </w:r>
      <w:r w:rsidRPr="00744521">
        <w:rPr>
          <w:sz w:val="26"/>
        </w:rPr>
        <w:t xml:space="preserve">là </w:t>
      </w:r>
      <w:r w:rsidR="00AA1F80" w:rsidRPr="00744521">
        <w:rPr>
          <w:sz w:val="26"/>
        </w:rPr>
        <w:t xml:space="preserve">giáo thọ rất </w:t>
      </w:r>
      <w:r w:rsidR="00BF2B8C" w:rsidRPr="00744521">
        <w:rPr>
          <w:sz w:val="26"/>
        </w:rPr>
        <w:t>nổi tiếng</w:t>
      </w:r>
      <w:r w:rsidR="00AA1F80" w:rsidRPr="00744521">
        <w:rPr>
          <w:sz w:val="26"/>
        </w:rPr>
        <w:t xml:space="preserve"> đến diễn giảng. Tôi nói với </w:t>
      </w:r>
      <w:r w:rsidRPr="00744521">
        <w:rPr>
          <w:sz w:val="26"/>
        </w:rPr>
        <w:t xml:space="preserve">thầy </w:t>
      </w:r>
      <w:r w:rsidR="00AA1F80" w:rsidRPr="00744521">
        <w:rPr>
          <w:sz w:val="26"/>
        </w:rPr>
        <w:t xml:space="preserve">hiệu trưởng: </w:t>
      </w:r>
      <w:r w:rsidRPr="00744521">
        <w:rPr>
          <w:sz w:val="26"/>
        </w:rPr>
        <w:t xml:space="preserve">những điều </w:t>
      </w:r>
      <w:r w:rsidR="00AA1F80" w:rsidRPr="00744521">
        <w:rPr>
          <w:sz w:val="26"/>
        </w:rPr>
        <w:t>ông ta nói là giả</w:t>
      </w:r>
      <w:r w:rsidRPr="00744521">
        <w:rPr>
          <w:sz w:val="26"/>
        </w:rPr>
        <w:t>. Thầy h</w:t>
      </w:r>
      <w:r w:rsidR="00AA1F80" w:rsidRPr="00744521">
        <w:rPr>
          <w:sz w:val="26"/>
        </w:rPr>
        <w:t>iệu trưởng trố mắ</w:t>
      </w:r>
      <w:r w:rsidRPr="00744521">
        <w:rPr>
          <w:sz w:val="26"/>
        </w:rPr>
        <w:t>t</w:t>
      </w:r>
      <w:r w:rsidR="00AA1F80" w:rsidRPr="00744521">
        <w:rPr>
          <w:sz w:val="26"/>
        </w:rPr>
        <w:t xml:space="preserve"> nói: sao gọi là giả? “ông ta là </w:t>
      </w:r>
      <w:r w:rsidRPr="00744521">
        <w:rPr>
          <w:sz w:val="26"/>
        </w:rPr>
        <w:t xml:space="preserve">một </w:t>
      </w:r>
      <w:r w:rsidR="00AA1F80" w:rsidRPr="00744521">
        <w:rPr>
          <w:sz w:val="26"/>
        </w:rPr>
        <w:t>giáo thọ nghèo</w:t>
      </w:r>
      <w:r w:rsidRPr="00744521">
        <w:rPr>
          <w:sz w:val="26"/>
        </w:rPr>
        <w:t>,</w:t>
      </w:r>
      <w:r w:rsidR="00AA1F80" w:rsidRPr="00744521">
        <w:rPr>
          <w:sz w:val="26"/>
        </w:rPr>
        <w:t xml:space="preserve"> ông ta không phát tài, nếu ông ta có thể dạy người phát tài, thì ông ta là phú ông ức vạn mới đúng</w:t>
      </w:r>
      <w:r w:rsidRPr="00744521">
        <w:rPr>
          <w:sz w:val="26"/>
        </w:rPr>
        <w:t xml:space="preserve"> chứ</w:t>
      </w:r>
      <w:r w:rsidR="00AA1F80" w:rsidRPr="00744521">
        <w:rPr>
          <w:sz w:val="26"/>
        </w:rPr>
        <w:t>. Mỗi ngày ông ta phải dựa vào đồng lương để sống, ông ta không phát tài, tôi không tin ông ta”,</w:t>
      </w:r>
      <w:r w:rsidRPr="00744521">
        <w:rPr>
          <w:sz w:val="26"/>
        </w:rPr>
        <w:t xml:space="preserve"> thầy</w:t>
      </w:r>
      <w:r w:rsidR="00AA1F80" w:rsidRPr="00744521">
        <w:rPr>
          <w:sz w:val="26"/>
        </w:rPr>
        <w:t xml:space="preserve"> hiệu trưởng ngẩn người ra. Tôi nói: “</w:t>
      </w:r>
      <w:r w:rsidR="00182F10" w:rsidRPr="00744521">
        <w:rPr>
          <w:sz w:val="26"/>
        </w:rPr>
        <w:t xml:space="preserve">tôi hiểu được đạo lý phát tài, tôi thật sự phát tài, </w:t>
      </w:r>
      <w:r w:rsidRPr="00744521">
        <w:rPr>
          <w:sz w:val="26"/>
        </w:rPr>
        <w:t>thầy</w:t>
      </w:r>
      <w:r w:rsidR="00182F10" w:rsidRPr="00744521">
        <w:rPr>
          <w:sz w:val="26"/>
        </w:rPr>
        <w:t xml:space="preserve"> xem mỗi năm tôi bố thí làm những việc thiện ít nhất cũng 1 ngàn vạn Mỹ kim, năm nào cũng như vậy, ông ta không bằng tôi, tôi biết dạy, ông ta không biết dạy</w:t>
      </w:r>
      <w:r w:rsidR="00AA1F80" w:rsidRPr="00744521">
        <w:rPr>
          <w:sz w:val="26"/>
        </w:rPr>
        <w:t>”</w:t>
      </w:r>
      <w:r w:rsidR="00182F10" w:rsidRPr="00744521">
        <w:rPr>
          <w:sz w:val="26"/>
        </w:rPr>
        <w:t>.</w:t>
      </w:r>
    </w:p>
    <w:p w14:paraId="471A9C70" w14:textId="77777777" w:rsidR="00DB350F" w:rsidRPr="00744521" w:rsidRDefault="00F96711" w:rsidP="00D47462">
      <w:pPr>
        <w:spacing w:before="240" w:line="276" w:lineRule="auto"/>
        <w:ind w:firstLine="547"/>
        <w:jc w:val="both"/>
        <w:rPr>
          <w:sz w:val="26"/>
        </w:rPr>
      </w:pPr>
      <w:r w:rsidRPr="00744521">
        <w:rPr>
          <w:sz w:val="26"/>
        </w:rPr>
        <w:t>Thầy h</w:t>
      </w:r>
      <w:r w:rsidR="00182F10" w:rsidRPr="00744521">
        <w:rPr>
          <w:sz w:val="26"/>
        </w:rPr>
        <w:t xml:space="preserve">iệu trưởng là bạn thân của tôi, xác thực đây cũng là cơ hội </w:t>
      </w:r>
      <w:r w:rsidRPr="00744521">
        <w:rPr>
          <w:sz w:val="26"/>
        </w:rPr>
        <w:t xml:space="preserve">để tôi </w:t>
      </w:r>
      <w:r w:rsidR="00182F10" w:rsidRPr="00744521">
        <w:rPr>
          <w:sz w:val="26"/>
        </w:rPr>
        <w:t>giáo dục. Phát tài như thế nào? tài là</w:t>
      </w:r>
      <w:r w:rsidRPr="00744521">
        <w:rPr>
          <w:sz w:val="26"/>
        </w:rPr>
        <w:t xml:space="preserve"> do</w:t>
      </w:r>
      <w:r w:rsidR="00182F10" w:rsidRPr="00744521">
        <w:rPr>
          <w:sz w:val="26"/>
        </w:rPr>
        <w:t xml:space="preserve"> bố thí phát. Ông ta không hiểu nguyên nhân phát tài, </w:t>
      </w:r>
      <w:r w:rsidRPr="00744521">
        <w:rPr>
          <w:sz w:val="26"/>
        </w:rPr>
        <w:t xml:space="preserve">phải </w:t>
      </w:r>
      <w:r w:rsidR="00182F10" w:rsidRPr="00744521">
        <w:rPr>
          <w:sz w:val="26"/>
        </w:rPr>
        <w:t>dùng các loại thủ đoạn, đó là trong số m</w:t>
      </w:r>
      <w:r w:rsidRPr="00744521">
        <w:rPr>
          <w:sz w:val="26"/>
        </w:rPr>
        <w:t>ệ</w:t>
      </w:r>
      <w:r w:rsidR="004D4F20" w:rsidRPr="00744521">
        <w:rPr>
          <w:sz w:val="26"/>
        </w:rPr>
        <w:t>n</w:t>
      </w:r>
      <w:r w:rsidR="004D4F20" w:rsidRPr="00744521">
        <w:rPr>
          <w:sz w:val="26"/>
          <w:lang w:val="vi-VN"/>
        </w:rPr>
        <w:t>h</w:t>
      </w:r>
      <w:r w:rsidR="00182F10" w:rsidRPr="00744521">
        <w:rPr>
          <w:sz w:val="26"/>
        </w:rPr>
        <w:t xml:space="preserve"> củ</w:t>
      </w:r>
      <w:r w:rsidRPr="00744521">
        <w:rPr>
          <w:sz w:val="26"/>
        </w:rPr>
        <w:t xml:space="preserve">a quý </w:t>
      </w:r>
      <w:r w:rsidR="00182F10" w:rsidRPr="00744521">
        <w:rPr>
          <w:sz w:val="26"/>
        </w:rPr>
        <w:t>vị có của cả</w:t>
      </w:r>
      <w:r w:rsidR="004D4F20" w:rsidRPr="00744521">
        <w:rPr>
          <w:sz w:val="26"/>
        </w:rPr>
        <w:t>i</w:t>
      </w:r>
      <w:r w:rsidR="004D4F20" w:rsidRPr="00744521">
        <w:rPr>
          <w:sz w:val="26"/>
          <w:lang w:val="vi-VN"/>
        </w:rPr>
        <w:t>. N</w:t>
      </w:r>
      <w:r w:rsidR="00182F10" w:rsidRPr="00744521">
        <w:rPr>
          <w:sz w:val="26"/>
          <w:lang w:val="vi-VN"/>
        </w:rPr>
        <w:t xml:space="preserve">ếu trong số mệnh của quý vị không có của cải, thì quý vị dùng thủ đoạn gì cũng không đạt được, quý vị cũng không thể phát tài được. </w:t>
      </w:r>
      <w:r w:rsidR="00182F10" w:rsidRPr="00744521">
        <w:rPr>
          <w:sz w:val="26"/>
        </w:rPr>
        <w:t xml:space="preserve">Người Trung Quốc biết đoán số, người ngoại quốc cũng biết, số mệnh của quý vị có của cải hay không. Cho nên </w:t>
      </w:r>
      <w:r w:rsidR="000D0D5D" w:rsidRPr="00744521">
        <w:rPr>
          <w:sz w:val="26"/>
        </w:rPr>
        <w:t>Phật pháp giảng đạo lý phát tài, phương pháp phát tài cho chúng ta, nói rất rõ ràng, rất có hiệu nghiệm.</w:t>
      </w:r>
    </w:p>
    <w:p w14:paraId="62F049F4" w14:textId="77777777" w:rsidR="00091894" w:rsidRPr="00744521" w:rsidRDefault="000D0D5D" w:rsidP="00D47462">
      <w:pPr>
        <w:spacing w:before="240" w:line="276" w:lineRule="auto"/>
        <w:ind w:firstLine="547"/>
        <w:jc w:val="both"/>
        <w:rPr>
          <w:sz w:val="26"/>
        </w:rPr>
      </w:pPr>
      <w:r w:rsidRPr="00744521">
        <w:rPr>
          <w:sz w:val="26"/>
        </w:rPr>
        <w:t>Trong Quán Kinh</w:t>
      </w:r>
      <w:r w:rsidR="00F96711" w:rsidRPr="00744521">
        <w:rPr>
          <w:sz w:val="26"/>
        </w:rPr>
        <w:t>,</w:t>
      </w:r>
      <w:r w:rsidRPr="00744521">
        <w:rPr>
          <w:sz w:val="26"/>
        </w:rPr>
        <w:t xml:space="preserve"> trung thượng phẩm, trung trung phẩm là người xuất gia, Vô Lượng Thọ kinh </w:t>
      </w:r>
      <w:r w:rsidR="004D4F20" w:rsidRPr="00744521">
        <w:rPr>
          <w:sz w:val="26"/>
          <w:lang w:val="vi-VN"/>
        </w:rPr>
        <w:t xml:space="preserve">là </w:t>
      </w:r>
      <w:r w:rsidRPr="00744521">
        <w:rPr>
          <w:sz w:val="26"/>
        </w:rPr>
        <w:t>người tạ</w:t>
      </w:r>
      <w:r w:rsidR="004D4F20" w:rsidRPr="00744521">
        <w:rPr>
          <w:sz w:val="26"/>
        </w:rPr>
        <w:t xml:space="preserve">i gia, đây là </w:t>
      </w:r>
      <w:r w:rsidR="004D4F20" w:rsidRPr="00744521">
        <w:rPr>
          <w:sz w:val="26"/>
          <w:lang w:val="vi-VN"/>
        </w:rPr>
        <w:t>Hoàng Niệm Tổ</w:t>
      </w:r>
      <w:r w:rsidRPr="00744521">
        <w:rPr>
          <w:sz w:val="26"/>
        </w:rPr>
        <w:t xml:space="preserve"> để</w:t>
      </w:r>
      <w:r w:rsidR="004D4F20" w:rsidRPr="00744521">
        <w:rPr>
          <w:sz w:val="26"/>
        </w:rPr>
        <w:t xml:space="preserve"> chúng ta </w:t>
      </w:r>
      <w:r w:rsidR="004D4F20" w:rsidRPr="00744521">
        <w:rPr>
          <w:sz w:val="26"/>
          <w:lang w:val="vi-VN"/>
        </w:rPr>
        <w:t>hợp</w:t>
      </w:r>
      <w:r w:rsidRPr="00744521">
        <w:rPr>
          <w:sz w:val="26"/>
        </w:rPr>
        <w:t xml:space="preserve"> hai kinh</w:t>
      </w:r>
      <w:r w:rsidR="004D4F20" w:rsidRPr="00744521">
        <w:rPr>
          <w:sz w:val="26"/>
          <w:lang w:val="vi-VN"/>
        </w:rPr>
        <w:t xml:space="preserve"> lại để tham khảo</w:t>
      </w:r>
      <w:r w:rsidRPr="00744521">
        <w:rPr>
          <w:sz w:val="26"/>
        </w:rPr>
        <w:t xml:space="preserve">. </w:t>
      </w:r>
      <w:r w:rsidR="004D4F20" w:rsidRPr="00744521">
        <w:rPr>
          <w:sz w:val="26"/>
          <w:lang w:val="vi-VN"/>
        </w:rPr>
        <w:t>“</w:t>
      </w:r>
      <w:r w:rsidRPr="00744521">
        <w:rPr>
          <w:sz w:val="26"/>
        </w:rPr>
        <w:t>Thị cố ưng thiện thể thánh tâm</w:t>
      </w:r>
      <w:r w:rsidR="004D4F20" w:rsidRPr="00744521">
        <w:rPr>
          <w:sz w:val="26"/>
          <w:lang w:val="vi-VN"/>
        </w:rPr>
        <w:t>”</w:t>
      </w:r>
      <w:r w:rsidRPr="00744521">
        <w:rPr>
          <w:sz w:val="26"/>
        </w:rPr>
        <w:t>, đây là Phật Thích Ca Mâu Ni, Phật A Di Đà nói với chúng ta, quý vị phải hiểu nó, hiể</w:t>
      </w:r>
      <w:r w:rsidR="004D4F20" w:rsidRPr="00744521">
        <w:rPr>
          <w:sz w:val="26"/>
        </w:rPr>
        <w:t xml:space="preserve">u ý nghĩa chân </w:t>
      </w:r>
      <w:r w:rsidR="004D4F20" w:rsidRPr="00744521">
        <w:rPr>
          <w:sz w:val="26"/>
          <w:lang w:val="vi-VN"/>
        </w:rPr>
        <w:t>thật</w:t>
      </w:r>
      <w:r w:rsidRPr="00744521">
        <w:rPr>
          <w:sz w:val="26"/>
        </w:rPr>
        <w:t xml:space="preserve"> của nó. </w:t>
      </w:r>
      <w:r w:rsidR="004D4F20" w:rsidRPr="00744521">
        <w:rPr>
          <w:sz w:val="26"/>
          <w:lang w:val="vi-VN"/>
        </w:rPr>
        <w:t>“</w:t>
      </w:r>
      <w:r w:rsidRPr="00744521">
        <w:rPr>
          <w:sz w:val="26"/>
        </w:rPr>
        <w:t>Thiết mạc tử chấp văn cú</w:t>
      </w:r>
      <w:r w:rsidR="004D4F20" w:rsidRPr="00744521">
        <w:rPr>
          <w:sz w:val="26"/>
          <w:lang w:val="vi-VN"/>
        </w:rPr>
        <w:t>”</w:t>
      </w:r>
      <w:r w:rsidRPr="00744521">
        <w:rPr>
          <w:sz w:val="26"/>
        </w:rPr>
        <w:t xml:space="preserve">, không nên chấp trước, đọc kinh không nên chấp trước </w:t>
      </w:r>
      <w:r w:rsidR="00F96711" w:rsidRPr="00744521">
        <w:rPr>
          <w:sz w:val="26"/>
        </w:rPr>
        <w:t xml:space="preserve">vào </w:t>
      </w:r>
      <w:r w:rsidRPr="00744521">
        <w:rPr>
          <w:sz w:val="26"/>
        </w:rPr>
        <w:t>văn cú, nghe kinh không nên chấp trước ngôn thuyết.</w:t>
      </w:r>
    </w:p>
    <w:p w14:paraId="37520A9B" w14:textId="77777777" w:rsidR="00091894" w:rsidRPr="00744521" w:rsidRDefault="004D4F20" w:rsidP="00D47462">
      <w:pPr>
        <w:spacing w:before="240" w:line="276" w:lineRule="auto"/>
        <w:ind w:firstLine="547"/>
        <w:jc w:val="both"/>
        <w:rPr>
          <w:sz w:val="26"/>
        </w:rPr>
      </w:pPr>
      <w:r w:rsidRPr="00744521">
        <w:rPr>
          <w:sz w:val="26"/>
          <w:lang w:val="vi-VN"/>
        </w:rPr>
        <w:t>“</w:t>
      </w:r>
      <w:r w:rsidR="000D0D5D" w:rsidRPr="00744521">
        <w:rPr>
          <w:sz w:val="26"/>
          <w:lang w:val="vi-VN"/>
        </w:rPr>
        <w:t>Xã gia khí tục, ưng trước trọng ư tâm xuất gia</w:t>
      </w:r>
      <w:r w:rsidRPr="00744521">
        <w:rPr>
          <w:sz w:val="26"/>
          <w:lang w:val="vi-VN"/>
        </w:rPr>
        <w:t>”</w:t>
      </w:r>
      <w:r w:rsidR="000D0D5D" w:rsidRPr="00744521">
        <w:rPr>
          <w:sz w:val="26"/>
          <w:lang w:val="vi-VN"/>
        </w:rPr>
        <w:t>, bất luận tại gia hay xuất gia</w:t>
      </w:r>
      <w:r w:rsidR="0042664B" w:rsidRPr="00744521">
        <w:rPr>
          <w:sz w:val="26"/>
          <w:lang w:val="vi-VN"/>
        </w:rPr>
        <w:t xml:space="preserve">, </w:t>
      </w:r>
      <w:r w:rsidR="00F96711" w:rsidRPr="00744521">
        <w:rPr>
          <w:sz w:val="26"/>
          <w:lang w:val="vi-VN"/>
        </w:rPr>
        <w:t xml:space="preserve">nhưng tâm </w:t>
      </w:r>
      <w:r w:rsidR="0042664B" w:rsidRPr="00744521">
        <w:rPr>
          <w:sz w:val="26"/>
          <w:lang w:val="vi-VN"/>
        </w:rPr>
        <w:t>nhất định là xuấ</w:t>
      </w:r>
      <w:r w:rsidRPr="00744521">
        <w:rPr>
          <w:sz w:val="26"/>
          <w:lang w:val="vi-VN"/>
        </w:rPr>
        <w:t xml:space="preserve">t gia. Nên hai bộ kinh này cùng một tông chỉ, những gì trong hai bộ kinh này nói, </w:t>
      </w:r>
      <w:r w:rsidR="0042664B" w:rsidRPr="00744521">
        <w:rPr>
          <w:sz w:val="26"/>
          <w:lang w:val="vi-VN"/>
        </w:rPr>
        <w:t>quý vị có thể viên dung, quý vị không sản sanh mâu thuẫ</w:t>
      </w:r>
      <w:r w:rsidR="00FE63E9" w:rsidRPr="00744521">
        <w:rPr>
          <w:sz w:val="26"/>
          <w:lang w:val="vi-VN"/>
        </w:rPr>
        <w:t>n. Q</w:t>
      </w:r>
      <w:r w:rsidR="0042664B" w:rsidRPr="00744521">
        <w:rPr>
          <w:sz w:val="26"/>
          <w:lang w:val="vi-VN"/>
        </w:rPr>
        <w:t xml:space="preserve">uý vị sẽ có tính tâm kiên định, không đến nỗi sản sanh nghi hoặc, đây là đúng. Cho nên </w:t>
      </w:r>
      <w:r w:rsidR="00FE63E9" w:rsidRPr="00744521">
        <w:rPr>
          <w:sz w:val="26"/>
          <w:lang w:val="vi-VN"/>
        </w:rPr>
        <w:t xml:space="preserve">nói rất nhiều đến </w:t>
      </w:r>
      <w:r w:rsidR="0042664B" w:rsidRPr="00744521">
        <w:rPr>
          <w:sz w:val="26"/>
          <w:lang w:val="vi-VN"/>
        </w:rPr>
        <w:t>“xã gia khí tụ</w:t>
      </w:r>
      <w:r w:rsidR="00FE63E9" w:rsidRPr="00744521">
        <w:rPr>
          <w:sz w:val="26"/>
          <w:lang w:val="vi-VN"/>
        </w:rPr>
        <w:t xml:space="preserve">c”, </w:t>
      </w:r>
      <w:r w:rsidR="0042664B" w:rsidRPr="00744521">
        <w:rPr>
          <w:sz w:val="26"/>
          <w:lang w:val="vi-VN"/>
        </w:rPr>
        <w:t xml:space="preserve">chủ yếu là sợ </w:t>
      </w:r>
      <w:r w:rsidR="00FE63E9" w:rsidRPr="00744521">
        <w:rPr>
          <w:sz w:val="26"/>
          <w:lang w:val="vi-VN"/>
        </w:rPr>
        <w:t xml:space="preserve">quý vị </w:t>
      </w:r>
      <w:r w:rsidR="0042664B" w:rsidRPr="00744521">
        <w:rPr>
          <w:sz w:val="26"/>
          <w:lang w:val="vi-VN"/>
        </w:rPr>
        <w:t>xem nhiều kinh, kiến giải bất đồng s</w:t>
      </w:r>
      <w:r w:rsidR="00936ED6" w:rsidRPr="00744521">
        <w:rPr>
          <w:sz w:val="26"/>
          <w:lang w:val="vi-VN"/>
        </w:rPr>
        <w:t>ẽ</w:t>
      </w:r>
      <w:r w:rsidR="0042664B" w:rsidRPr="00744521">
        <w:rPr>
          <w:sz w:val="26"/>
          <w:lang w:val="vi-VN"/>
        </w:rPr>
        <w:t xml:space="preserve"> sanh ra hiểu lầm. </w:t>
      </w:r>
      <w:r w:rsidR="0042664B" w:rsidRPr="00744521">
        <w:rPr>
          <w:sz w:val="26"/>
        </w:rPr>
        <w:t xml:space="preserve">Phật </w:t>
      </w:r>
      <w:r w:rsidR="00936ED6" w:rsidRPr="00744521">
        <w:rPr>
          <w:sz w:val="26"/>
        </w:rPr>
        <w:t>chỉ</w:t>
      </w:r>
      <w:r w:rsidR="0042664B" w:rsidRPr="00744521">
        <w:rPr>
          <w:sz w:val="26"/>
        </w:rPr>
        <w:t xml:space="preserve"> </w:t>
      </w:r>
      <w:r w:rsidR="00936ED6" w:rsidRPr="00744521">
        <w:rPr>
          <w:sz w:val="26"/>
        </w:rPr>
        <w:t xml:space="preserve">nói </w:t>
      </w:r>
      <w:r w:rsidR="0042664B" w:rsidRPr="00744521">
        <w:rPr>
          <w:sz w:val="26"/>
        </w:rPr>
        <w:t>một ý nghĩa, nhất định phải hiểu ý nghĩa củ</w:t>
      </w:r>
      <w:r w:rsidR="00936ED6" w:rsidRPr="00744521">
        <w:rPr>
          <w:sz w:val="26"/>
        </w:rPr>
        <w:t>a Ngài.</w:t>
      </w:r>
      <w:r w:rsidR="0042664B" w:rsidRPr="00744521">
        <w:rPr>
          <w:sz w:val="26"/>
        </w:rPr>
        <w:t xml:space="preserve"> </w:t>
      </w:r>
      <w:r w:rsidR="00936ED6" w:rsidRPr="00744521">
        <w:rPr>
          <w:sz w:val="26"/>
        </w:rPr>
        <w:t>K</w:t>
      </w:r>
      <w:r w:rsidR="0042664B" w:rsidRPr="00744521">
        <w:rPr>
          <w:sz w:val="26"/>
        </w:rPr>
        <w:t>ệ khai kinh nói “nguyện hiểu nghĩa chân thật của Như Lai”, câu kệ này rất quan trọng, không được hiểu sai ý nghĩa.</w:t>
      </w:r>
      <w:r w:rsidR="00B35EA3" w:rsidRPr="00744521">
        <w:rPr>
          <w:sz w:val="26"/>
        </w:rPr>
        <w:t xml:space="preserve"> </w:t>
      </w:r>
      <w:r w:rsidR="0042664B" w:rsidRPr="00744521">
        <w:rPr>
          <w:sz w:val="26"/>
        </w:rPr>
        <w:t xml:space="preserve">Thời gian đã hết, chúng ta học tập đến </w:t>
      </w:r>
      <w:r w:rsidR="0090209E" w:rsidRPr="00744521">
        <w:rPr>
          <w:sz w:val="26"/>
        </w:rPr>
        <w:t>đây</w:t>
      </w:r>
      <w:r w:rsidR="0042664B" w:rsidRPr="00744521">
        <w:rPr>
          <w:sz w:val="26"/>
        </w:rPr>
        <w:t>.</w:t>
      </w:r>
    </w:p>
    <w:p w14:paraId="616DA48A" w14:textId="77777777" w:rsidR="00E42E6F" w:rsidRPr="00744521" w:rsidRDefault="00E42E6F" w:rsidP="00D47462">
      <w:pPr>
        <w:spacing w:before="240" w:line="276" w:lineRule="auto"/>
        <w:ind w:firstLine="547"/>
        <w:jc w:val="both"/>
        <w:rPr>
          <w:b/>
          <w:sz w:val="26"/>
        </w:rPr>
      </w:pPr>
      <w:r w:rsidRPr="00744521">
        <w:rPr>
          <w:b/>
          <w:sz w:val="26"/>
        </w:rPr>
        <w:t>Hết tập 394</w:t>
      </w:r>
    </w:p>
    <w:sectPr w:rsidR="00E42E6F" w:rsidRPr="00744521" w:rsidSect="00945384">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3A4DA9" w14:textId="77777777" w:rsidR="00945384" w:rsidRDefault="00945384" w:rsidP="00033584">
      <w:r>
        <w:separator/>
      </w:r>
    </w:p>
  </w:endnote>
  <w:endnote w:type="continuationSeparator" w:id="0">
    <w:p w14:paraId="55A96FD5" w14:textId="77777777" w:rsidR="00945384" w:rsidRDefault="00945384" w:rsidP="00033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F7E93F" w14:textId="77777777" w:rsidR="00377BA2" w:rsidRDefault="00377B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47348A" w14:textId="77777777" w:rsidR="00377BA2" w:rsidRPr="00E92CD4" w:rsidRDefault="00E92CD4" w:rsidP="00E92CD4">
    <w:pPr>
      <w:pStyle w:val="Footer"/>
      <w:jc w:val="center"/>
      <w:rPr>
        <w:sz w:val="24"/>
      </w:rPr>
    </w:pPr>
    <w:r w:rsidRPr="00E92CD4">
      <w:rPr>
        <w:sz w:val="24"/>
      </w:rPr>
      <w:fldChar w:fldCharType="begin"/>
    </w:r>
    <w:r w:rsidRPr="00E92CD4">
      <w:rPr>
        <w:sz w:val="24"/>
      </w:rPr>
      <w:instrText xml:space="preserve"> PAGE  \* MERGEFORMAT </w:instrText>
    </w:r>
    <w:r w:rsidRPr="00E92CD4">
      <w:rPr>
        <w:sz w:val="24"/>
      </w:rPr>
      <w:fldChar w:fldCharType="separate"/>
    </w:r>
    <w:r w:rsidRPr="00E92CD4">
      <w:rPr>
        <w:noProof/>
        <w:sz w:val="24"/>
      </w:rPr>
      <w:t>2</w:t>
    </w:r>
    <w:r w:rsidRPr="00E92CD4">
      <w:rPr>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2E3628" w14:textId="77777777" w:rsidR="00377BA2" w:rsidRDefault="00377B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296A68" w14:textId="77777777" w:rsidR="00945384" w:rsidRDefault="00945384" w:rsidP="00033584">
      <w:r>
        <w:separator/>
      </w:r>
    </w:p>
  </w:footnote>
  <w:footnote w:type="continuationSeparator" w:id="0">
    <w:p w14:paraId="21499A02" w14:textId="77777777" w:rsidR="00945384" w:rsidRDefault="00945384" w:rsidP="000335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F65DFB" w14:textId="77777777" w:rsidR="00377BA2" w:rsidRDefault="00377B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3C4DD7" w14:textId="77777777" w:rsidR="00033584" w:rsidRPr="00C51F17" w:rsidRDefault="00C51F17" w:rsidP="00C51F17">
    <w:pPr>
      <w:pStyle w:val="Header"/>
      <w:tabs>
        <w:tab w:val="clear" w:pos="4680"/>
        <w:tab w:val="clear" w:pos="9360"/>
      </w:tabs>
      <w:jc w:val="center"/>
    </w:pPr>
    <w:r w:rsidRPr="00C51F17">
      <w:rPr>
        <w:i/>
        <w:sz w:val="24"/>
      </w:rPr>
      <w:t>Tịnh Độ Đại Kinh Giải Diễn Nghĩa tập 394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14DCDD" w14:textId="77777777" w:rsidR="00377BA2" w:rsidRDefault="00377BA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4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CE6"/>
    <w:rsid w:val="00003A0A"/>
    <w:rsid w:val="00011F0F"/>
    <w:rsid w:val="00012715"/>
    <w:rsid w:val="00017103"/>
    <w:rsid w:val="00022B13"/>
    <w:rsid w:val="00024978"/>
    <w:rsid w:val="00025225"/>
    <w:rsid w:val="00026581"/>
    <w:rsid w:val="00033584"/>
    <w:rsid w:val="00036E0A"/>
    <w:rsid w:val="0004720D"/>
    <w:rsid w:val="0005325D"/>
    <w:rsid w:val="00053274"/>
    <w:rsid w:val="00075F8C"/>
    <w:rsid w:val="00080A05"/>
    <w:rsid w:val="00084C56"/>
    <w:rsid w:val="00091894"/>
    <w:rsid w:val="000924D3"/>
    <w:rsid w:val="000A387B"/>
    <w:rsid w:val="000A6693"/>
    <w:rsid w:val="000A68CB"/>
    <w:rsid w:val="000B02E0"/>
    <w:rsid w:val="000B3E4A"/>
    <w:rsid w:val="000D0D5D"/>
    <w:rsid w:val="000E056E"/>
    <w:rsid w:val="000F54BC"/>
    <w:rsid w:val="000F6E8B"/>
    <w:rsid w:val="00103592"/>
    <w:rsid w:val="00105517"/>
    <w:rsid w:val="00113D59"/>
    <w:rsid w:val="0012225D"/>
    <w:rsid w:val="0013209F"/>
    <w:rsid w:val="00141FDD"/>
    <w:rsid w:val="00151368"/>
    <w:rsid w:val="00153FA8"/>
    <w:rsid w:val="00167D83"/>
    <w:rsid w:val="00176551"/>
    <w:rsid w:val="00176862"/>
    <w:rsid w:val="001811DE"/>
    <w:rsid w:val="00182F10"/>
    <w:rsid w:val="0018351B"/>
    <w:rsid w:val="00186F3A"/>
    <w:rsid w:val="00191A5E"/>
    <w:rsid w:val="001947FA"/>
    <w:rsid w:val="001969E6"/>
    <w:rsid w:val="001A0F7F"/>
    <w:rsid w:val="001D3CA8"/>
    <w:rsid w:val="001D4F7E"/>
    <w:rsid w:val="001D5737"/>
    <w:rsid w:val="001D6B03"/>
    <w:rsid w:val="001E7B2A"/>
    <w:rsid w:val="001F0340"/>
    <w:rsid w:val="00202FCA"/>
    <w:rsid w:val="00206F36"/>
    <w:rsid w:val="002272D6"/>
    <w:rsid w:val="00245F36"/>
    <w:rsid w:val="002467E9"/>
    <w:rsid w:val="00262911"/>
    <w:rsid w:val="0028585D"/>
    <w:rsid w:val="002A0270"/>
    <w:rsid w:val="002B4D43"/>
    <w:rsid w:val="002E1088"/>
    <w:rsid w:val="002E67E7"/>
    <w:rsid w:val="002E6C1D"/>
    <w:rsid w:val="002E793D"/>
    <w:rsid w:val="002F17F4"/>
    <w:rsid w:val="002F2742"/>
    <w:rsid w:val="00302369"/>
    <w:rsid w:val="003154AC"/>
    <w:rsid w:val="003162B7"/>
    <w:rsid w:val="00320741"/>
    <w:rsid w:val="003217F2"/>
    <w:rsid w:val="00324332"/>
    <w:rsid w:val="00326126"/>
    <w:rsid w:val="003339AE"/>
    <w:rsid w:val="00333F20"/>
    <w:rsid w:val="003345D8"/>
    <w:rsid w:val="003377F1"/>
    <w:rsid w:val="003421B3"/>
    <w:rsid w:val="00343513"/>
    <w:rsid w:val="00346710"/>
    <w:rsid w:val="00353063"/>
    <w:rsid w:val="00362B7C"/>
    <w:rsid w:val="00367851"/>
    <w:rsid w:val="00377BA2"/>
    <w:rsid w:val="00386CEE"/>
    <w:rsid w:val="00395BBC"/>
    <w:rsid w:val="003B13E0"/>
    <w:rsid w:val="003B1FCF"/>
    <w:rsid w:val="003B5D28"/>
    <w:rsid w:val="003C3FF4"/>
    <w:rsid w:val="003E19D1"/>
    <w:rsid w:val="003F3374"/>
    <w:rsid w:val="003F3FE0"/>
    <w:rsid w:val="004205DF"/>
    <w:rsid w:val="00425497"/>
    <w:rsid w:val="0042664B"/>
    <w:rsid w:val="00432799"/>
    <w:rsid w:val="004335F3"/>
    <w:rsid w:val="004416FD"/>
    <w:rsid w:val="0044261D"/>
    <w:rsid w:val="00445A15"/>
    <w:rsid w:val="00467494"/>
    <w:rsid w:val="00470948"/>
    <w:rsid w:val="0047524E"/>
    <w:rsid w:val="004852D3"/>
    <w:rsid w:val="00493097"/>
    <w:rsid w:val="0049636F"/>
    <w:rsid w:val="004C427C"/>
    <w:rsid w:val="004D02DC"/>
    <w:rsid w:val="004D4F20"/>
    <w:rsid w:val="004E4A71"/>
    <w:rsid w:val="004E6472"/>
    <w:rsid w:val="004F23C2"/>
    <w:rsid w:val="004F2ECD"/>
    <w:rsid w:val="00501F45"/>
    <w:rsid w:val="0052219A"/>
    <w:rsid w:val="00524A54"/>
    <w:rsid w:val="005260E4"/>
    <w:rsid w:val="005528A0"/>
    <w:rsid w:val="005606D2"/>
    <w:rsid w:val="00570208"/>
    <w:rsid w:val="005733AC"/>
    <w:rsid w:val="00580058"/>
    <w:rsid w:val="005B733F"/>
    <w:rsid w:val="005C0745"/>
    <w:rsid w:val="005C2D21"/>
    <w:rsid w:val="005C2E41"/>
    <w:rsid w:val="005D0B0A"/>
    <w:rsid w:val="005E6425"/>
    <w:rsid w:val="00615CE6"/>
    <w:rsid w:val="006353C9"/>
    <w:rsid w:val="0064419A"/>
    <w:rsid w:val="0064627D"/>
    <w:rsid w:val="00657791"/>
    <w:rsid w:val="006600EC"/>
    <w:rsid w:val="00677576"/>
    <w:rsid w:val="0068384A"/>
    <w:rsid w:val="0068735A"/>
    <w:rsid w:val="006961D0"/>
    <w:rsid w:val="006A0144"/>
    <w:rsid w:val="006A5614"/>
    <w:rsid w:val="006B3041"/>
    <w:rsid w:val="006B47B2"/>
    <w:rsid w:val="006B488F"/>
    <w:rsid w:val="006B6501"/>
    <w:rsid w:val="006C2578"/>
    <w:rsid w:val="006C79E2"/>
    <w:rsid w:val="006E2162"/>
    <w:rsid w:val="006E609B"/>
    <w:rsid w:val="006F0AF3"/>
    <w:rsid w:val="006F2E76"/>
    <w:rsid w:val="006F607F"/>
    <w:rsid w:val="00711E94"/>
    <w:rsid w:val="007140A1"/>
    <w:rsid w:val="00727324"/>
    <w:rsid w:val="00737673"/>
    <w:rsid w:val="00742138"/>
    <w:rsid w:val="00744521"/>
    <w:rsid w:val="00744F7B"/>
    <w:rsid w:val="00745BD4"/>
    <w:rsid w:val="00751AAE"/>
    <w:rsid w:val="00756B20"/>
    <w:rsid w:val="00762212"/>
    <w:rsid w:val="00764EB4"/>
    <w:rsid w:val="00775056"/>
    <w:rsid w:val="00776627"/>
    <w:rsid w:val="00777709"/>
    <w:rsid w:val="00790F55"/>
    <w:rsid w:val="007A0271"/>
    <w:rsid w:val="007A6265"/>
    <w:rsid w:val="007C09C9"/>
    <w:rsid w:val="007C658E"/>
    <w:rsid w:val="007C6DA5"/>
    <w:rsid w:val="007D2146"/>
    <w:rsid w:val="007D42A4"/>
    <w:rsid w:val="007E1DCA"/>
    <w:rsid w:val="0080511F"/>
    <w:rsid w:val="008103C2"/>
    <w:rsid w:val="00826029"/>
    <w:rsid w:val="00831522"/>
    <w:rsid w:val="0083155E"/>
    <w:rsid w:val="008324CA"/>
    <w:rsid w:val="00834F5C"/>
    <w:rsid w:val="00837ECF"/>
    <w:rsid w:val="00853E58"/>
    <w:rsid w:val="008622B3"/>
    <w:rsid w:val="00862C13"/>
    <w:rsid w:val="0087557D"/>
    <w:rsid w:val="00883036"/>
    <w:rsid w:val="008C7119"/>
    <w:rsid w:val="008C7333"/>
    <w:rsid w:val="008E70C0"/>
    <w:rsid w:val="008F6EB4"/>
    <w:rsid w:val="00900065"/>
    <w:rsid w:val="0090209E"/>
    <w:rsid w:val="00922058"/>
    <w:rsid w:val="00936ED6"/>
    <w:rsid w:val="00945384"/>
    <w:rsid w:val="00967D2C"/>
    <w:rsid w:val="0098342B"/>
    <w:rsid w:val="00985155"/>
    <w:rsid w:val="009971BE"/>
    <w:rsid w:val="009A58D9"/>
    <w:rsid w:val="009A6DF3"/>
    <w:rsid w:val="009B4602"/>
    <w:rsid w:val="009C0562"/>
    <w:rsid w:val="009C63DC"/>
    <w:rsid w:val="009C6B34"/>
    <w:rsid w:val="009F05C8"/>
    <w:rsid w:val="009F26C8"/>
    <w:rsid w:val="009F2B25"/>
    <w:rsid w:val="009F7E2B"/>
    <w:rsid w:val="00A1063D"/>
    <w:rsid w:val="00A40C5C"/>
    <w:rsid w:val="00A4305A"/>
    <w:rsid w:val="00A47C73"/>
    <w:rsid w:val="00A501BF"/>
    <w:rsid w:val="00A50441"/>
    <w:rsid w:val="00A51D7B"/>
    <w:rsid w:val="00A57337"/>
    <w:rsid w:val="00A645CD"/>
    <w:rsid w:val="00A64750"/>
    <w:rsid w:val="00A65D0E"/>
    <w:rsid w:val="00A8099B"/>
    <w:rsid w:val="00A83292"/>
    <w:rsid w:val="00AA1F80"/>
    <w:rsid w:val="00AB0968"/>
    <w:rsid w:val="00AB6360"/>
    <w:rsid w:val="00AB76D4"/>
    <w:rsid w:val="00AD3B76"/>
    <w:rsid w:val="00AD7108"/>
    <w:rsid w:val="00AE7440"/>
    <w:rsid w:val="00AF14F4"/>
    <w:rsid w:val="00AF5587"/>
    <w:rsid w:val="00AF6574"/>
    <w:rsid w:val="00AF6A1F"/>
    <w:rsid w:val="00B01939"/>
    <w:rsid w:val="00B02AEC"/>
    <w:rsid w:val="00B30F0E"/>
    <w:rsid w:val="00B32684"/>
    <w:rsid w:val="00B35EA3"/>
    <w:rsid w:val="00B3714D"/>
    <w:rsid w:val="00B40D8F"/>
    <w:rsid w:val="00B51E91"/>
    <w:rsid w:val="00B55138"/>
    <w:rsid w:val="00B607A3"/>
    <w:rsid w:val="00B65049"/>
    <w:rsid w:val="00B664FB"/>
    <w:rsid w:val="00B70D34"/>
    <w:rsid w:val="00B72704"/>
    <w:rsid w:val="00B868A0"/>
    <w:rsid w:val="00B93055"/>
    <w:rsid w:val="00B96947"/>
    <w:rsid w:val="00BA1279"/>
    <w:rsid w:val="00BC13A6"/>
    <w:rsid w:val="00BC17F2"/>
    <w:rsid w:val="00BD3254"/>
    <w:rsid w:val="00BD669E"/>
    <w:rsid w:val="00BE383C"/>
    <w:rsid w:val="00BF0F18"/>
    <w:rsid w:val="00BF2B8C"/>
    <w:rsid w:val="00BF30A8"/>
    <w:rsid w:val="00BF4F99"/>
    <w:rsid w:val="00BF7AD3"/>
    <w:rsid w:val="00C00A63"/>
    <w:rsid w:val="00C01E63"/>
    <w:rsid w:val="00C0342A"/>
    <w:rsid w:val="00C12776"/>
    <w:rsid w:val="00C136C8"/>
    <w:rsid w:val="00C30851"/>
    <w:rsid w:val="00C41CF0"/>
    <w:rsid w:val="00C4712C"/>
    <w:rsid w:val="00C50675"/>
    <w:rsid w:val="00C51F17"/>
    <w:rsid w:val="00C608A6"/>
    <w:rsid w:val="00C6282D"/>
    <w:rsid w:val="00C63D2E"/>
    <w:rsid w:val="00C64AFA"/>
    <w:rsid w:val="00C65555"/>
    <w:rsid w:val="00C85A4E"/>
    <w:rsid w:val="00C930C7"/>
    <w:rsid w:val="00CA035C"/>
    <w:rsid w:val="00CA4ED2"/>
    <w:rsid w:val="00CB1098"/>
    <w:rsid w:val="00CB5705"/>
    <w:rsid w:val="00CD065A"/>
    <w:rsid w:val="00CD4317"/>
    <w:rsid w:val="00CD5A8F"/>
    <w:rsid w:val="00CF5FB0"/>
    <w:rsid w:val="00D106F9"/>
    <w:rsid w:val="00D26C10"/>
    <w:rsid w:val="00D2790A"/>
    <w:rsid w:val="00D33AE0"/>
    <w:rsid w:val="00D36B4F"/>
    <w:rsid w:val="00D3702A"/>
    <w:rsid w:val="00D47462"/>
    <w:rsid w:val="00D51737"/>
    <w:rsid w:val="00D80AA6"/>
    <w:rsid w:val="00DB350F"/>
    <w:rsid w:val="00DB6D05"/>
    <w:rsid w:val="00DB739B"/>
    <w:rsid w:val="00DC1605"/>
    <w:rsid w:val="00DD32C7"/>
    <w:rsid w:val="00DD66F6"/>
    <w:rsid w:val="00E113AC"/>
    <w:rsid w:val="00E1307F"/>
    <w:rsid w:val="00E1397D"/>
    <w:rsid w:val="00E25B51"/>
    <w:rsid w:val="00E42E6F"/>
    <w:rsid w:val="00E53E2C"/>
    <w:rsid w:val="00E648C9"/>
    <w:rsid w:val="00E736D8"/>
    <w:rsid w:val="00E75FAC"/>
    <w:rsid w:val="00E9186E"/>
    <w:rsid w:val="00E91D33"/>
    <w:rsid w:val="00E92CD4"/>
    <w:rsid w:val="00ED6F1F"/>
    <w:rsid w:val="00EF208B"/>
    <w:rsid w:val="00EF76E9"/>
    <w:rsid w:val="00F12F70"/>
    <w:rsid w:val="00F14FB7"/>
    <w:rsid w:val="00F22195"/>
    <w:rsid w:val="00F2554A"/>
    <w:rsid w:val="00F273C9"/>
    <w:rsid w:val="00F2781F"/>
    <w:rsid w:val="00F47189"/>
    <w:rsid w:val="00F577AA"/>
    <w:rsid w:val="00F73039"/>
    <w:rsid w:val="00F87060"/>
    <w:rsid w:val="00F9263D"/>
    <w:rsid w:val="00F9480F"/>
    <w:rsid w:val="00F95A11"/>
    <w:rsid w:val="00F96711"/>
    <w:rsid w:val="00FB2330"/>
    <w:rsid w:val="00FB52A7"/>
    <w:rsid w:val="00FB53A9"/>
    <w:rsid w:val="00FD2241"/>
    <w:rsid w:val="00FE63E9"/>
    <w:rsid w:val="00FF461C"/>
    <w:rsid w:val="00FF69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D32A4C"/>
  <w15:chartTrackingRefBased/>
  <w15:docId w15:val="{3AA82279-0ECE-4D94-BE26-D4A0DD171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15CE6"/>
    <w:rPr>
      <w:sz w:val="32"/>
      <w:szCs w:val="3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33584"/>
    <w:pPr>
      <w:tabs>
        <w:tab w:val="center" w:pos="4680"/>
        <w:tab w:val="right" w:pos="9360"/>
      </w:tabs>
    </w:pPr>
  </w:style>
  <w:style w:type="character" w:customStyle="1" w:styleId="HeaderChar">
    <w:name w:val="Header Char"/>
    <w:link w:val="Header"/>
    <w:uiPriority w:val="99"/>
    <w:rsid w:val="00033584"/>
    <w:rPr>
      <w:sz w:val="32"/>
      <w:szCs w:val="32"/>
    </w:rPr>
  </w:style>
  <w:style w:type="paragraph" w:styleId="Footer">
    <w:name w:val="footer"/>
    <w:basedOn w:val="Normal"/>
    <w:link w:val="FooterChar"/>
    <w:rsid w:val="00033584"/>
    <w:pPr>
      <w:tabs>
        <w:tab w:val="center" w:pos="4680"/>
        <w:tab w:val="right" w:pos="9360"/>
      </w:tabs>
    </w:pPr>
  </w:style>
  <w:style w:type="character" w:customStyle="1" w:styleId="FooterChar">
    <w:name w:val="Footer Char"/>
    <w:link w:val="Footer"/>
    <w:rsid w:val="00033584"/>
    <w:rPr>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8205</Words>
  <Characters>46770</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Tịnh Độ Đại Kinh Giải Diễn Nghĩa</vt:lpstr>
    </vt:vector>
  </TitlesOfParts>
  <Company>&lt;egyptian hak&gt;</Company>
  <LinksUpToDate>false</LinksUpToDate>
  <CharactersWithSpaces>54866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Tịnh Độ Đại Kinh Giải Diễn Nghĩa</dc:title>
  <dc:subject/>
  <dc:creator>Admin</dc:creator>
  <cp:keywords/>
  <cp:lastModifiedBy>Hanh Phap</cp:lastModifiedBy>
  <cp:revision>3</cp:revision>
  <dcterms:created xsi:type="dcterms:W3CDTF">2024-05-07T08:28:00Z</dcterms:created>
  <dcterms:modified xsi:type="dcterms:W3CDTF">2024-05-18T13:29:00Z</dcterms:modified>
</cp:coreProperties>
</file>